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3C9E" w14:textId="77777777" w:rsidR="003A0FE0" w:rsidRPr="00452D99" w:rsidRDefault="003A0FE0" w:rsidP="003A0FE0">
      <w:pPr>
        <w:jc w:val="center"/>
        <w:rPr>
          <w:b/>
          <w:sz w:val="44"/>
          <w:szCs w:val="44"/>
          <w:lang w:val="uk-UA"/>
        </w:rPr>
      </w:pPr>
    </w:p>
    <w:p w14:paraId="089D4F45" w14:textId="77777777" w:rsidR="003A0FE0" w:rsidRPr="00452D99" w:rsidRDefault="003A0FE0" w:rsidP="003A0FE0">
      <w:pPr>
        <w:jc w:val="center"/>
        <w:rPr>
          <w:b/>
          <w:sz w:val="44"/>
          <w:szCs w:val="44"/>
          <w:lang w:val="uk-UA"/>
        </w:rPr>
      </w:pPr>
    </w:p>
    <w:p w14:paraId="15F6C3B0" w14:textId="77777777" w:rsidR="003A0FE0" w:rsidRPr="00452D99" w:rsidRDefault="003A0FE0" w:rsidP="003A0FE0">
      <w:pPr>
        <w:jc w:val="center"/>
        <w:rPr>
          <w:b/>
          <w:sz w:val="44"/>
          <w:szCs w:val="44"/>
          <w:lang w:val="uk-UA"/>
        </w:rPr>
      </w:pPr>
    </w:p>
    <w:p w14:paraId="36BE0490" w14:textId="77777777" w:rsidR="003A0FE0" w:rsidRPr="00452D99" w:rsidRDefault="003A0FE0" w:rsidP="003A0FE0">
      <w:pPr>
        <w:jc w:val="center"/>
        <w:rPr>
          <w:b/>
          <w:sz w:val="44"/>
          <w:szCs w:val="44"/>
          <w:lang w:val="uk-UA"/>
        </w:rPr>
      </w:pPr>
    </w:p>
    <w:p w14:paraId="32C1E90C" w14:textId="77777777" w:rsidR="003A0FE0" w:rsidRPr="00452D99" w:rsidRDefault="003A0FE0" w:rsidP="003A0FE0">
      <w:pPr>
        <w:jc w:val="center"/>
        <w:rPr>
          <w:b/>
          <w:sz w:val="44"/>
          <w:szCs w:val="44"/>
          <w:lang w:val="uk-UA"/>
        </w:rPr>
      </w:pPr>
    </w:p>
    <w:p w14:paraId="541637F1" w14:textId="77777777" w:rsidR="003A0FE0" w:rsidRPr="00452D99" w:rsidRDefault="003A0FE0" w:rsidP="003A0FE0">
      <w:pPr>
        <w:jc w:val="center"/>
        <w:rPr>
          <w:b/>
          <w:sz w:val="44"/>
          <w:szCs w:val="44"/>
          <w:lang w:val="uk-UA"/>
        </w:rPr>
      </w:pPr>
    </w:p>
    <w:p w14:paraId="736CF66F" w14:textId="77777777" w:rsidR="00316022" w:rsidRPr="00452D99" w:rsidRDefault="003A0FE0" w:rsidP="003A0FE0">
      <w:pPr>
        <w:jc w:val="center"/>
        <w:rPr>
          <w:rFonts w:asciiTheme="majorHAnsi" w:hAnsiTheme="majorHAnsi"/>
          <w:b/>
          <w:sz w:val="48"/>
          <w:szCs w:val="48"/>
          <w:lang w:val="uk-UA"/>
        </w:rPr>
      </w:pPr>
      <w:r w:rsidRPr="00452D99">
        <w:rPr>
          <w:rFonts w:asciiTheme="majorHAnsi" w:hAnsiTheme="majorHAnsi"/>
          <w:b/>
          <w:sz w:val="48"/>
          <w:szCs w:val="48"/>
          <w:lang w:val="uk-UA"/>
        </w:rPr>
        <w:t>ПЛАН РОБОТИ</w:t>
      </w:r>
    </w:p>
    <w:p w14:paraId="3636F104" w14:textId="77777777" w:rsidR="003A0FE0" w:rsidRPr="00452D99" w:rsidRDefault="003A0FE0" w:rsidP="003A0FE0">
      <w:pPr>
        <w:jc w:val="center"/>
        <w:rPr>
          <w:rFonts w:asciiTheme="majorHAnsi" w:hAnsiTheme="majorHAnsi"/>
          <w:b/>
          <w:sz w:val="48"/>
          <w:szCs w:val="48"/>
          <w:lang w:val="uk-UA"/>
        </w:rPr>
      </w:pPr>
      <w:r w:rsidRPr="00452D99">
        <w:rPr>
          <w:rFonts w:asciiTheme="majorHAnsi" w:hAnsiTheme="majorHAnsi"/>
          <w:b/>
          <w:sz w:val="48"/>
          <w:szCs w:val="48"/>
          <w:lang w:val="uk-UA"/>
        </w:rPr>
        <w:t>ПСИХОЛОГО – ПЕДАГОГІЧНОГО СЕМІНАРУ</w:t>
      </w:r>
    </w:p>
    <w:p w14:paraId="74C9077B" w14:textId="19C25190" w:rsidR="003A0FE0" w:rsidRPr="00452D99" w:rsidRDefault="005A00CF" w:rsidP="003A0FE0">
      <w:pPr>
        <w:jc w:val="center"/>
        <w:rPr>
          <w:rFonts w:asciiTheme="majorHAnsi" w:hAnsiTheme="majorHAnsi"/>
          <w:b/>
          <w:sz w:val="48"/>
          <w:szCs w:val="48"/>
          <w:lang w:val="uk-UA"/>
        </w:rPr>
      </w:pPr>
      <w:r w:rsidRPr="00452D99">
        <w:rPr>
          <w:rFonts w:asciiTheme="majorHAnsi" w:hAnsiTheme="majorHAnsi"/>
          <w:b/>
          <w:sz w:val="48"/>
          <w:szCs w:val="48"/>
          <w:lang w:val="uk-UA"/>
        </w:rPr>
        <w:t>на 20</w:t>
      </w:r>
      <w:r w:rsidR="00CE7EE2" w:rsidRPr="00452D99">
        <w:rPr>
          <w:rFonts w:asciiTheme="majorHAnsi" w:hAnsiTheme="majorHAnsi"/>
          <w:b/>
          <w:sz w:val="48"/>
          <w:szCs w:val="48"/>
          <w:lang w:val="uk-UA"/>
        </w:rPr>
        <w:t>2</w:t>
      </w:r>
      <w:r w:rsidR="003A49BC" w:rsidRPr="00452D99">
        <w:rPr>
          <w:rFonts w:asciiTheme="majorHAnsi" w:hAnsiTheme="majorHAnsi"/>
          <w:b/>
          <w:sz w:val="48"/>
          <w:szCs w:val="48"/>
          <w:lang w:val="uk-UA"/>
        </w:rPr>
        <w:t>4</w:t>
      </w:r>
      <w:r w:rsidR="006F63CC" w:rsidRPr="00452D99">
        <w:rPr>
          <w:rFonts w:asciiTheme="majorHAnsi" w:hAnsiTheme="majorHAnsi"/>
          <w:b/>
          <w:sz w:val="48"/>
          <w:szCs w:val="48"/>
          <w:lang w:val="uk-UA"/>
        </w:rPr>
        <w:t>-202</w:t>
      </w:r>
      <w:r w:rsidR="003A49BC" w:rsidRPr="00452D99">
        <w:rPr>
          <w:rFonts w:asciiTheme="majorHAnsi" w:hAnsiTheme="majorHAnsi"/>
          <w:b/>
          <w:sz w:val="48"/>
          <w:szCs w:val="48"/>
          <w:lang w:val="uk-UA"/>
        </w:rPr>
        <w:t>5</w:t>
      </w:r>
      <w:r w:rsidR="009B6ECE" w:rsidRPr="00452D99">
        <w:rPr>
          <w:rFonts w:asciiTheme="majorHAnsi" w:hAnsiTheme="majorHAnsi"/>
          <w:b/>
          <w:sz w:val="48"/>
          <w:szCs w:val="48"/>
          <w:lang w:val="uk-UA"/>
        </w:rPr>
        <w:t xml:space="preserve"> </w:t>
      </w:r>
      <w:proofErr w:type="spellStart"/>
      <w:r w:rsidR="003A0FE0" w:rsidRPr="00452D99">
        <w:rPr>
          <w:rFonts w:asciiTheme="majorHAnsi" w:hAnsiTheme="majorHAnsi"/>
          <w:b/>
          <w:sz w:val="48"/>
          <w:szCs w:val="48"/>
          <w:lang w:val="uk-UA"/>
        </w:rPr>
        <w:t>н.р</w:t>
      </w:r>
      <w:proofErr w:type="spellEnd"/>
      <w:r w:rsidR="003A0FE0" w:rsidRPr="00452D99">
        <w:rPr>
          <w:rFonts w:asciiTheme="majorHAnsi" w:hAnsiTheme="majorHAnsi"/>
          <w:b/>
          <w:sz w:val="48"/>
          <w:szCs w:val="48"/>
          <w:lang w:val="uk-UA"/>
        </w:rPr>
        <w:t>.</w:t>
      </w:r>
    </w:p>
    <w:p w14:paraId="5F310280" w14:textId="77777777" w:rsidR="003A0FE0" w:rsidRPr="00452D99" w:rsidRDefault="003A0FE0">
      <w:pPr>
        <w:jc w:val="center"/>
        <w:rPr>
          <w:b/>
          <w:sz w:val="44"/>
          <w:szCs w:val="44"/>
          <w:lang w:val="uk-UA"/>
        </w:rPr>
      </w:pPr>
    </w:p>
    <w:p w14:paraId="7639DC69" w14:textId="77777777" w:rsidR="003A0FE0" w:rsidRPr="00452D99" w:rsidRDefault="003A0FE0">
      <w:pPr>
        <w:jc w:val="center"/>
        <w:rPr>
          <w:b/>
          <w:sz w:val="44"/>
          <w:szCs w:val="44"/>
          <w:lang w:val="uk-UA"/>
        </w:rPr>
      </w:pPr>
    </w:p>
    <w:p w14:paraId="24C9A846" w14:textId="77777777" w:rsidR="003A0FE0" w:rsidRPr="00452D99" w:rsidRDefault="003A0FE0">
      <w:pPr>
        <w:jc w:val="center"/>
        <w:rPr>
          <w:b/>
          <w:sz w:val="44"/>
          <w:szCs w:val="44"/>
          <w:lang w:val="uk-UA"/>
        </w:rPr>
      </w:pPr>
    </w:p>
    <w:p w14:paraId="67495048" w14:textId="77777777" w:rsidR="003A0FE0" w:rsidRPr="00452D99" w:rsidRDefault="003A0FE0">
      <w:pPr>
        <w:jc w:val="center"/>
        <w:rPr>
          <w:b/>
          <w:sz w:val="44"/>
          <w:szCs w:val="44"/>
          <w:lang w:val="uk-UA"/>
        </w:rPr>
      </w:pPr>
    </w:p>
    <w:p w14:paraId="0299C59C" w14:textId="77777777" w:rsidR="003A0FE0" w:rsidRPr="00452D99" w:rsidRDefault="003A0FE0">
      <w:pPr>
        <w:jc w:val="center"/>
        <w:rPr>
          <w:b/>
          <w:sz w:val="44"/>
          <w:szCs w:val="44"/>
          <w:lang w:val="uk-UA"/>
        </w:rPr>
      </w:pPr>
    </w:p>
    <w:p w14:paraId="603E90EA" w14:textId="77777777" w:rsidR="003A0FE0" w:rsidRPr="00452D99" w:rsidRDefault="003A0FE0">
      <w:pPr>
        <w:jc w:val="center"/>
        <w:rPr>
          <w:b/>
          <w:sz w:val="44"/>
          <w:szCs w:val="44"/>
          <w:lang w:val="uk-UA"/>
        </w:rPr>
      </w:pPr>
    </w:p>
    <w:p w14:paraId="5B4A5765" w14:textId="77777777" w:rsidR="003A0FE0" w:rsidRPr="00452D99" w:rsidRDefault="003A0FE0">
      <w:pPr>
        <w:jc w:val="center"/>
        <w:rPr>
          <w:b/>
          <w:sz w:val="44"/>
          <w:szCs w:val="44"/>
          <w:lang w:val="uk-UA"/>
        </w:rPr>
      </w:pPr>
    </w:p>
    <w:p w14:paraId="4E07AE3C" w14:textId="77777777" w:rsidR="003A0FE0" w:rsidRPr="00452D99" w:rsidRDefault="003A0FE0">
      <w:pPr>
        <w:jc w:val="center"/>
        <w:rPr>
          <w:b/>
          <w:sz w:val="44"/>
          <w:szCs w:val="44"/>
          <w:lang w:val="uk-UA"/>
        </w:rPr>
      </w:pPr>
    </w:p>
    <w:p w14:paraId="17B406E5" w14:textId="77777777" w:rsidR="003A0FE0" w:rsidRPr="00452D99" w:rsidRDefault="003A0FE0">
      <w:pPr>
        <w:jc w:val="center"/>
        <w:rPr>
          <w:b/>
          <w:sz w:val="44"/>
          <w:szCs w:val="44"/>
          <w:lang w:val="uk-UA"/>
        </w:rPr>
      </w:pPr>
    </w:p>
    <w:p w14:paraId="70794386" w14:textId="77777777" w:rsidR="003A0FE0" w:rsidRPr="00452D99" w:rsidRDefault="003A0FE0" w:rsidP="0020647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52D99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Тематика </w:t>
      </w:r>
    </w:p>
    <w:p w14:paraId="77205EB1" w14:textId="77777777" w:rsidR="003A0FE0" w:rsidRPr="00452D99" w:rsidRDefault="003A0FE0" w:rsidP="0020647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52D99">
        <w:rPr>
          <w:rFonts w:ascii="Times New Roman" w:hAnsi="Times New Roman" w:cs="Times New Roman"/>
          <w:b/>
          <w:sz w:val="40"/>
          <w:szCs w:val="40"/>
          <w:lang w:val="uk-UA"/>
        </w:rPr>
        <w:t>засідання психолого-педагогічного семінару:</w:t>
      </w:r>
    </w:p>
    <w:p w14:paraId="65272E82" w14:textId="2C75CCB9" w:rsidR="003A0FE0" w:rsidRPr="00452D99" w:rsidRDefault="003A0FE0" w:rsidP="00452D9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452D99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«</w:t>
      </w:r>
      <w:r w:rsidR="00537075" w:rsidRPr="00452D99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>Психологічн</w:t>
      </w:r>
      <w:r w:rsidR="00917E3B" w:rsidRPr="00452D99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>е здоров’я та підтримка у воєнний час</w:t>
      </w:r>
      <w:r w:rsidRPr="00452D99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lang w:val="uk-UA"/>
        </w:rPr>
        <w:t>»</w:t>
      </w:r>
    </w:p>
    <w:p w14:paraId="10B7880E" w14:textId="77777777" w:rsidR="00452D99" w:rsidRPr="00452D99" w:rsidRDefault="00452D99" w:rsidP="00452D99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14:paraId="5E6AB702" w14:textId="34801FF2" w:rsidR="003A49BC" w:rsidRPr="00452D99" w:rsidRDefault="003A0FE0" w:rsidP="00452D99">
      <w:pPr>
        <w:spacing w:after="0"/>
        <w:jc w:val="both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452D9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 засідання. </w:t>
      </w:r>
      <w:proofErr w:type="spellStart"/>
      <w:r w:rsidR="003A49BC" w:rsidRPr="00452D99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Ресурсність</w:t>
      </w:r>
      <w:proofErr w:type="spellEnd"/>
      <w:r w:rsidR="003A49BC" w:rsidRPr="00452D99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 учителя: як зберегти енергію та мотивацію</w:t>
      </w:r>
      <w:r w:rsidR="003A49BC" w:rsidRPr="00452D99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. </w:t>
      </w:r>
      <w:r w:rsidR="003A49BC" w:rsidRPr="00452D99">
        <w:rPr>
          <w:rFonts w:ascii="Times New Roman" w:hAnsi="Times New Roman" w:cs="Times New Roman"/>
          <w:i/>
          <w:sz w:val="32"/>
          <w:szCs w:val="32"/>
          <w:lang w:val="uk-UA"/>
        </w:rPr>
        <w:t>(жовтень)</w:t>
      </w:r>
      <w:r w:rsidR="003A49BC" w:rsidRPr="00452D99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 </w:t>
      </w:r>
    </w:p>
    <w:p w14:paraId="5AADB897" w14:textId="325656A4" w:rsidR="003A49BC" w:rsidRPr="00452D99" w:rsidRDefault="003A49BC" w:rsidP="00452D99">
      <w:pPr>
        <w:spacing w:after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452D99">
        <w:rPr>
          <w:rFonts w:ascii="Times New Roman" w:hAnsi="Times New Roman" w:cs="Times New Roman"/>
          <w:bCs/>
          <w:sz w:val="32"/>
          <w:szCs w:val="32"/>
          <w:lang w:val="uk-UA"/>
        </w:rPr>
        <w:t>1. Практики психічного здоров’я для освітян</w:t>
      </w:r>
      <w:r w:rsidRPr="00452D99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Pr="00452D99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</w:p>
    <w:p w14:paraId="7935C7DF" w14:textId="35468F3F" w:rsidR="003A49BC" w:rsidRPr="00452D99" w:rsidRDefault="003A49BC" w:rsidP="00452D99">
      <w:pPr>
        <w:spacing w:after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452D99">
        <w:rPr>
          <w:rFonts w:ascii="Times New Roman" w:hAnsi="Times New Roman" w:cs="Times New Roman"/>
          <w:bCs/>
          <w:sz w:val="32"/>
          <w:szCs w:val="32"/>
          <w:lang w:val="uk-UA"/>
        </w:rPr>
        <w:t>2. Як працювати у стані хронічного стресу</w:t>
      </w:r>
      <w:r w:rsidRPr="00452D99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Pr="00452D99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</w:p>
    <w:p w14:paraId="371D8BF9" w14:textId="6EF22A2B" w:rsidR="003A49BC" w:rsidRPr="00452D99" w:rsidRDefault="003A49BC" w:rsidP="00452D99">
      <w:pPr>
        <w:spacing w:after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452D99">
        <w:rPr>
          <w:rFonts w:ascii="Times New Roman" w:hAnsi="Times New Roman" w:cs="Times New Roman"/>
          <w:bCs/>
          <w:sz w:val="32"/>
          <w:szCs w:val="32"/>
          <w:lang w:val="uk-UA"/>
        </w:rPr>
        <w:t>3. Підтримка колективу: як допомогти одному</w:t>
      </w:r>
      <w:r w:rsidRPr="00452D99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</w:p>
    <w:p w14:paraId="5816FA95" w14:textId="77777777" w:rsidR="001F6739" w:rsidRPr="00452D99" w:rsidRDefault="001F6739" w:rsidP="00452D99">
      <w:p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1EFFAE2" w14:textId="77777777" w:rsidR="00452D99" w:rsidRPr="00452D99" w:rsidRDefault="009F3AA5" w:rsidP="00452D99">
      <w:pPr>
        <w:pStyle w:val="a4"/>
        <w:spacing w:after="0"/>
        <w:rPr>
          <w:i/>
          <w:sz w:val="32"/>
          <w:szCs w:val="32"/>
          <w:lang w:val="uk-UA"/>
        </w:rPr>
      </w:pPr>
      <w:r w:rsidRPr="00452D99">
        <w:rPr>
          <w:b/>
          <w:sz w:val="32"/>
          <w:szCs w:val="32"/>
          <w:lang w:val="uk-UA"/>
        </w:rPr>
        <w:t xml:space="preserve">ІІ засідання. </w:t>
      </w:r>
      <w:r w:rsidR="00452D99" w:rsidRPr="00452D99">
        <w:rPr>
          <w:rFonts w:eastAsia="Times New Roman"/>
          <w:b/>
          <w:bCs/>
          <w:color w:val="002060"/>
          <w:sz w:val="32"/>
          <w:szCs w:val="32"/>
          <w:lang w:val="uk-UA" w:eastAsia="ru-RU"/>
        </w:rPr>
        <w:t>Психологічне здоров'я в умовах війни: виклики та стратегії підтримки</w:t>
      </w:r>
      <w:r w:rsidR="00452D99" w:rsidRPr="00452D99">
        <w:rPr>
          <w:rFonts w:eastAsia="Times New Roman"/>
          <w:b/>
          <w:bCs/>
          <w:color w:val="002060"/>
          <w:sz w:val="32"/>
          <w:szCs w:val="32"/>
          <w:lang w:val="uk-UA" w:eastAsia="ru-RU"/>
        </w:rPr>
        <w:t>.</w:t>
      </w:r>
      <w:r w:rsidR="00452D99" w:rsidRPr="00452D99">
        <w:rPr>
          <w:rFonts w:eastAsia="Times New Roman"/>
          <w:b/>
          <w:bCs/>
          <w:sz w:val="32"/>
          <w:szCs w:val="32"/>
          <w:lang w:val="uk-UA" w:eastAsia="ru-RU"/>
        </w:rPr>
        <w:t xml:space="preserve"> </w:t>
      </w:r>
      <w:r w:rsidR="00452D99" w:rsidRPr="00452D99">
        <w:rPr>
          <w:i/>
          <w:sz w:val="32"/>
          <w:szCs w:val="32"/>
          <w:lang w:val="uk-UA"/>
        </w:rPr>
        <w:t>(січень)</w:t>
      </w:r>
    </w:p>
    <w:p w14:paraId="20697C24" w14:textId="4A378C85" w:rsidR="00452D99" w:rsidRPr="00452D99" w:rsidRDefault="00452D99" w:rsidP="00452D99">
      <w:pPr>
        <w:pStyle w:val="a4"/>
        <w:spacing w:after="0"/>
        <w:rPr>
          <w:rFonts w:eastAsia="Times New Roman"/>
          <w:iCs/>
          <w:sz w:val="32"/>
          <w:szCs w:val="32"/>
          <w:lang w:val="uk-UA" w:eastAsia="ru-RU"/>
        </w:rPr>
      </w:pPr>
      <w:r w:rsidRPr="00452D99">
        <w:rPr>
          <w:iCs/>
          <w:sz w:val="32"/>
          <w:szCs w:val="32"/>
          <w:lang w:val="uk-UA"/>
        </w:rPr>
        <w:t xml:space="preserve">1. </w:t>
      </w:r>
      <w:r w:rsidRPr="00452D99">
        <w:rPr>
          <w:rFonts w:eastAsia="Times New Roman"/>
          <w:iCs/>
          <w:sz w:val="32"/>
          <w:szCs w:val="32"/>
          <w:lang w:val="uk-UA" w:eastAsia="ru-RU"/>
        </w:rPr>
        <w:t>Огляд основних психологічних викликів, які виникли під час війни.</w:t>
      </w:r>
    </w:p>
    <w:p w14:paraId="09CC3890" w14:textId="72A3058D" w:rsidR="00452D99" w:rsidRPr="00452D99" w:rsidRDefault="00452D99" w:rsidP="00452D99">
      <w:pPr>
        <w:pStyle w:val="a4"/>
        <w:spacing w:after="0"/>
        <w:rPr>
          <w:rFonts w:eastAsia="Times New Roman"/>
          <w:sz w:val="32"/>
          <w:szCs w:val="32"/>
          <w:lang w:val="uk-UA" w:eastAsia="ru-RU"/>
        </w:rPr>
      </w:pPr>
      <w:r w:rsidRPr="00452D99">
        <w:rPr>
          <w:rFonts w:eastAsia="Times New Roman"/>
          <w:iCs/>
          <w:sz w:val="32"/>
          <w:szCs w:val="32"/>
          <w:lang w:val="uk-UA" w:eastAsia="ru-RU"/>
        </w:rPr>
        <w:t xml:space="preserve">2. </w:t>
      </w:r>
      <w:r w:rsidRPr="00452D99">
        <w:rPr>
          <w:rFonts w:eastAsia="Times New Roman"/>
          <w:iCs/>
          <w:sz w:val="32"/>
          <w:szCs w:val="32"/>
          <w:lang w:val="uk-UA" w:eastAsia="ru-RU"/>
        </w:rPr>
        <w:t>Методи</w:t>
      </w:r>
      <w:r w:rsidRPr="00452D99">
        <w:rPr>
          <w:rFonts w:eastAsia="Times New Roman"/>
          <w:sz w:val="32"/>
          <w:szCs w:val="32"/>
          <w:lang w:val="uk-UA" w:eastAsia="ru-RU"/>
        </w:rPr>
        <w:t xml:space="preserve"> підтримки психоемоційного здоров'я у педагогічних колективах та учнів.</w:t>
      </w:r>
    </w:p>
    <w:p w14:paraId="32E48C04" w14:textId="77777777" w:rsidR="00F300B0" w:rsidRPr="00452D99" w:rsidRDefault="00F300B0" w:rsidP="00452D9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DECD07F" w14:textId="77777777" w:rsidR="00452D99" w:rsidRPr="00452D99" w:rsidRDefault="00285DC0" w:rsidP="00452D99">
      <w:pPr>
        <w:pStyle w:val="a4"/>
        <w:spacing w:after="0"/>
        <w:rPr>
          <w:rFonts w:eastAsia="Times New Roman"/>
          <w:i/>
          <w:iCs/>
          <w:sz w:val="32"/>
          <w:szCs w:val="32"/>
          <w:lang w:val="uk-UA" w:eastAsia="ru-RU"/>
        </w:rPr>
      </w:pPr>
      <w:r w:rsidRPr="00452D99">
        <w:rPr>
          <w:b/>
          <w:sz w:val="32"/>
          <w:szCs w:val="32"/>
          <w:lang w:val="uk-UA"/>
        </w:rPr>
        <w:t>ІІІ засідання.</w:t>
      </w:r>
      <w:r w:rsidRPr="00452D99">
        <w:rPr>
          <w:b/>
          <w:color w:val="FF0000"/>
          <w:sz w:val="32"/>
          <w:szCs w:val="32"/>
          <w:lang w:val="uk-UA"/>
        </w:rPr>
        <w:t xml:space="preserve"> </w:t>
      </w:r>
      <w:r w:rsidR="00452D99" w:rsidRPr="00452D99">
        <w:rPr>
          <w:rFonts w:eastAsia="Times New Roman"/>
          <w:b/>
          <w:bCs/>
          <w:color w:val="002060"/>
          <w:sz w:val="32"/>
          <w:szCs w:val="32"/>
          <w:lang w:val="uk-UA" w:eastAsia="ru-RU"/>
        </w:rPr>
        <w:t>Психологічна адаптація після війни: як змінюватися до мирного життя?</w:t>
      </w:r>
      <w:r w:rsidR="00452D99" w:rsidRPr="00452D99">
        <w:rPr>
          <w:rFonts w:eastAsia="Times New Roman"/>
          <w:b/>
          <w:bCs/>
          <w:color w:val="002060"/>
          <w:sz w:val="32"/>
          <w:szCs w:val="32"/>
          <w:lang w:val="uk-UA" w:eastAsia="ru-RU"/>
        </w:rPr>
        <w:t>.</w:t>
      </w:r>
      <w:r w:rsidR="00452D99" w:rsidRPr="00452D99">
        <w:rPr>
          <w:rFonts w:eastAsia="Times New Roman"/>
          <w:b/>
          <w:bCs/>
          <w:sz w:val="32"/>
          <w:szCs w:val="32"/>
          <w:lang w:val="uk-UA" w:eastAsia="ru-RU"/>
        </w:rPr>
        <w:t xml:space="preserve"> </w:t>
      </w:r>
      <w:r w:rsidR="00452D99" w:rsidRPr="00452D99">
        <w:rPr>
          <w:rFonts w:eastAsia="Times New Roman"/>
          <w:i/>
          <w:iCs/>
          <w:sz w:val="32"/>
          <w:szCs w:val="32"/>
          <w:lang w:val="uk-UA" w:eastAsia="ru-RU"/>
        </w:rPr>
        <w:t>(березень)</w:t>
      </w:r>
    </w:p>
    <w:p w14:paraId="5F33B0DC" w14:textId="58331B0E" w:rsidR="00452D99" w:rsidRPr="00452D99" w:rsidRDefault="00452D99" w:rsidP="00452D99">
      <w:pPr>
        <w:pStyle w:val="a4"/>
        <w:numPr>
          <w:ilvl w:val="0"/>
          <w:numId w:val="6"/>
        </w:numPr>
        <w:spacing w:after="0"/>
        <w:jc w:val="both"/>
        <w:rPr>
          <w:rFonts w:eastAsia="Times New Roman"/>
          <w:sz w:val="32"/>
          <w:szCs w:val="32"/>
          <w:lang w:val="uk-UA" w:eastAsia="ru-RU"/>
        </w:rPr>
      </w:pPr>
      <w:r w:rsidRPr="00452D99">
        <w:rPr>
          <w:rFonts w:eastAsia="Times New Roman"/>
          <w:sz w:val="32"/>
          <w:szCs w:val="32"/>
          <w:lang w:val="uk-UA" w:eastAsia="ru-RU"/>
        </w:rPr>
        <w:t>Як вчителі можуть допомогти учням адаптуватися після пережитих травм і стресу.</w:t>
      </w:r>
    </w:p>
    <w:p w14:paraId="5D14D2C5" w14:textId="77777777" w:rsidR="00452D99" w:rsidRPr="00452D99" w:rsidRDefault="00452D99" w:rsidP="00452D99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52D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Роль освітнього процесу в підтримці психічного здоров'я.</w:t>
      </w:r>
    </w:p>
    <w:p w14:paraId="73A23A07" w14:textId="02E6C129" w:rsidR="00452D99" w:rsidRPr="00452D99" w:rsidRDefault="00452D99" w:rsidP="00452D9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p w14:paraId="57B3B45C" w14:textId="77777777" w:rsidR="00452D99" w:rsidRPr="00452D99" w:rsidRDefault="00452D99" w:rsidP="00452D9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p w14:paraId="3E84A965" w14:textId="77777777" w:rsidR="00452D99" w:rsidRPr="00452D99" w:rsidRDefault="00452D99" w:rsidP="00452D9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</w:p>
    <w:p w14:paraId="1F48A36F" w14:textId="3CF651B4" w:rsidR="001A6C7F" w:rsidRPr="00452D99" w:rsidRDefault="001A6C7F" w:rsidP="00452D9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sectPr w:rsidR="001A6C7F" w:rsidRPr="00452D99" w:rsidSect="003A0FE0">
      <w:pgSz w:w="11906" w:h="16838"/>
      <w:pgMar w:top="851" w:right="851" w:bottom="851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101"/>
    <w:multiLevelType w:val="hybridMultilevel"/>
    <w:tmpl w:val="4658FF06"/>
    <w:lvl w:ilvl="0" w:tplc="45A2D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18E5"/>
    <w:multiLevelType w:val="hybridMultilevel"/>
    <w:tmpl w:val="05A0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3A62"/>
    <w:multiLevelType w:val="hybridMultilevel"/>
    <w:tmpl w:val="0EAE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220C4"/>
    <w:multiLevelType w:val="multilevel"/>
    <w:tmpl w:val="97704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86C2C"/>
    <w:multiLevelType w:val="hybridMultilevel"/>
    <w:tmpl w:val="0EAE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518A9"/>
    <w:multiLevelType w:val="multilevel"/>
    <w:tmpl w:val="7478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50071">
    <w:abstractNumId w:val="0"/>
  </w:num>
  <w:num w:numId="2" w16cid:durableId="671880278">
    <w:abstractNumId w:val="4"/>
  </w:num>
  <w:num w:numId="3" w16cid:durableId="1926574898">
    <w:abstractNumId w:val="1"/>
  </w:num>
  <w:num w:numId="4" w16cid:durableId="1431511414">
    <w:abstractNumId w:val="2"/>
  </w:num>
  <w:num w:numId="5" w16cid:durableId="465783064">
    <w:abstractNumId w:val="5"/>
  </w:num>
  <w:num w:numId="6" w16cid:durableId="1788743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0C8"/>
    <w:rsid w:val="001A6C7F"/>
    <w:rsid w:val="001F6739"/>
    <w:rsid w:val="00200694"/>
    <w:rsid w:val="00206471"/>
    <w:rsid w:val="002262E3"/>
    <w:rsid w:val="00255089"/>
    <w:rsid w:val="00285DC0"/>
    <w:rsid w:val="00316022"/>
    <w:rsid w:val="003A0FE0"/>
    <w:rsid w:val="003A49BC"/>
    <w:rsid w:val="00452D99"/>
    <w:rsid w:val="00537075"/>
    <w:rsid w:val="005772DA"/>
    <w:rsid w:val="005A00CF"/>
    <w:rsid w:val="006A7AA5"/>
    <w:rsid w:val="006F63CC"/>
    <w:rsid w:val="007434CA"/>
    <w:rsid w:val="00797696"/>
    <w:rsid w:val="007D596D"/>
    <w:rsid w:val="00917E3B"/>
    <w:rsid w:val="009B6ECE"/>
    <w:rsid w:val="009F3AA5"/>
    <w:rsid w:val="00B028F2"/>
    <w:rsid w:val="00C165FE"/>
    <w:rsid w:val="00CC7D00"/>
    <w:rsid w:val="00CE7EE2"/>
    <w:rsid w:val="00ED20C8"/>
    <w:rsid w:val="00F30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CFF6"/>
  <w15:docId w15:val="{336672C3-8BD0-413E-9636-9D04FB6F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2D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D610-5AFA-4607-9FF4-4B8F56F8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11</cp:revision>
  <cp:lastPrinted>2023-09-27T07:42:00Z</cp:lastPrinted>
  <dcterms:created xsi:type="dcterms:W3CDTF">2019-09-23T06:03:00Z</dcterms:created>
  <dcterms:modified xsi:type="dcterms:W3CDTF">2025-02-15T21:12:00Z</dcterms:modified>
</cp:coreProperties>
</file>