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0E4C" w14:textId="5A936CA5" w:rsidR="00E6209F" w:rsidRPr="00B80D24" w:rsidRDefault="00B80D24">
      <w:pPr>
        <w:spacing w:after="0" w:line="276" w:lineRule="auto"/>
        <w:jc w:val="center"/>
        <w:rPr>
          <w:b/>
          <w:sz w:val="24"/>
          <w:szCs w:val="24"/>
        </w:rPr>
      </w:pPr>
      <w:r w:rsidRPr="00B80D24">
        <w:rPr>
          <w:b/>
          <w:sz w:val="24"/>
          <w:szCs w:val="24"/>
        </w:rPr>
        <w:t xml:space="preserve">План підвищення кваліфікації членів </w:t>
      </w:r>
      <w:r w:rsidRPr="009C0567">
        <w:rPr>
          <w:b/>
          <w:sz w:val="24"/>
          <w:szCs w:val="24"/>
        </w:rPr>
        <w:t xml:space="preserve">кафедри </w:t>
      </w:r>
      <w:r w:rsidRPr="009C0567">
        <w:rPr>
          <w:b/>
          <w:sz w:val="24"/>
          <w:szCs w:val="24"/>
          <w:u w:val="single"/>
        </w:rPr>
        <w:t>корекційної педагогіки</w:t>
      </w:r>
      <w:r w:rsidRPr="009C0567">
        <w:rPr>
          <w:b/>
          <w:sz w:val="24"/>
          <w:szCs w:val="24"/>
        </w:rPr>
        <w:t xml:space="preserve">  на 2025 </w:t>
      </w:r>
      <w:r w:rsidRPr="00B80D24">
        <w:rPr>
          <w:b/>
          <w:sz w:val="24"/>
          <w:szCs w:val="24"/>
        </w:rPr>
        <w:t xml:space="preserve">рік </w:t>
      </w:r>
    </w:p>
    <w:p w14:paraId="18F375B1" w14:textId="77777777" w:rsidR="00E6209F" w:rsidRDefault="00E6209F">
      <w:pPr>
        <w:spacing w:after="0" w:line="276" w:lineRule="auto"/>
        <w:jc w:val="center"/>
        <w:rPr>
          <w:b/>
        </w:rPr>
      </w:pPr>
    </w:p>
    <w:tbl>
      <w:tblPr>
        <w:tblStyle w:val="a8"/>
        <w:tblW w:w="1601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559"/>
        <w:gridCol w:w="1701"/>
        <w:gridCol w:w="2699"/>
        <w:gridCol w:w="1559"/>
        <w:gridCol w:w="1701"/>
        <w:gridCol w:w="1843"/>
        <w:gridCol w:w="1417"/>
        <w:gridCol w:w="1554"/>
        <w:gridCol w:w="1418"/>
      </w:tblGrid>
      <w:tr w:rsidR="00E6209F" w14:paraId="2946CDAF" w14:textId="77777777" w:rsidTr="00F02912">
        <w:trPr>
          <w:trHeight w:val="1144"/>
        </w:trPr>
        <w:tc>
          <w:tcPr>
            <w:tcW w:w="563" w:type="dxa"/>
          </w:tcPr>
          <w:p w14:paraId="4EF6D959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1559" w:type="dxa"/>
          </w:tcPr>
          <w:p w14:paraId="6EFD0133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ПІП вчителя </w:t>
            </w:r>
          </w:p>
        </w:tc>
        <w:tc>
          <w:tcPr>
            <w:tcW w:w="1701" w:type="dxa"/>
          </w:tcPr>
          <w:p w14:paraId="7B23E182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/ розробник</w:t>
            </w:r>
          </w:p>
        </w:tc>
        <w:tc>
          <w:tcPr>
            <w:tcW w:w="2699" w:type="dxa"/>
          </w:tcPr>
          <w:p w14:paraId="2A8F2C4B" w14:textId="77777777" w:rsidR="00E6209F" w:rsidRDefault="00B80D2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  <w:p w14:paraId="51A2FAA8" w14:textId="77777777" w:rsidR="00E6209F" w:rsidRDefault="00B80D2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(мета, напрям, зміст)</w:t>
            </w:r>
          </w:p>
        </w:tc>
        <w:tc>
          <w:tcPr>
            <w:tcW w:w="1559" w:type="dxa"/>
          </w:tcPr>
          <w:p w14:paraId="7476EED2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підвищення кваліфікації</w:t>
            </w:r>
          </w:p>
        </w:tc>
        <w:tc>
          <w:tcPr>
            <w:tcW w:w="1701" w:type="dxa"/>
          </w:tcPr>
          <w:p w14:paraId="11B4EECB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Обсяг/</w:t>
            </w:r>
          </w:p>
          <w:p w14:paraId="6539A900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Тривалість (год/кредити ЄКТС )</w:t>
            </w:r>
          </w:p>
        </w:tc>
        <w:tc>
          <w:tcPr>
            <w:tcW w:w="1843" w:type="dxa"/>
          </w:tcPr>
          <w:p w14:paraId="70155B3C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перелік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</w:p>
          <w:p w14:paraId="7E59FEC2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(загальні/фахові)</w:t>
            </w:r>
          </w:p>
        </w:tc>
        <w:tc>
          <w:tcPr>
            <w:tcW w:w="1417" w:type="dxa"/>
          </w:tcPr>
          <w:p w14:paraId="5D8F6351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 виконання програми</w:t>
            </w:r>
          </w:p>
        </w:tc>
        <w:tc>
          <w:tcPr>
            <w:tcW w:w="1554" w:type="dxa"/>
          </w:tcPr>
          <w:p w14:paraId="60E20A97" w14:textId="77777777" w:rsidR="00E6209F" w:rsidRDefault="00B80D2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Вартість</w:t>
            </w:r>
          </w:p>
        </w:tc>
        <w:tc>
          <w:tcPr>
            <w:tcW w:w="1418" w:type="dxa"/>
          </w:tcPr>
          <w:p w14:paraId="5ABD3FD6" w14:textId="77777777" w:rsidR="00E6209F" w:rsidRDefault="00B80D2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4B091F" w14:paraId="7DDF1299" w14:textId="77777777" w:rsidTr="00F02912">
        <w:trPr>
          <w:trHeight w:val="1144"/>
        </w:trPr>
        <w:tc>
          <w:tcPr>
            <w:tcW w:w="563" w:type="dxa"/>
          </w:tcPr>
          <w:p w14:paraId="0D94E2C6" w14:textId="7BCA4D9B" w:rsidR="004B091F" w:rsidRDefault="00D537ED" w:rsidP="004B091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3CC7DAE" w14:textId="570F7BCD" w:rsidR="004B091F" w:rsidRDefault="004B091F" w:rsidP="004B091F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Приймак М.Р.</w:t>
            </w:r>
          </w:p>
        </w:tc>
        <w:tc>
          <w:tcPr>
            <w:tcW w:w="1701" w:type="dxa"/>
          </w:tcPr>
          <w:p w14:paraId="0094FFF8" w14:textId="77777777" w:rsidR="004B091F" w:rsidRPr="003373A7" w:rsidRDefault="004B091F" w:rsidP="004B091F">
            <w:pPr>
              <w:spacing w:after="0"/>
              <w:rPr>
                <w:sz w:val="22"/>
                <w:szCs w:val="22"/>
              </w:rPr>
            </w:pPr>
            <w:proofErr w:type="spellStart"/>
            <w:r w:rsidRPr="003373A7">
              <w:rPr>
                <w:sz w:val="22"/>
                <w:szCs w:val="22"/>
              </w:rPr>
              <w:t>Educational</w:t>
            </w:r>
            <w:proofErr w:type="spellEnd"/>
          </w:p>
          <w:p w14:paraId="76FE3514" w14:textId="6F2C88BC" w:rsidR="004B091F" w:rsidRDefault="004B091F" w:rsidP="004B091F">
            <w:pPr>
              <w:spacing w:after="0"/>
              <w:rPr>
                <w:sz w:val="22"/>
                <w:szCs w:val="22"/>
              </w:rPr>
            </w:pPr>
            <w:proofErr w:type="spellStart"/>
            <w:r w:rsidRPr="003373A7">
              <w:rPr>
                <w:sz w:val="22"/>
                <w:szCs w:val="22"/>
              </w:rPr>
              <w:t>Era</w:t>
            </w:r>
            <w:proofErr w:type="spellEnd"/>
          </w:p>
        </w:tc>
        <w:tc>
          <w:tcPr>
            <w:tcW w:w="2699" w:type="dxa"/>
          </w:tcPr>
          <w:p w14:paraId="11473B4D" w14:textId="1A86849E" w:rsidR="004B091F" w:rsidRDefault="004B091F" w:rsidP="00E673C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Робота вчителів початкових класів із особливими освітніми потребами</w:t>
            </w:r>
          </w:p>
        </w:tc>
        <w:tc>
          <w:tcPr>
            <w:tcW w:w="1559" w:type="dxa"/>
          </w:tcPr>
          <w:p w14:paraId="74BAB656" w14:textId="000F8083" w:rsidR="004B091F" w:rsidRDefault="004B091F" w:rsidP="004B091F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39F1F861" w14:textId="3EB47B52" w:rsidR="004B091F" w:rsidRDefault="004B091F" w:rsidP="004B091F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</w:tcPr>
          <w:p w14:paraId="12D273E3" w14:textId="6DFF1C07" w:rsidR="004B091F" w:rsidRDefault="004B091F" w:rsidP="004B091F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Фахові</w:t>
            </w:r>
          </w:p>
        </w:tc>
        <w:tc>
          <w:tcPr>
            <w:tcW w:w="1417" w:type="dxa"/>
          </w:tcPr>
          <w:p w14:paraId="2EB48C5B" w14:textId="56B2FCBC" w:rsidR="004B091F" w:rsidRDefault="004B091F" w:rsidP="004B091F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5F793E12" w14:textId="1D55711A" w:rsidR="004B091F" w:rsidRDefault="004B091F" w:rsidP="004B091F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494F2F86" w14:textId="77777777" w:rsidR="004B091F" w:rsidRDefault="004B091F" w:rsidP="004B091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25E37" w14:paraId="2FE26A2E" w14:textId="77777777" w:rsidTr="00F02912">
        <w:trPr>
          <w:trHeight w:val="1144"/>
        </w:trPr>
        <w:tc>
          <w:tcPr>
            <w:tcW w:w="563" w:type="dxa"/>
          </w:tcPr>
          <w:p w14:paraId="65C8061E" w14:textId="1B10329D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59F8E28" w14:textId="40B6EF4E" w:rsidR="00925E37" w:rsidRDefault="00925E37" w:rsidP="00925E37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Мрачковська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701" w:type="dxa"/>
          </w:tcPr>
          <w:p w14:paraId="151D6588" w14:textId="1AFD9FB7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23CCD372" w14:textId="000C5246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559" w:type="dxa"/>
          </w:tcPr>
          <w:p w14:paraId="03D8895F" w14:textId="34822FFC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251AA388" w14:textId="1CC6FB8F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год.</w:t>
            </w:r>
          </w:p>
        </w:tc>
        <w:tc>
          <w:tcPr>
            <w:tcW w:w="1843" w:type="dxa"/>
          </w:tcPr>
          <w:p w14:paraId="0A005DB8" w14:textId="4CC102C7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4B180FFE" w14:textId="6495AE43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752A6D4B" w14:textId="0EFC7994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77AFD745" w14:textId="77777777" w:rsidR="00925E37" w:rsidRDefault="00925E37" w:rsidP="00925E3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25E37" w14:paraId="4BB64805" w14:textId="77777777" w:rsidTr="00F02912">
        <w:trPr>
          <w:trHeight w:val="1144"/>
        </w:trPr>
        <w:tc>
          <w:tcPr>
            <w:tcW w:w="563" w:type="dxa"/>
          </w:tcPr>
          <w:p w14:paraId="1C4D7D5B" w14:textId="0D5BBFAE" w:rsidR="00925E37" w:rsidRDefault="00925E37" w:rsidP="00925E3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3CECA2C" w14:textId="15CCEF9A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Бзинко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701" w:type="dxa"/>
          </w:tcPr>
          <w:p w14:paraId="6D197E11" w14:textId="7BBAC7EE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4B091F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060642F2" w14:textId="5B3A3E80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color w:val="000000"/>
                <w:sz w:val="22"/>
                <w:szCs w:val="22"/>
                <w:shd w:val="clear" w:color="auto" w:fill="FBFBFB"/>
              </w:rPr>
              <w:t xml:space="preserve">Перша </w:t>
            </w:r>
            <w:proofErr w:type="spellStart"/>
            <w:r w:rsidRPr="003373A7">
              <w:rPr>
                <w:color w:val="000000"/>
                <w:sz w:val="22"/>
                <w:szCs w:val="22"/>
                <w:shd w:val="clear" w:color="auto" w:fill="FBFBFB"/>
              </w:rPr>
              <w:t>домедична</w:t>
            </w:r>
            <w:proofErr w:type="spellEnd"/>
            <w:r w:rsidRPr="003373A7">
              <w:rPr>
                <w:color w:val="000000"/>
                <w:sz w:val="22"/>
                <w:szCs w:val="22"/>
                <w:shd w:val="clear" w:color="auto" w:fill="FBFBFB"/>
              </w:rPr>
              <w:t xml:space="preserve"> допомога в умовах війни</w:t>
            </w:r>
          </w:p>
        </w:tc>
        <w:tc>
          <w:tcPr>
            <w:tcW w:w="1559" w:type="dxa"/>
          </w:tcPr>
          <w:p w14:paraId="5A55826D" w14:textId="5D22A7AA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Онлайн- курс</w:t>
            </w:r>
          </w:p>
        </w:tc>
        <w:tc>
          <w:tcPr>
            <w:tcW w:w="1701" w:type="dxa"/>
          </w:tcPr>
          <w:p w14:paraId="78FA7572" w14:textId="5D63810C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15 год.</w:t>
            </w:r>
          </w:p>
        </w:tc>
        <w:tc>
          <w:tcPr>
            <w:tcW w:w="1843" w:type="dxa"/>
          </w:tcPr>
          <w:p w14:paraId="19D8785C" w14:textId="478B3823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208E2E00" w14:textId="670C9A5A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098781E8" w14:textId="29C4087A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2E8F54D5" w14:textId="77777777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</w:p>
        </w:tc>
      </w:tr>
      <w:tr w:rsidR="00925E37" w14:paraId="3C644952" w14:textId="77777777" w:rsidTr="00F02912">
        <w:trPr>
          <w:trHeight w:val="1144"/>
        </w:trPr>
        <w:tc>
          <w:tcPr>
            <w:tcW w:w="563" w:type="dxa"/>
          </w:tcPr>
          <w:p w14:paraId="2AF5BD16" w14:textId="73188162" w:rsidR="00925E37" w:rsidRDefault="00925E37" w:rsidP="00925E37">
            <w:pPr>
              <w:spacing w:after="0"/>
              <w:rPr>
                <w:sz w:val="22"/>
                <w:szCs w:val="22"/>
              </w:rPr>
            </w:pPr>
            <w:bookmarkStart w:id="0" w:name="_Hlk186665433"/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063C398" w14:textId="2D375CB7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Бзинко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701" w:type="dxa"/>
          </w:tcPr>
          <w:p w14:paraId="608E2783" w14:textId="3A7ECC81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proofErr w:type="spellStart"/>
            <w:r w:rsidRPr="004B091F">
              <w:rPr>
                <w:sz w:val="22"/>
                <w:szCs w:val="22"/>
              </w:rPr>
              <w:t>Едюкейшнал</w:t>
            </w:r>
            <w:proofErr w:type="spellEnd"/>
            <w:r w:rsidRPr="004B091F">
              <w:rPr>
                <w:sz w:val="22"/>
                <w:szCs w:val="22"/>
              </w:rPr>
              <w:t xml:space="preserve"> ЕРА</w:t>
            </w:r>
          </w:p>
        </w:tc>
        <w:tc>
          <w:tcPr>
            <w:tcW w:w="2699" w:type="dxa"/>
          </w:tcPr>
          <w:p w14:paraId="488EAF6C" w14:textId="1129B2B0" w:rsidR="00925E37" w:rsidRPr="003373A7" w:rsidRDefault="00B80D24" w:rsidP="00925E37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стійкості</w:t>
            </w:r>
          </w:p>
        </w:tc>
        <w:tc>
          <w:tcPr>
            <w:tcW w:w="1559" w:type="dxa"/>
          </w:tcPr>
          <w:p w14:paraId="21C8121F" w14:textId="1586FDB3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Онлайн- курс</w:t>
            </w:r>
          </w:p>
        </w:tc>
        <w:tc>
          <w:tcPr>
            <w:tcW w:w="1701" w:type="dxa"/>
          </w:tcPr>
          <w:p w14:paraId="48582D9D" w14:textId="4D5A85D2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</w:tcPr>
          <w:p w14:paraId="5758D533" w14:textId="6A041BEB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05F7F759" w14:textId="3B013C38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14D8C170" w14:textId="32620B9C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5A81B0B0" w14:textId="77777777" w:rsidR="00925E37" w:rsidRPr="003373A7" w:rsidRDefault="00925E37" w:rsidP="00925E37">
            <w:pPr>
              <w:spacing w:after="0"/>
              <w:rPr>
                <w:sz w:val="22"/>
                <w:szCs w:val="22"/>
              </w:rPr>
            </w:pPr>
          </w:p>
        </w:tc>
      </w:tr>
      <w:bookmarkEnd w:id="0"/>
      <w:tr w:rsidR="00E2047E" w14:paraId="717053EF" w14:textId="77777777" w:rsidTr="00F02912">
        <w:trPr>
          <w:trHeight w:val="1144"/>
        </w:trPr>
        <w:tc>
          <w:tcPr>
            <w:tcW w:w="563" w:type="dxa"/>
          </w:tcPr>
          <w:p w14:paraId="4C4D1C10" w14:textId="0E28877D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453A76BE" w14:textId="5E8F81F6" w:rsidR="00E2047E" w:rsidRPr="009C0EEB" w:rsidRDefault="00E2047E" w:rsidP="00E2047E">
            <w:pPr>
              <w:rPr>
                <w:color w:val="FF0000"/>
                <w:sz w:val="22"/>
                <w:szCs w:val="22"/>
              </w:rPr>
            </w:pPr>
            <w:r w:rsidRPr="00E2047E">
              <w:rPr>
                <w:sz w:val="22"/>
                <w:szCs w:val="22"/>
              </w:rPr>
              <w:t>Корчинська Н.І.</w:t>
            </w:r>
          </w:p>
        </w:tc>
        <w:tc>
          <w:tcPr>
            <w:tcW w:w="1701" w:type="dxa"/>
          </w:tcPr>
          <w:p w14:paraId="6EEA2432" w14:textId="4AA27169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277B95D1" w14:textId="54E5B45E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559" w:type="dxa"/>
          </w:tcPr>
          <w:p w14:paraId="4B2F2BF2" w14:textId="0B455138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6BB5C584" w14:textId="7D49875D" w:rsidR="00E2047E" w:rsidRPr="009C0EEB" w:rsidRDefault="00E2047E" w:rsidP="00E2047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 год.</w:t>
            </w:r>
          </w:p>
        </w:tc>
        <w:tc>
          <w:tcPr>
            <w:tcW w:w="1843" w:type="dxa"/>
          </w:tcPr>
          <w:p w14:paraId="37675AA8" w14:textId="08DAF991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130DA2B2" w14:textId="53A4F00A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0D273AF8" w14:textId="79998A98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350DE754" w14:textId="77777777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E2047E" w14:paraId="6F395388" w14:textId="77777777" w:rsidTr="00F02912">
        <w:trPr>
          <w:trHeight w:val="1144"/>
        </w:trPr>
        <w:tc>
          <w:tcPr>
            <w:tcW w:w="563" w:type="dxa"/>
          </w:tcPr>
          <w:p w14:paraId="79BCC390" w14:textId="69C9A29F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59A775DB" w14:textId="3C6A09A0" w:rsidR="00E2047E" w:rsidRPr="009C0EEB" w:rsidRDefault="00E2047E" w:rsidP="00E2047E">
            <w:pPr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Мартинович Т.С.</w:t>
            </w:r>
          </w:p>
        </w:tc>
        <w:tc>
          <w:tcPr>
            <w:tcW w:w="1701" w:type="dxa"/>
          </w:tcPr>
          <w:p w14:paraId="086126DB" w14:textId="5D96CFBB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proofErr w:type="spellStart"/>
            <w:r w:rsidRPr="003373A7">
              <w:rPr>
                <w:sz w:val="22"/>
                <w:szCs w:val="22"/>
                <w:lang w:val="en-US"/>
              </w:rPr>
              <w:t>EdEra</w:t>
            </w:r>
            <w:proofErr w:type="spellEnd"/>
          </w:p>
        </w:tc>
        <w:tc>
          <w:tcPr>
            <w:tcW w:w="2699" w:type="dxa"/>
          </w:tcPr>
          <w:p w14:paraId="121C604D" w14:textId="4CE60CC6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Школа для всіх</w:t>
            </w:r>
          </w:p>
        </w:tc>
        <w:tc>
          <w:tcPr>
            <w:tcW w:w="1559" w:type="dxa"/>
          </w:tcPr>
          <w:p w14:paraId="65A71B0C" w14:textId="767F8118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56C59A96" w14:textId="52A4EA88" w:rsidR="00E2047E" w:rsidRPr="009C0EEB" w:rsidRDefault="00E2047E" w:rsidP="00E2047E">
            <w:pPr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</w:tcPr>
          <w:p w14:paraId="75C856AA" w14:textId="2078BC6E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Фахові</w:t>
            </w:r>
          </w:p>
        </w:tc>
        <w:tc>
          <w:tcPr>
            <w:tcW w:w="1417" w:type="dxa"/>
          </w:tcPr>
          <w:p w14:paraId="21B1A05C" w14:textId="31B34D8E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м. Кам'янець-Подільський</w:t>
            </w:r>
          </w:p>
        </w:tc>
        <w:tc>
          <w:tcPr>
            <w:tcW w:w="1554" w:type="dxa"/>
          </w:tcPr>
          <w:p w14:paraId="3661B2C7" w14:textId="5F6B8061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5D144F76" w14:textId="77777777" w:rsidR="00E2047E" w:rsidRPr="009C0EEB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E2047E" w14:paraId="3E95DC5D" w14:textId="77777777" w:rsidTr="00F02912">
        <w:trPr>
          <w:trHeight w:val="1144"/>
        </w:trPr>
        <w:tc>
          <w:tcPr>
            <w:tcW w:w="563" w:type="dxa"/>
          </w:tcPr>
          <w:p w14:paraId="206FF53F" w14:textId="77777777" w:rsidR="00E2047E" w:rsidRDefault="00E2047E" w:rsidP="00E2047E">
            <w:pPr>
              <w:spacing w:after="0"/>
              <w:rPr>
                <w:sz w:val="22"/>
                <w:szCs w:val="22"/>
              </w:rPr>
            </w:pPr>
          </w:p>
          <w:p w14:paraId="34901BE5" w14:textId="02202D75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178AE8A6" w14:textId="52C3AC93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Мартинович Т.С.</w:t>
            </w:r>
          </w:p>
        </w:tc>
        <w:tc>
          <w:tcPr>
            <w:tcW w:w="1701" w:type="dxa"/>
          </w:tcPr>
          <w:p w14:paraId="470BF495" w14:textId="6DB1180F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30B2CE86" w14:textId="76EAD4B9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Управління якістю освіти в школі</w:t>
            </w:r>
          </w:p>
        </w:tc>
        <w:tc>
          <w:tcPr>
            <w:tcW w:w="1559" w:type="dxa"/>
          </w:tcPr>
          <w:p w14:paraId="56A9AEB7" w14:textId="6D05D9AE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14AB3654" w14:textId="77777777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30 год.</w:t>
            </w:r>
          </w:p>
          <w:p w14:paraId="074FE5D2" w14:textId="77777777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</w:p>
          <w:p w14:paraId="46A0799F" w14:textId="147CD95B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66AC1F" w14:textId="20603A7A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1EE5CF32" w14:textId="4D6F815D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714A71E6" w14:textId="4CBB4B92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0375E5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5000825C" w14:textId="77777777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</w:p>
        </w:tc>
      </w:tr>
      <w:tr w:rsidR="00E2047E" w14:paraId="631B850F" w14:textId="77777777" w:rsidTr="0015446F">
        <w:trPr>
          <w:trHeight w:val="1144"/>
        </w:trPr>
        <w:tc>
          <w:tcPr>
            <w:tcW w:w="563" w:type="dxa"/>
          </w:tcPr>
          <w:p w14:paraId="277CA47E" w14:textId="77777777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  <w:p w14:paraId="6D43A7F4" w14:textId="6E9628A2" w:rsidR="00E2047E" w:rsidRDefault="00E2047E" w:rsidP="00E2047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8F3E3D" w14:textId="19D1F308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Pr="003373A7">
              <w:rPr>
                <w:sz w:val="22"/>
                <w:szCs w:val="22"/>
              </w:rPr>
              <w:t>огонос</w:t>
            </w:r>
            <w:proofErr w:type="spellEnd"/>
            <w:r w:rsidRPr="003373A7">
              <w:rPr>
                <w:sz w:val="22"/>
                <w:szCs w:val="22"/>
              </w:rPr>
              <w:t xml:space="preserve"> Е. І.</w:t>
            </w:r>
          </w:p>
        </w:tc>
        <w:tc>
          <w:tcPr>
            <w:tcW w:w="1701" w:type="dxa"/>
          </w:tcPr>
          <w:p w14:paraId="2D539B14" w14:textId="159E76D7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7B711DD6" w14:textId="290F8613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559" w:type="dxa"/>
          </w:tcPr>
          <w:p w14:paraId="3D929733" w14:textId="6E704CD6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3BBF4E21" w14:textId="654094EB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год.</w:t>
            </w:r>
          </w:p>
        </w:tc>
        <w:tc>
          <w:tcPr>
            <w:tcW w:w="1843" w:type="dxa"/>
          </w:tcPr>
          <w:p w14:paraId="35251038" w14:textId="37BB8246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69EC1214" w14:textId="14D2023B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207E6C06" w14:textId="06863433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  <w:vAlign w:val="center"/>
          </w:tcPr>
          <w:p w14:paraId="2D02E518" w14:textId="77777777" w:rsidR="00E2047E" w:rsidRPr="000375E5" w:rsidRDefault="00E2047E" w:rsidP="00E2047E">
            <w:pPr>
              <w:spacing w:after="0"/>
              <w:rPr>
                <w:sz w:val="22"/>
                <w:szCs w:val="22"/>
              </w:rPr>
            </w:pPr>
          </w:p>
        </w:tc>
      </w:tr>
      <w:tr w:rsidR="00E2047E" w14:paraId="3BB5B229" w14:textId="77777777" w:rsidTr="0015446F">
        <w:trPr>
          <w:trHeight w:val="1144"/>
        </w:trPr>
        <w:tc>
          <w:tcPr>
            <w:tcW w:w="563" w:type="dxa"/>
          </w:tcPr>
          <w:p w14:paraId="43BA8FBA" w14:textId="73BF3816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6728AA3C" w14:textId="777A3611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proofErr w:type="spellStart"/>
            <w:r w:rsidRPr="003373A7">
              <w:rPr>
                <w:sz w:val="22"/>
                <w:szCs w:val="22"/>
              </w:rPr>
              <w:t>Звінко</w:t>
            </w:r>
            <w:proofErr w:type="spellEnd"/>
            <w:r w:rsidRPr="003373A7">
              <w:rPr>
                <w:sz w:val="22"/>
                <w:szCs w:val="22"/>
              </w:rPr>
              <w:t xml:space="preserve"> А.І..</w:t>
            </w:r>
          </w:p>
        </w:tc>
        <w:tc>
          <w:tcPr>
            <w:tcW w:w="1701" w:type="dxa"/>
          </w:tcPr>
          <w:p w14:paraId="1E17AD92" w14:textId="0DD50599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proofErr w:type="spellStart"/>
            <w:r w:rsidRPr="003373A7">
              <w:rPr>
                <w:sz w:val="22"/>
                <w:szCs w:val="22"/>
              </w:rPr>
              <w:t>EdEra</w:t>
            </w:r>
            <w:proofErr w:type="spellEnd"/>
          </w:p>
        </w:tc>
        <w:tc>
          <w:tcPr>
            <w:tcW w:w="2699" w:type="dxa"/>
          </w:tcPr>
          <w:p w14:paraId="0D6A717D" w14:textId="1C45E1B8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Школа для всіх</w:t>
            </w:r>
          </w:p>
        </w:tc>
        <w:tc>
          <w:tcPr>
            <w:tcW w:w="1559" w:type="dxa"/>
          </w:tcPr>
          <w:p w14:paraId="47908BC5" w14:textId="1EC8338E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Дистанційна</w:t>
            </w:r>
          </w:p>
        </w:tc>
        <w:tc>
          <w:tcPr>
            <w:tcW w:w="1701" w:type="dxa"/>
          </w:tcPr>
          <w:p w14:paraId="0F4EE9B9" w14:textId="094F3CAB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</w:tcPr>
          <w:p w14:paraId="616919EC" w14:textId="3920C20F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Фахові</w:t>
            </w:r>
          </w:p>
        </w:tc>
        <w:tc>
          <w:tcPr>
            <w:tcW w:w="1417" w:type="dxa"/>
          </w:tcPr>
          <w:p w14:paraId="18146A06" w14:textId="76981FE7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6234223F" w14:textId="1A16D4BC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0512C254" w14:textId="77777777" w:rsidR="00E2047E" w:rsidRPr="00B80D24" w:rsidRDefault="00E2047E" w:rsidP="00E2047E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E2047E" w14:paraId="3A59CA3A" w14:textId="77777777" w:rsidTr="00F02912">
        <w:trPr>
          <w:trHeight w:val="1144"/>
        </w:trPr>
        <w:tc>
          <w:tcPr>
            <w:tcW w:w="563" w:type="dxa"/>
          </w:tcPr>
          <w:p w14:paraId="59889741" w14:textId="09D78B52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681F7359" w14:textId="0BEA1BFA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proofErr w:type="spellStart"/>
            <w:r w:rsidRPr="003373A7">
              <w:rPr>
                <w:sz w:val="22"/>
                <w:szCs w:val="22"/>
              </w:rPr>
              <w:t>Вошумірський</w:t>
            </w:r>
            <w:proofErr w:type="spellEnd"/>
            <w:r w:rsidRPr="003373A7">
              <w:rPr>
                <w:sz w:val="22"/>
                <w:szCs w:val="22"/>
              </w:rPr>
              <w:t xml:space="preserve"> І.В.</w:t>
            </w:r>
          </w:p>
        </w:tc>
        <w:tc>
          <w:tcPr>
            <w:tcW w:w="1701" w:type="dxa"/>
          </w:tcPr>
          <w:p w14:paraId="19991C43" w14:textId="44F262C8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21DE04A4" w14:textId="061EA5D9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559" w:type="dxa"/>
          </w:tcPr>
          <w:p w14:paraId="5D64DA4C" w14:textId="3B7CB8F0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011783D5" w14:textId="4BAB422E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год.</w:t>
            </w:r>
          </w:p>
        </w:tc>
        <w:tc>
          <w:tcPr>
            <w:tcW w:w="1843" w:type="dxa"/>
          </w:tcPr>
          <w:p w14:paraId="7E293D45" w14:textId="7770825B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0F20776F" w14:textId="3CB0ABD0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6B92839C" w14:textId="2B660542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6ECFF0E7" w14:textId="77777777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</w:p>
        </w:tc>
      </w:tr>
      <w:tr w:rsidR="00E2047E" w14:paraId="618F083D" w14:textId="77777777" w:rsidTr="00F02912">
        <w:trPr>
          <w:trHeight w:val="1144"/>
        </w:trPr>
        <w:tc>
          <w:tcPr>
            <w:tcW w:w="563" w:type="dxa"/>
          </w:tcPr>
          <w:p w14:paraId="034E3D79" w14:textId="2D088ED9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6B98EC00" w14:textId="6EEC4043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Чепурняк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</w:tcPr>
          <w:p w14:paraId="64A299D0" w14:textId="2158A135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4CF39B00" w14:textId="4103371F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559" w:type="dxa"/>
          </w:tcPr>
          <w:p w14:paraId="388E320E" w14:textId="7A816A7B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422321DF" w14:textId="6F1719DE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год.</w:t>
            </w:r>
          </w:p>
        </w:tc>
        <w:tc>
          <w:tcPr>
            <w:tcW w:w="1843" w:type="dxa"/>
          </w:tcPr>
          <w:p w14:paraId="58D7393C" w14:textId="43C91341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53BB88BD" w14:textId="25679C88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5C79A19C" w14:textId="2117BF9C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4139CD8A" w14:textId="77777777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</w:p>
        </w:tc>
      </w:tr>
      <w:tr w:rsidR="00E2047E" w14:paraId="654A0A93" w14:textId="77777777" w:rsidTr="00F02912">
        <w:trPr>
          <w:trHeight w:val="1144"/>
        </w:trPr>
        <w:tc>
          <w:tcPr>
            <w:tcW w:w="563" w:type="dxa"/>
          </w:tcPr>
          <w:p w14:paraId="46E6BB6C" w14:textId="2690EA81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14:paraId="1CB104BD" w14:textId="5A06B95C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Чорненький О. В.</w:t>
            </w:r>
          </w:p>
        </w:tc>
        <w:tc>
          <w:tcPr>
            <w:tcW w:w="1701" w:type="dxa"/>
          </w:tcPr>
          <w:p w14:paraId="4E0F8CB8" w14:textId="15BB298A" w:rsidR="00E2047E" w:rsidRPr="00925E37" w:rsidRDefault="00E2047E" w:rsidP="00E2047E">
            <w:pPr>
              <w:spacing w:after="0"/>
              <w:rPr>
                <w:sz w:val="22"/>
                <w:szCs w:val="22"/>
              </w:rPr>
            </w:pPr>
            <w:r w:rsidRPr="00AE6EB2">
              <w:rPr>
                <w:sz w:val="22"/>
                <w:szCs w:val="22"/>
              </w:rPr>
              <w:t>Інститут модернізації змісту освіти</w:t>
            </w:r>
          </w:p>
        </w:tc>
        <w:tc>
          <w:tcPr>
            <w:tcW w:w="2699" w:type="dxa"/>
          </w:tcPr>
          <w:p w14:paraId="45964250" w14:textId="40892D55" w:rsidR="00E2047E" w:rsidRPr="00925E37" w:rsidRDefault="00E2047E" w:rsidP="00E2047E">
            <w:pPr>
              <w:spacing w:after="0"/>
              <w:rPr>
                <w:sz w:val="22"/>
                <w:szCs w:val="22"/>
              </w:rPr>
            </w:pPr>
            <w:r w:rsidRPr="00AE6EB2">
              <w:rPr>
                <w:bCs/>
                <w:sz w:val="22"/>
                <w:szCs w:val="22"/>
              </w:rPr>
              <w:t>Перша психологічна допомога учасникам освітнього процесу під час та після завершення воєнних дій</w:t>
            </w:r>
          </w:p>
        </w:tc>
        <w:tc>
          <w:tcPr>
            <w:tcW w:w="1559" w:type="dxa"/>
          </w:tcPr>
          <w:p w14:paraId="307ADE3D" w14:textId="45C78A74" w:rsidR="00E2047E" w:rsidRPr="00925E37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Дистанційно</w:t>
            </w:r>
          </w:p>
        </w:tc>
        <w:tc>
          <w:tcPr>
            <w:tcW w:w="1701" w:type="dxa"/>
          </w:tcPr>
          <w:p w14:paraId="74ACA891" w14:textId="03494EAD" w:rsidR="00E2047E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год</w:t>
            </w:r>
          </w:p>
        </w:tc>
        <w:tc>
          <w:tcPr>
            <w:tcW w:w="1843" w:type="dxa"/>
          </w:tcPr>
          <w:p w14:paraId="1ECBBDC9" w14:textId="1B1967E7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093C8C48" w14:textId="666B5107" w:rsidR="00E2047E" w:rsidRPr="00E26BAA" w:rsidRDefault="00E2047E" w:rsidP="00E2047E">
            <w:pPr>
              <w:spacing w:after="0"/>
              <w:rPr>
                <w:sz w:val="22"/>
                <w:szCs w:val="22"/>
              </w:rPr>
            </w:pPr>
            <w:r w:rsidRPr="00994A53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72DE6BD6" w14:textId="17387BCA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  <w:r w:rsidRPr="008C11CF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59DBEE19" w14:textId="77777777" w:rsidR="00E2047E" w:rsidRPr="003373A7" w:rsidRDefault="00E2047E" w:rsidP="00E2047E">
            <w:pPr>
              <w:spacing w:after="0"/>
              <w:rPr>
                <w:sz w:val="22"/>
                <w:szCs w:val="22"/>
              </w:rPr>
            </w:pPr>
          </w:p>
        </w:tc>
      </w:tr>
      <w:tr w:rsidR="00060A51" w14:paraId="33BF316A" w14:textId="77777777" w:rsidTr="00F02912">
        <w:trPr>
          <w:trHeight w:val="1144"/>
        </w:trPr>
        <w:tc>
          <w:tcPr>
            <w:tcW w:w="563" w:type="dxa"/>
          </w:tcPr>
          <w:p w14:paraId="1D53847F" w14:textId="20812398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280EC87E" w14:textId="0DF53245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Толкова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Т.М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A2E40C5" w14:textId="710964E7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3B77ABD8" w14:textId="1070E5D6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559" w:type="dxa"/>
          </w:tcPr>
          <w:p w14:paraId="790854FB" w14:textId="562DF638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4FB12761" w14:textId="3C4B9404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60 год.</w:t>
            </w:r>
          </w:p>
        </w:tc>
        <w:tc>
          <w:tcPr>
            <w:tcW w:w="1843" w:type="dxa"/>
          </w:tcPr>
          <w:p w14:paraId="5A409A5D" w14:textId="3A7A36D8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7B6ED1BA" w14:textId="7D96CAB1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6570B4A5" w14:textId="1CEADA6B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2FCF0352" w14:textId="77777777" w:rsidR="00060A51" w:rsidRPr="00CB613E" w:rsidRDefault="00060A51" w:rsidP="00060A51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060A51" w14:paraId="1A23A909" w14:textId="77777777" w:rsidTr="00F02912">
        <w:trPr>
          <w:trHeight w:val="1144"/>
        </w:trPr>
        <w:tc>
          <w:tcPr>
            <w:tcW w:w="563" w:type="dxa"/>
          </w:tcPr>
          <w:p w14:paraId="3CAF7C57" w14:textId="153F31B3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14:paraId="3341D718" w14:textId="572D7C50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Бабюк</w:t>
            </w:r>
            <w:proofErr w:type="spellEnd"/>
            <w:r>
              <w:rPr>
                <w:sz w:val="22"/>
                <w:szCs w:val="22"/>
              </w:rPr>
              <w:t> Д. С.</w:t>
            </w:r>
          </w:p>
        </w:tc>
        <w:tc>
          <w:tcPr>
            <w:tcW w:w="1701" w:type="dxa"/>
          </w:tcPr>
          <w:p w14:paraId="7FE5841D" w14:textId="30830F57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Edera</w:t>
            </w:r>
            <w:proofErr w:type="spellEnd"/>
          </w:p>
        </w:tc>
        <w:tc>
          <w:tcPr>
            <w:tcW w:w="2699" w:type="dxa"/>
          </w:tcPr>
          <w:p w14:paraId="230A48EB" w14:textId="507CBB46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 w:rsidRPr="00931636">
              <w:rPr>
                <w:sz w:val="22"/>
                <w:szCs w:val="22"/>
                <w:lang w:val="ru-RU"/>
              </w:rPr>
              <w:t xml:space="preserve">Робота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вчителя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початкових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класів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дітьми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особливими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освітніми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потребами</w:t>
            </w:r>
          </w:p>
        </w:tc>
        <w:tc>
          <w:tcPr>
            <w:tcW w:w="1559" w:type="dxa"/>
          </w:tcPr>
          <w:p w14:paraId="5C9C26ED" w14:textId="3676B6DE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  <w:r w:rsidRPr="00931636">
              <w:rPr>
                <w:sz w:val="22"/>
                <w:szCs w:val="22"/>
              </w:rPr>
              <w:t>курс</w:t>
            </w:r>
          </w:p>
        </w:tc>
        <w:tc>
          <w:tcPr>
            <w:tcW w:w="1701" w:type="dxa"/>
          </w:tcPr>
          <w:p w14:paraId="6D8E3DD8" w14:textId="057432C0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</w:tcPr>
          <w:p w14:paraId="04E768F4" w14:textId="7EAC82F8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Фахові</w:t>
            </w:r>
          </w:p>
        </w:tc>
        <w:tc>
          <w:tcPr>
            <w:tcW w:w="1417" w:type="dxa"/>
          </w:tcPr>
          <w:p w14:paraId="3CB21841" w14:textId="3B19AA77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 w:rsidRPr="00D000F3">
              <w:rPr>
                <w:sz w:val="22"/>
                <w:szCs w:val="22"/>
                <w:lang w:val="en-US"/>
              </w:rPr>
              <w:t>Кам’янець-Подільський</w:t>
            </w:r>
            <w:proofErr w:type="spellEnd"/>
          </w:p>
        </w:tc>
        <w:tc>
          <w:tcPr>
            <w:tcW w:w="1554" w:type="dxa"/>
          </w:tcPr>
          <w:p w14:paraId="1759579F" w14:textId="30F1C711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 w:rsidRPr="003850BD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598338B7" w14:textId="77777777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</w:p>
        </w:tc>
      </w:tr>
      <w:tr w:rsidR="00060A51" w14:paraId="4F47424B" w14:textId="77777777" w:rsidTr="00F02912">
        <w:trPr>
          <w:trHeight w:val="1144"/>
        </w:trPr>
        <w:tc>
          <w:tcPr>
            <w:tcW w:w="563" w:type="dxa"/>
          </w:tcPr>
          <w:p w14:paraId="361FCCAC" w14:textId="0A3F1CA9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14:paraId="7CFBBE6B" w14:textId="205B8EB0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Бабюк</w:t>
            </w:r>
            <w:proofErr w:type="spellEnd"/>
            <w:r>
              <w:rPr>
                <w:sz w:val="22"/>
                <w:szCs w:val="22"/>
              </w:rPr>
              <w:t> Д. С.</w:t>
            </w:r>
          </w:p>
        </w:tc>
        <w:tc>
          <w:tcPr>
            <w:tcW w:w="1701" w:type="dxa"/>
          </w:tcPr>
          <w:p w14:paraId="60C50A34" w14:textId="37B0AF7B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Освіторія</w:t>
            </w:r>
            <w:proofErr w:type="spellEnd"/>
          </w:p>
        </w:tc>
        <w:tc>
          <w:tcPr>
            <w:tcW w:w="2699" w:type="dxa"/>
          </w:tcPr>
          <w:p w14:paraId="02254622" w14:textId="55B8B9BF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 w:rsidRPr="0093163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соціальної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освітньої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інклюзії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умови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  <w:r w:rsidRPr="00931636">
              <w:rPr>
                <w:sz w:val="22"/>
                <w:szCs w:val="22"/>
                <w:lang w:val="ru-RU"/>
              </w:rPr>
              <w:t xml:space="preserve"> та практика </w:t>
            </w:r>
            <w:proofErr w:type="spellStart"/>
            <w:r w:rsidRPr="00931636"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</w:p>
        </w:tc>
        <w:tc>
          <w:tcPr>
            <w:tcW w:w="1559" w:type="dxa"/>
          </w:tcPr>
          <w:p w14:paraId="6B0046A3" w14:textId="5A698E52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 </w:t>
            </w:r>
            <w:r w:rsidRPr="00931636">
              <w:rPr>
                <w:sz w:val="22"/>
                <w:szCs w:val="22"/>
              </w:rPr>
              <w:t>курс</w:t>
            </w:r>
          </w:p>
        </w:tc>
        <w:tc>
          <w:tcPr>
            <w:tcW w:w="1701" w:type="dxa"/>
          </w:tcPr>
          <w:p w14:paraId="04A2D594" w14:textId="0F84B53E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</w:tcPr>
          <w:p w14:paraId="75E84AA1" w14:textId="6C939203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Фахові</w:t>
            </w:r>
          </w:p>
        </w:tc>
        <w:tc>
          <w:tcPr>
            <w:tcW w:w="1417" w:type="dxa"/>
          </w:tcPr>
          <w:p w14:paraId="6B8407B5" w14:textId="0A1FACC3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 w:rsidRPr="00D000F3">
              <w:rPr>
                <w:sz w:val="22"/>
                <w:szCs w:val="22"/>
                <w:lang w:val="en-US"/>
              </w:rPr>
              <w:t>Кам’янець-Подільський</w:t>
            </w:r>
            <w:proofErr w:type="spellEnd"/>
          </w:p>
        </w:tc>
        <w:tc>
          <w:tcPr>
            <w:tcW w:w="1554" w:type="dxa"/>
          </w:tcPr>
          <w:p w14:paraId="4328A975" w14:textId="5B35BD19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  <w:r w:rsidRPr="003850BD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09F9CD57" w14:textId="77777777" w:rsidR="00060A51" w:rsidRPr="003373A7" w:rsidRDefault="00060A51" w:rsidP="00060A51">
            <w:pPr>
              <w:spacing w:after="0"/>
              <w:rPr>
                <w:sz w:val="22"/>
                <w:szCs w:val="22"/>
              </w:rPr>
            </w:pPr>
          </w:p>
        </w:tc>
      </w:tr>
      <w:tr w:rsidR="00060A51" w14:paraId="28F97A2F" w14:textId="77777777" w:rsidTr="0015446F">
        <w:trPr>
          <w:trHeight w:val="1144"/>
        </w:trPr>
        <w:tc>
          <w:tcPr>
            <w:tcW w:w="563" w:type="dxa"/>
          </w:tcPr>
          <w:p w14:paraId="04690700" w14:textId="323B2635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59" w:type="dxa"/>
          </w:tcPr>
          <w:p w14:paraId="4C3E327D" w14:textId="33764CED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Дудик І</w:t>
            </w:r>
            <w:r>
              <w:rPr>
                <w:sz w:val="22"/>
                <w:szCs w:val="22"/>
              </w:rPr>
              <w:t xml:space="preserve">. </w:t>
            </w:r>
            <w:r w:rsidRPr="00925E3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923B4B0" w14:textId="1835A467" w:rsidR="00060A51" w:rsidRDefault="00060A51" w:rsidP="00060A51">
            <w:pPr>
              <w:spacing w:after="0"/>
            </w:pPr>
            <w:proofErr w:type="spellStart"/>
            <w:r w:rsidRPr="00925E37">
              <w:rPr>
                <w:sz w:val="22"/>
                <w:szCs w:val="22"/>
                <w:lang w:val="ru-RU"/>
              </w:rPr>
              <w:t>Інстититут</w:t>
            </w:r>
            <w:proofErr w:type="spellEnd"/>
            <w:r w:rsidRPr="00925E3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5E37">
              <w:rPr>
                <w:sz w:val="22"/>
                <w:szCs w:val="22"/>
                <w:lang w:val="ru-RU"/>
              </w:rPr>
              <w:t>Модернізації</w:t>
            </w:r>
            <w:proofErr w:type="spellEnd"/>
            <w:r w:rsidRPr="00925E3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5E37">
              <w:rPr>
                <w:sz w:val="22"/>
                <w:szCs w:val="22"/>
                <w:lang w:val="ru-RU"/>
              </w:rPr>
              <w:t>змісту</w:t>
            </w:r>
            <w:proofErr w:type="spellEnd"/>
            <w:r w:rsidRPr="00925E3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5E37"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14:paraId="39D77E28" w14:textId="19A540DE" w:rsidR="00060A51" w:rsidRDefault="00060A51" w:rsidP="00060A51">
            <w:pPr>
              <w:spacing w:after="0"/>
              <w:rPr>
                <w:sz w:val="24"/>
                <w:szCs w:val="24"/>
              </w:rPr>
            </w:pPr>
            <w:r w:rsidRPr="00925E37">
              <w:rPr>
                <w:sz w:val="22"/>
                <w:szCs w:val="22"/>
              </w:rPr>
              <w:t>«Перша психологічна допомога під час та після війни»</w:t>
            </w:r>
          </w:p>
        </w:tc>
        <w:tc>
          <w:tcPr>
            <w:tcW w:w="1559" w:type="dxa"/>
            <w:shd w:val="clear" w:color="auto" w:fill="auto"/>
          </w:tcPr>
          <w:p w14:paraId="1B0FA38B" w14:textId="3082B613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Дистанційна</w:t>
            </w:r>
          </w:p>
        </w:tc>
        <w:tc>
          <w:tcPr>
            <w:tcW w:w="1701" w:type="dxa"/>
            <w:shd w:val="clear" w:color="auto" w:fill="auto"/>
          </w:tcPr>
          <w:p w14:paraId="4201CB43" w14:textId="232B7303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  <w:shd w:val="clear" w:color="auto" w:fill="auto"/>
          </w:tcPr>
          <w:p w14:paraId="59DF92EB" w14:textId="619FD930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 xml:space="preserve">Загальні </w:t>
            </w:r>
          </w:p>
        </w:tc>
        <w:tc>
          <w:tcPr>
            <w:tcW w:w="1417" w:type="dxa"/>
            <w:shd w:val="clear" w:color="auto" w:fill="auto"/>
          </w:tcPr>
          <w:p w14:paraId="71142972" w14:textId="00D69A7F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Кам’янець-Подільський</w:t>
            </w:r>
          </w:p>
        </w:tc>
        <w:tc>
          <w:tcPr>
            <w:tcW w:w="1554" w:type="dxa"/>
            <w:shd w:val="clear" w:color="auto" w:fill="auto"/>
          </w:tcPr>
          <w:p w14:paraId="2D86DFB8" w14:textId="29A3F174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 xml:space="preserve">Безкоштовно </w:t>
            </w:r>
          </w:p>
        </w:tc>
        <w:tc>
          <w:tcPr>
            <w:tcW w:w="1418" w:type="dxa"/>
          </w:tcPr>
          <w:p w14:paraId="2A415F80" w14:textId="77777777" w:rsidR="00060A51" w:rsidRDefault="00060A51" w:rsidP="00060A51">
            <w:pPr>
              <w:spacing w:after="0"/>
              <w:rPr>
                <w:sz w:val="24"/>
                <w:szCs w:val="24"/>
              </w:rPr>
            </w:pPr>
          </w:p>
        </w:tc>
      </w:tr>
      <w:tr w:rsidR="00060A51" w14:paraId="2271DA4E" w14:textId="77777777" w:rsidTr="00F02912">
        <w:trPr>
          <w:trHeight w:val="1144"/>
        </w:trPr>
        <w:tc>
          <w:tcPr>
            <w:tcW w:w="563" w:type="dxa"/>
          </w:tcPr>
          <w:p w14:paraId="07F1784C" w14:textId="22359C8B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55A0B0F5" w14:textId="763FB448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Козак І.П.</w:t>
            </w:r>
          </w:p>
        </w:tc>
        <w:tc>
          <w:tcPr>
            <w:tcW w:w="1701" w:type="dxa"/>
            <w:shd w:val="clear" w:color="auto" w:fill="auto"/>
          </w:tcPr>
          <w:p w14:paraId="10B18D6F" w14:textId="26B77057" w:rsidR="00060A51" w:rsidRDefault="00060A51" w:rsidP="00060A51">
            <w:pPr>
              <w:spacing w:after="0"/>
            </w:pPr>
            <w:proofErr w:type="spellStart"/>
            <w:r w:rsidRPr="00D3035F">
              <w:rPr>
                <w:sz w:val="22"/>
                <w:szCs w:val="22"/>
                <w:lang w:val="ru-RU"/>
              </w:rPr>
              <w:t>Інстититут</w:t>
            </w:r>
            <w:proofErr w:type="spellEnd"/>
            <w:r w:rsidRPr="00D3035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035F">
              <w:rPr>
                <w:sz w:val="22"/>
                <w:szCs w:val="22"/>
                <w:lang w:val="ru-RU"/>
              </w:rPr>
              <w:t>Модернізації</w:t>
            </w:r>
            <w:proofErr w:type="spellEnd"/>
            <w:r w:rsidRPr="00D3035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035F">
              <w:rPr>
                <w:sz w:val="22"/>
                <w:szCs w:val="22"/>
                <w:lang w:val="ru-RU"/>
              </w:rPr>
              <w:t>змісту</w:t>
            </w:r>
            <w:proofErr w:type="spellEnd"/>
            <w:r w:rsidRPr="00D3035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035F"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14:paraId="068B9A6B" w14:textId="2CA10899" w:rsidR="00060A51" w:rsidRDefault="00060A51" w:rsidP="00060A51">
            <w:pPr>
              <w:spacing w:after="0"/>
              <w:rPr>
                <w:sz w:val="24"/>
                <w:szCs w:val="24"/>
              </w:rPr>
            </w:pPr>
            <w:r w:rsidRPr="00D3035F">
              <w:rPr>
                <w:sz w:val="22"/>
                <w:szCs w:val="22"/>
              </w:rPr>
              <w:t>«Перша психологічна допомога під час та після війни»</w:t>
            </w:r>
          </w:p>
        </w:tc>
        <w:tc>
          <w:tcPr>
            <w:tcW w:w="1559" w:type="dxa"/>
            <w:shd w:val="clear" w:color="auto" w:fill="auto"/>
          </w:tcPr>
          <w:p w14:paraId="34AFAC1A" w14:textId="2C0BF343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>Дистанційна</w:t>
            </w:r>
          </w:p>
        </w:tc>
        <w:tc>
          <w:tcPr>
            <w:tcW w:w="1701" w:type="dxa"/>
            <w:shd w:val="clear" w:color="auto" w:fill="auto"/>
          </w:tcPr>
          <w:p w14:paraId="526A21E2" w14:textId="09DD99BA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E41ED3"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  <w:shd w:val="clear" w:color="auto" w:fill="auto"/>
          </w:tcPr>
          <w:p w14:paraId="4CA2BD08" w14:textId="7F8FFA85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 xml:space="preserve">Загальні </w:t>
            </w:r>
          </w:p>
        </w:tc>
        <w:tc>
          <w:tcPr>
            <w:tcW w:w="1417" w:type="dxa"/>
            <w:shd w:val="clear" w:color="auto" w:fill="auto"/>
          </w:tcPr>
          <w:p w14:paraId="1A3AC542" w14:textId="4FBE4608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>Кам’янець-Подільський</w:t>
            </w:r>
          </w:p>
        </w:tc>
        <w:tc>
          <w:tcPr>
            <w:tcW w:w="1554" w:type="dxa"/>
            <w:shd w:val="clear" w:color="auto" w:fill="auto"/>
          </w:tcPr>
          <w:p w14:paraId="5BAE3749" w14:textId="541EEE91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 xml:space="preserve">Безкоштовно </w:t>
            </w:r>
          </w:p>
        </w:tc>
        <w:tc>
          <w:tcPr>
            <w:tcW w:w="1418" w:type="dxa"/>
          </w:tcPr>
          <w:p w14:paraId="458BE235" w14:textId="77777777" w:rsidR="00060A51" w:rsidRDefault="00060A51" w:rsidP="00060A51">
            <w:pPr>
              <w:spacing w:after="0"/>
              <w:rPr>
                <w:sz w:val="24"/>
                <w:szCs w:val="24"/>
              </w:rPr>
            </w:pPr>
          </w:p>
        </w:tc>
      </w:tr>
      <w:tr w:rsidR="00060A51" w14:paraId="69B4B73D" w14:textId="77777777" w:rsidTr="00F02912">
        <w:trPr>
          <w:trHeight w:val="1144"/>
        </w:trPr>
        <w:tc>
          <w:tcPr>
            <w:tcW w:w="563" w:type="dxa"/>
          </w:tcPr>
          <w:p w14:paraId="1F531941" w14:textId="7DC33970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14:paraId="51FC8BA2" w14:textId="0FCEF74A" w:rsidR="00060A51" w:rsidRPr="00152A74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Кузик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701" w:type="dxa"/>
            <w:shd w:val="clear" w:color="auto" w:fill="auto"/>
          </w:tcPr>
          <w:p w14:paraId="6085A875" w14:textId="78739927" w:rsidR="00060A51" w:rsidRPr="00152A74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 w:rsidRPr="00D3035F">
              <w:rPr>
                <w:sz w:val="22"/>
                <w:szCs w:val="22"/>
                <w:lang w:val="ru-RU"/>
              </w:rPr>
              <w:t>Інстититут</w:t>
            </w:r>
            <w:proofErr w:type="spellEnd"/>
            <w:r w:rsidRPr="00D3035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035F">
              <w:rPr>
                <w:sz w:val="22"/>
                <w:szCs w:val="22"/>
                <w:lang w:val="ru-RU"/>
              </w:rPr>
              <w:t>Модернізації</w:t>
            </w:r>
            <w:proofErr w:type="spellEnd"/>
            <w:r w:rsidRPr="00D3035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035F">
              <w:rPr>
                <w:sz w:val="22"/>
                <w:szCs w:val="22"/>
                <w:lang w:val="ru-RU"/>
              </w:rPr>
              <w:t>змісту</w:t>
            </w:r>
            <w:proofErr w:type="spellEnd"/>
            <w:r w:rsidRPr="00D3035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035F">
              <w:rPr>
                <w:sz w:val="22"/>
                <w:szCs w:val="22"/>
                <w:lang w:val="ru-RU"/>
              </w:rPr>
              <w:t>освіти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14:paraId="029C6BD8" w14:textId="4DCD11EB" w:rsidR="00060A51" w:rsidRPr="001303C4" w:rsidRDefault="00060A51" w:rsidP="00060A51">
            <w:pPr>
              <w:spacing w:after="0"/>
              <w:rPr>
                <w:sz w:val="24"/>
                <w:szCs w:val="24"/>
              </w:rPr>
            </w:pPr>
            <w:r w:rsidRPr="00D3035F">
              <w:rPr>
                <w:sz w:val="22"/>
                <w:szCs w:val="22"/>
              </w:rPr>
              <w:t>«Перша психологічна допомога під час та після війни»</w:t>
            </w:r>
          </w:p>
        </w:tc>
        <w:tc>
          <w:tcPr>
            <w:tcW w:w="1559" w:type="dxa"/>
            <w:shd w:val="clear" w:color="auto" w:fill="auto"/>
          </w:tcPr>
          <w:p w14:paraId="45E2010E" w14:textId="481395A0" w:rsidR="00060A51" w:rsidRPr="001303C4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>Дистанційна</w:t>
            </w:r>
          </w:p>
        </w:tc>
        <w:tc>
          <w:tcPr>
            <w:tcW w:w="1701" w:type="dxa"/>
            <w:shd w:val="clear" w:color="auto" w:fill="auto"/>
          </w:tcPr>
          <w:p w14:paraId="0A4F49C9" w14:textId="27B848B9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E41ED3"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  <w:shd w:val="clear" w:color="auto" w:fill="auto"/>
          </w:tcPr>
          <w:p w14:paraId="1ECE6A61" w14:textId="6E776694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 xml:space="preserve">Загальні </w:t>
            </w:r>
          </w:p>
        </w:tc>
        <w:tc>
          <w:tcPr>
            <w:tcW w:w="1417" w:type="dxa"/>
            <w:shd w:val="clear" w:color="auto" w:fill="auto"/>
          </w:tcPr>
          <w:p w14:paraId="6FD3D437" w14:textId="2A80D89B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>Кам’янець-Подільський</w:t>
            </w:r>
          </w:p>
        </w:tc>
        <w:tc>
          <w:tcPr>
            <w:tcW w:w="1554" w:type="dxa"/>
            <w:shd w:val="clear" w:color="auto" w:fill="auto"/>
          </w:tcPr>
          <w:p w14:paraId="2C813F0A" w14:textId="75D0819E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 xml:space="preserve">Безкоштовно </w:t>
            </w:r>
          </w:p>
        </w:tc>
        <w:tc>
          <w:tcPr>
            <w:tcW w:w="1418" w:type="dxa"/>
          </w:tcPr>
          <w:p w14:paraId="755C1C40" w14:textId="77777777" w:rsidR="00060A51" w:rsidRDefault="00060A51" w:rsidP="00060A51">
            <w:pPr>
              <w:spacing w:after="0"/>
              <w:rPr>
                <w:sz w:val="24"/>
                <w:szCs w:val="24"/>
              </w:rPr>
            </w:pPr>
          </w:p>
        </w:tc>
      </w:tr>
      <w:tr w:rsidR="00060A51" w14:paraId="6254524E" w14:textId="77777777" w:rsidTr="00F02912">
        <w:trPr>
          <w:trHeight w:val="1144"/>
        </w:trPr>
        <w:tc>
          <w:tcPr>
            <w:tcW w:w="563" w:type="dxa"/>
          </w:tcPr>
          <w:p w14:paraId="244F339A" w14:textId="457F7FB0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559" w:type="dxa"/>
          </w:tcPr>
          <w:p w14:paraId="0D7B6ABF" w14:textId="1456F2E4" w:rsidR="00060A51" w:rsidRDefault="00060A51" w:rsidP="00060A51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Гжебовська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701" w:type="dxa"/>
            <w:shd w:val="clear" w:color="auto" w:fill="auto"/>
          </w:tcPr>
          <w:p w14:paraId="52BAE605" w14:textId="274906C7" w:rsidR="00060A51" w:rsidRDefault="00060A51" w:rsidP="00060A51">
            <w:pPr>
              <w:spacing w:after="0"/>
            </w:pPr>
            <w:proofErr w:type="spellStart"/>
            <w:r w:rsidRPr="00071511">
              <w:rPr>
                <w:sz w:val="22"/>
                <w:szCs w:val="22"/>
                <w:lang w:val="en-US"/>
              </w:rPr>
              <w:t>Edera</w:t>
            </w:r>
            <w:proofErr w:type="spellEnd"/>
          </w:p>
        </w:tc>
        <w:tc>
          <w:tcPr>
            <w:tcW w:w="2699" w:type="dxa"/>
            <w:shd w:val="clear" w:color="auto" w:fill="auto"/>
          </w:tcPr>
          <w:p w14:paraId="67173657" w14:textId="06DBEA32" w:rsidR="00060A51" w:rsidRDefault="00060A51" w:rsidP="00060A51">
            <w:pPr>
              <w:spacing w:after="0"/>
              <w:rPr>
                <w:sz w:val="24"/>
                <w:szCs w:val="24"/>
              </w:rPr>
            </w:pPr>
            <w:r w:rsidRPr="00071511">
              <w:rPr>
                <w:sz w:val="22"/>
                <w:szCs w:val="22"/>
              </w:rPr>
              <w:t>Робота вчителів початкових класів із дітьми з особливими освітніми потребами</w:t>
            </w:r>
          </w:p>
        </w:tc>
        <w:tc>
          <w:tcPr>
            <w:tcW w:w="1559" w:type="dxa"/>
            <w:shd w:val="clear" w:color="auto" w:fill="auto"/>
          </w:tcPr>
          <w:p w14:paraId="008C905C" w14:textId="471F35E0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>Дистанційна</w:t>
            </w:r>
          </w:p>
        </w:tc>
        <w:tc>
          <w:tcPr>
            <w:tcW w:w="1701" w:type="dxa"/>
            <w:shd w:val="clear" w:color="auto" w:fill="auto"/>
          </w:tcPr>
          <w:p w14:paraId="2B8ACA5A" w14:textId="4DC890E2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E41ED3">
              <w:rPr>
                <w:sz w:val="22"/>
                <w:szCs w:val="22"/>
              </w:rPr>
              <w:t>30 год.</w:t>
            </w:r>
          </w:p>
        </w:tc>
        <w:tc>
          <w:tcPr>
            <w:tcW w:w="1843" w:type="dxa"/>
            <w:shd w:val="clear" w:color="auto" w:fill="auto"/>
          </w:tcPr>
          <w:p w14:paraId="0681A9A1" w14:textId="7DAF6AA5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 xml:space="preserve">Загальні </w:t>
            </w:r>
          </w:p>
        </w:tc>
        <w:tc>
          <w:tcPr>
            <w:tcW w:w="1417" w:type="dxa"/>
            <w:shd w:val="clear" w:color="auto" w:fill="auto"/>
          </w:tcPr>
          <w:p w14:paraId="375536AE" w14:textId="553FE1B4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>Кам’янець-Подільський</w:t>
            </w:r>
          </w:p>
        </w:tc>
        <w:tc>
          <w:tcPr>
            <w:tcW w:w="1554" w:type="dxa"/>
            <w:shd w:val="clear" w:color="auto" w:fill="auto"/>
          </w:tcPr>
          <w:p w14:paraId="5B1F8158" w14:textId="5CE6EDC8" w:rsidR="00060A51" w:rsidRDefault="00060A51" w:rsidP="00060A51">
            <w:pPr>
              <w:spacing w:after="0"/>
              <w:rPr>
                <w:sz w:val="22"/>
                <w:szCs w:val="22"/>
              </w:rPr>
            </w:pPr>
            <w:r w:rsidRPr="00D3035F">
              <w:rPr>
                <w:sz w:val="22"/>
                <w:szCs w:val="22"/>
              </w:rPr>
              <w:t xml:space="preserve">Безкоштовно </w:t>
            </w:r>
          </w:p>
        </w:tc>
        <w:tc>
          <w:tcPr>
            <w:tcW w:w="1418" w:type="dxa"/>
          </w:tcPr>
          <w:p w14:paraId="62B2041A" w14:textId="77777777" w:rsidR="00060A51" w:rsidRDefault="00060A51" w:rsidP="00060A51">
            <w:pPr>
              <w:spacing w:after="0"/>
              <w:rPr>
                <w:sz w:val="24"/>
                <w:szCs w:val="24"/>
              </w:rPr>
            </w:pPr>
          </w:p>
        </w:tc>
      </w:tr>
      <w:tr w:rsidR="00060A51" w14:paraId="5088253E" w14:textId="77777777" w:rsidTr="0015446F">
        <w:trPr>
          <w:trHeight w:val="1144"/>
        </w:trPr>
        <w:tc>
          <w:tcPr>
            <w:tcW w:w="563" w:type="dxa"/>
          </w:tcPr>
          <w:p w14:paraId="3BD39A25" w14:textId="47526279" w:rsidR="00060A51" w:rsidRPr="00925E37" w:rsidRDefault="00060A51" w:rsidP="00060A51">
            <w:pPr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559" w:type="dxa"/>
          </w:tcPr>
          <w:p w14:paraId="3FCD5482" w14:textId="162618AF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Слободян В.В.</w:t>
            </w:r>
          </w:p>
        </w:tc>
        <w:tc>
          <w:tcPr>
            <w:tcW w:w="1701" w:type="dxa"/>
          </w:tcPr>
          <w:p w14:paraId="432FDB9D" w14:textId="2A525D49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PROMETHEUS</w:t>
            </w:r>
          </w:p>
        </w:tc>
        <w:tc>
          <w:tcPr>
            <w:tcW w:w="2699" w:type="dxa"/>
          </w:tcPr>
          <w:p w14:paraId="1E08EE74" w14:textId="646B807C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559" w:type="dxa"/>
          </w:tcPr>
          <w:p w14:paraId="57B09881" w14:textId="572B5CBF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 w:rsidRPr="00925E37">
              <w:rPr>
                <w:sz w:val="22"/>
                <w:szCs w:val="22"/>
              </w:rPr>
              <w:t>Онлайн-курси</w:t>
            </w:r>
          </w:p>
        </w:tc>
        <w:tc>
          <w:tcPr>
            <w:tcW w:w="1701" w:type="dxa"/>
          </w:tcPr>
          <w:p w14:paraId="2CD767D4" w14:textId="3A41862A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год.</w:t>
            </w:r>
          </w:p>
        </w:tc>
        <w:tc>
          <w:tcPr>
            <w:tcW w:w="1843" w:type="dxa"/>
          </w:tcPr>
          <w:p w14:paraId="5EB6F71F" w14:textId="5E36EB06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Загальні</w:t>
            </w:r>
          </w:p>
        </w:tc>
        <w:tc>
          <w:tcPr>
            <w:tcW w:w="1417" w:type="dxa"/>
          </w:tcPr>
          <w:p w14:paraId="2C334890" w14:textId="532414BF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 w:rsidRPr="00E26BAA">
              <w:rPr>
                <w:sz w:val="22"/>
                <w:szCs w:val="22"/>
              </w:rPr>
              <w:t>Кам'янець-Подільський</w:t>
            </w:r>
          </w:p>
        </w:tc>
        <w:tc>
          <w:tcPr>
            <w:tcW w:w="1554" w:type="dxa"/>
          </w:tcPr>
          <w:p w14:paraId="46739028" w14:textId="785F1E4A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  <w:r w:rsidRPr="003373A7">
              <w:rPr>
                <w:sz w:val="22"/>
                <w:szCs w:val="22"/>
              </w:rPr>
              <w:t>Безкоштовно</w:t>
            </w:r>
          </w:p>
        </w:tc>
        <w:tc>
          <w:tcPr>
            <w:tcW w:w="1418" w:type="dxa"/>
          </w:tcPr>
          <w:p w14:paraId="5A6E322F" w14:textId="77777777" w:rsidR="00060A51" w:rsidRPr="00925E37" w:rsidRDefault="00060A51" w:rsidP="00060A51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7D07F65" w14:textId="44F5DB90" w:rsidR="008A4250" w:rsidRDefault="008A4250" w:rsidP="001E5683">
      <w:pPr>
        <w:spacing w:after="0"/>
      </w:pPr>
    </w:p>
    <w:p w14:paraId="26F506F8" w14:textId="35FDC105" w:rsidR="00E6209F" w:rsidRPr="008A4250" w:rsidRDefault="008A4250" w:rsidP="008A4250">
      <w:pPr>
        <w:rPr>
          <w:sz w:val="24"/>
          <w:szCs w:val="24"/>
        </w:rPr>
      </w:pPr>
      <w:r w:rsidRPr="008A4250">
        <w:rPr>
          <w:sz w:val="24"/>
          <w:szCs w:val="24"/>
        </w:rPr>
        <w:t>Керівник кафедри</w:t>
      </w:r>
      <w:r>
        <w:rPr>
          <w:sz w:val="24"/>
          <w:szCs w:val="24"/>
        </w:rPr>
        <w:t xml:space="preserve">                                                                              </w:t>
      </w:r>
      <w:bookmarkStart w:id="1" w:name="_GoBack"/>
      <w:bookmarkEnd w:id="1"/>
      <w:r w:rsidRPr="008A4250">
        <w:rPr>
          <w:sz w:val="24"/>
          <w:szCs w:val="24"/>
        </w:rPr>
        <w:t xml:space="preserve"> Наталія ЧЕПУРНЯК</w:t>
      </w:r>
    </w:p>
    <w:sectPr w:rsidR="00E6209F" w:rsidRPr="008A4250">
      <w:pgSz w:w="16838" w:h="11906" w:orient="landscape"/>
      <w:pgMar w:top="737" w:right="737" w:bottom="737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9F"/>
    <w:rsid w:val="000375E5"/>
    <w:rsid w:val="00060A51"/>
    <w:rsid w:val="00071511"/>
    <w:rsid w:val="000F28E3"/>
    <w:rsid w:val="001303C4"/>
    <w:rsid w:val="00152A74"/>
    <w:rsid w:val="001838F4"/>
    <w:rsid w:val="001E5683"/>
    <w:rsid w:val="0021345A"/>
    <w:rsid w:val="002B3C8D"/>
    <w:rsid w:val="003373A7"/>
    <w:rsid w:val="004B091F"/>
    <w:rsid w:val="006A4551"/>
    <w:rsid w:val="0076332D"/>
    <w:rsid w:val="008A4250"/>
    <w:rsid w:val="008C11CF"/>
    <w:rsid w:val="00925E37"/>
    <w:rsid w:val="009C0567"/>
    <w:rsid w:val="009C0EEB"/>
    <w:rsid w:val="00B80D24"/>
    <w:rsid w:val="00C617F2"/>
    <w:rsid w:val="00CB613E"/>
    <w:rsid w:val="00CE17BB"/>
    <w:rsid w:val="00D3035F"/>
    <w:rsid w:val="00D537ED"/>
    <w:rsid w:val="00E2047E"/>
    <w:rsid w:val="00E6209F"/>
    <w:rsid w:val="00E673C7"/>
    <w:rsid w:val="00EE1B0B"/>
    <w:rsid w:val="00F02912"/>
    <w:rsid w:val="00F75974"/>
    <w:rsid w:val="00F82892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68C2"/>
  <w15:docId w15:val="{DBC0C693-ED22-4A41-8601-7CEBEDA5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after="300"/>
    </w:pPr>
    <w:rPr>
      <w:color w:val="17365D"/>
      <w:sz w:val="52"/>
    </w:rPr>
  </w:style>
  <w:style w:type="table" w:styleId="a4">
    <w:name w:val="Table Grid"/>
    <w:basedOn w:val="a1"/>
    <w:uiPriority w:val="59"/>
    <w:rsid w:val="003A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34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AD"/>
    <w:rPr>
      <w:rFonts w:ascii="Segoe UI" w:hAnsi="Segoe UI" w:cs="Segoe UI"/>
      <w:sz w:val="18"/>
      <w:szCs w:val="18"/>
      <w:lang w:val="ru-RU" w:eastAsia="en-US"/>
    </w:rPr>
  </w:style>
  <w:style w:type="paragraph" w:styleId="a7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co2ghYueeJnGKk/OicNZN2aPw==">CgMxLjA4AHIhMS1XbFpTTDhjRjc3cTAzNzExaFh4LU1jM0VFUFYySVhF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D0CA0E-449B-4B97-A410-2679679F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Lwes</cp:lastModifiedBy>
  <cp:revision>21</cp:revision>
  <dcterms:created xsi:type="dcterms:W3CDTF">2021-12-28T19:21:00Z</dcterms:created>
  <dcterms:modified xsi:type="dcterms:W3CDTF">2025-01-29T07:28:00Z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15F68B386ECB4A89AD56CA3596BE0CBD</vt:lpwstr>
  </property>
</Properties>
</file>