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8D" w:rsidRPr="006D70E4" w:rsidRDefault="0099001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D70E4">
        <w:rPr>
          <w:rFonts w:ascii="Times New Roman" w:eastAsia="Times New Roman" w:hAnsi="Times New Roman" w:cs="Times New Roman"/>
          <w:b/>
          <w:sz w:val="24"/>
          <w:szCs w:val="24"/>
        </w:rPr>
        <w:t>План п</w:t>
      </w:r>
      <w:r w:rsidR="008E2957" w:rsidRPr="006D70E4">
        <w:rPr>
          <w:rFonts w:ascii="Times New Roman" w:eastAsia="Times New Roman" w:hAnsi="Times New Roman" w:cs="Times New Roman"/>
          <w:b/>
          <w:sz w:val="24"/>
          <w:szCs w:val="24"/>
        </w:rPr>
        <w:t xml:space="preserve">ідвищення кваліфікації вчителів </w:t>
      </w:r>
      <w:r w:rsidR="007354D2" w:rsidRPr="006D70E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предметної кафедри </w:t>
      </w:r>
      <w:r w:rsidR="007354D2" w:rsidRPr="006D70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здорового способу життя </w:t>
      </w:r>
      <w:r w:rsidRPr="006D70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 предметів художньо-естетичного циклу</w:t>
      </w:r>
      <w:bookmarkStart w:id="0" w:name="_GoBack"/>
      <w:bookmarkEnd w:id="0"/>
    </w:p>
    <w:p w:rsidR="00B33A8D" w:rsidRPr="006D70E4" w:rsidRDefault="007354D2">
      <w:pPr>
        <w:pStyle w:val="1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0E4">
        <w:rPr>
          <w:rFonts w:ascii="Times New Roman" w:eastAsia="Times New Roman" w:hAnsi="Times New Roman" w:cs="Times New Roman"/>
          <w:b/>
          <w:sz w:val="24"/>
          <w:szCs w:val="24"/>
        </w:rPr>
        <w:t xml:space="preserve">у 2025 р. </w:t>
      </w:r>
    </w:p>
    <w:tbl>
      <w:tblPr>
        <w:tblStyle w:val="a6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1729"/>
        <w:gridCol w:w="1984"/>
        <w:gridCol w:w="2127"/>
        <w:gridCol w:w="1559"/>
        <w:gridCol w:w="1417"/>
        <w:gridCol w:w="1985"/>
        <w:gridCol w:w="1559"/>
        <w:gridCol w:w="1559"/>
        <w:gridCol w:w="1276"/>
      </w:tblGrid>
      <w:tr w:rsidR="006D70E4" w:rsidRPr="006D70E4" w:rsidTr="001862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№з/п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ПІП вчителя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/</w:t>
            </w:r>
          </w:p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4" w:rsidRPr="006D70E4" w:rsidRDefault="006D70E4" w:rsidP="006D70E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6D70E4" w:rsidRPr="006D70E4" w:rsidRDefault="006D70E4" w:rsidP="006D70E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(мета, напрям, зміст)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підвищення</w:t>
            </w:r>
            <w:r w:rsidR="00186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Обсяг/</w:t>
            </w:r>
          </w:p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Тривалість (год/кредити ЄКТС 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</w:t>
            </w:r>
            <w:proofErr w:type="spellStart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(загальні/фахові)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виконання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</w:p>
        </w:tc>
        <w:tc>
          <w:tcPr>
            <w:tcW w:w="1276" w:type="dxa"/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6D70E4" w:rsidRPr="006D70E4" w:rsidTr="001862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Спасюк</w:t>
            </w:r>
            <w:proofErr w:type="spellEnd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Олександр Іванович</w:t>
            </w:r>
          </w:p>
        </w:tc>
        <w:tc>
          <w:tcPr>
            <w:tcW w:w="1984" w:type="dxa"/>
            <w:shd w:val="clear" w:color="auto" w:fill="auto"/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PROMETHEUS</w:t>
            </w:r>
          </w:p>
        </w:tc>
        <w:tc>
          <w:tcPr>
            <w:tcW w:w="2127" w:type="dxa"/>
            <w:shd w:val="clear" w:color="auto" w:fill="auto"/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Академічна доброчесність: онлайн-курс для викладачів</w:t>
            </w:r>
          </w:p>
        </w:tc>
        <w:tc>
          <w:tcPr>
            <w:tcW w:w="1559" w:type="dxa"/>
            <w:shd w:val="clear" w:color="auto" w:fill="auto"/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1417" w:type="dxa"/>
            <w:shd w:val="clear" w:color="auto" w:fill="auto"/>
          </w:tcPr>
          <w:p w:rsid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ЄКТС)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агальні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4" w:rsidRDefault="006D70E4" w:rsidP="006D70E4">
            <w:r w:rsidRPr="00E95A97">
              <w:rPr>
                <w:rFonts w:ascii="Times New Roman" w:hAnsi="Times New Roman" w:cs="Times New Roman"/>
                <w:sz w:val="24"/>
                <w:szCs w:val="24"/>
              </w:rPr>
              <w:t>Кам'янець-Подільський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E4" w:rsidRPr="006D70E4" w:rsidRDefault="006D70E4" w:rsidP="006D70E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276" w:type="dxa"/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0E4" w:rsidRPr="006D70E4" w:rsidTr="0018623F">
        <w:tc>
          <w:tcPr>
            <w:tcW w:w="540" w:type="dxa"/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Ставнійчук</w:t>
            </w:r>
          </w:p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Геннадій</w:t>
            </w:r>
          </w:p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984" w:type="dxa"/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PROMETHEUS</w:t>
            </w:r>
          </w:p>
        </w:tc>
        <w:tc>
          <w:tcPr>
            <w:tcW w:w="2127" w:type="dxa"/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Академічна доброчесність: онлайн-курс для викладачів</w:t>
            </w:r>
          </w:p>
        </w:tc>
        <w:tc>
          <w:tcPr>
            <w:tcW w:w="1559" w:type="dxa"/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1417" w:type="dxa"/>
          </w:tcPr>
          <w:p w:rsid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60 год</w:t>
            </w:r>
          </w:p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ЄКТС)</w:t>
            </w:r>
          </w:p>
        </w:tc>
        <w:tc>
          <w:tcPr>
            <w:tcW w:w="1985" w:type="dxa"/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агальні</w:t>
            </w:r>
          </w:p>
        </w:tc>
        <w:tc>
          <w:tcPr>
            <w:tcW w:w="1559" w:type="dxa"/>
          </w:tcPr>
          <w:p w:rsidR="006D70E4" w:rsidRDefault="006D70E4" w:rsidP="006D70E4">
            <w:r w:rsidRPr="00E95A97">
              <w:rPr>
                <w:rFonts w:ascii="Times New Roman" w:hAnsi="Times New Roman" w:cs="Times New Roman"/>
                <w:sz w:val="24"/>
                <w:szCs w:val="24"/>
              </w:rPr>
              <w:t>Кам'янець-Подільський</w:t>
            </w:r>
          </w:p>
        </w:tc>
        <w:tc>
          <w:tcPr>
            <w:tcW w:w="1559" w:type="dxa"/>
          </w:tcPr>
          <w:p w:rsidR="006D70E4" w:rsidRPr="006D70E4" w:rsidRDefault="006D70E4" w:rsidP="006D70E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276" w:type="dxa"/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0E4" w:rsidRPr="006D70E4" w:rsidTr="0018623F">
        <w:tc>
          <w:tcPr>
            <w:tcW w:w="540" w:type="dxa"/>
          </w:tcPr>
          <w:p w:rsidR="006D70E4" w:rsidRPr="006D70E4" w:rsidRDefault="006D70E4" w:rsidP="006D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D70E4" w:rsidRPr="006D70E4" w:rsidRDefault="006D70E4" w:rsidP="006D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E4" w:rsidRDefault="006D70E4" w:rsidP="006D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Гончарук Мар'яна Іванівна</w:t>
            </w:r>
          </w:p>
        </w:tc>
        <w:tc>
          <w:tcPr>
            <w:tcW w:w="1984" w:type="dxa"/>
          </w:tcPr>
          <w:p w:rsidR="006D70E4" w:rsidRP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PROMETHEUS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E4" w:rsidRPr="00DC3014" w:rsidRDefault="006D70E4" w:rsidP="006D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доброчесність: онлайн-курс для викладачів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E4" w:rsidRDefault="006D70E4" w:rsidP="006D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E4" w:rsidRDefault="006D70E4" w:rsidP="006D70E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60 год</w:t>
            </w:r>
          </w:p>
          <w:p w:rsidR="006D70E4" w:rsidRDefault="006D70E4" w:rsidP="006D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ЄКТС)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E4" w:rsidRDefault="006D70E4" w:rsidP="006D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E4" w:rsidRDefault="006D70E4" w:rsidP="006D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Кам'янець-Подільський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E4" w:rsidRDefault="006D70E4" w:rsidP="006D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276" w:type="dxa"/>
          </w:tcPr>
          <w:p w:rsidR="006D70E4" w:rsidRPr="006D70E4" w:rsidRDefault="006D70E4" w:rsidP="006D7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8C" w:rsidRPr="006D70E4" w:rsidTr="00F1357D">
        <w:tc>
          <w:tcPr>
            <w:tcW w:w="540" w:type="dxa"/>
          </w:tcPr>
          <w:p w:rsidR="00B35F8C" w:rsidRPr="006D70E4" w:rsidRDefault="00B35F8C" w:rsidP="00B3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:rsidR="00B35F8C" w:rsidRPr="006D70E4" w:rsidRDefault="00B35F8C" w:rsidP="00B3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hAnsi="Times New Roman" w:cs="Times New Roman"/>
                <w:sz w:val="24"/>
                <w:szCs w:val="24"/>
              </w:rPr>
              <w:t>Ткачук Інна Петрівна</w:t>
            </w:r>
          </w:p>
        </w:tc>
        <w:tc>
          <w:tcPr>
            <w:tcW w:w="1984" w:type="dxa"/>
          </w:tcPr>
          <w:p w:rsidR="00B35F8C" w:rsidRPr="006D70E4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PROMETHEUS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C" w:rsidRPr="00DC3014" w:rsidRDefault="00B35F8C" w:rsidP="00B3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доброчесність: онлайн-курс для викладачів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C" w:rsidRDefault="00B35F8C" w:rsidP="00B3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C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60 год</w:t>
            </w:r>
          </w:p>
          <w:p w:rsidR="00B35F8C" w:rsidRDefault="00B35F8C" w:rsidP="00B3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ЄКТС)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C" w:rsidRDefault="00B35F8C" w:rsidP="00B3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C" w:rsidRDefault="00B35F8C" w:rsidP="00B3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Кам'янець-Подільський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C" w:rsidRDefault="00B35F8C" w:rsidP="00B3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276" w:type="dxa"/>
          </w:tcPr>
          <w:p w:rsidR="00B35F8C" w:rsidRPr="006D70E4" w:rsidRDefault="00B35F8C" w:rsidP="00B3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8C" w:rsidRPr="006D70E4" w:rsidTr="00F1357D">
        <w:tc>
          <w:tcPr>
            <w:tcW w:w="540" w:type="dxa"/>
          </w:tcPr>
          <w:p w:rsidR="00B35F8C" w:rsidRPr="006D70E4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35F8C" w:rsidRPr="006D70E4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B35F8C" w:rsidRPr="006D70E4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0E4">
              <w:rPr>
                <w:rFonts w:ascii="Times New Roman" w:hAnsi="Times New Roman" w:cs="Times New Roman"/>
                <w:sz w:val="24"/>
                <w:szCs w:val="24"/>
              </w:rPr>
              <w:t>Янкун</w:t>
            </w:r>
            <w:proofErr w:type="spellEnd"/>
            <w:r w:rsidRPr="006D70E4">
              <w:rPr>
                <w:rFonts w:ascii="Times New Roman" w:hAnsi="Times New Roman" w:cs="Times New Roman"/>
                <w:sz w:val="24"/>
                <w:szCs w:val="24"/>
              </w:rPr>
              <w:t xml:space="preserve"> Євгенія Іванівна</w:t>
            </w:r>
          </w:p>
        </w:tc>
        <w:tc>
          <w:tcPr>
            <w:tcW w:w="1984" w:type="dxa"/>
          </w:tcPr>
          <w:p w:rsidR="00B35F8C" w:rsidRPr="006D70E4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PROMETHEUS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C" w:rsidRPr="00DC3014" w:rsidRDefault="00B35F8C" w:rsidP="00B3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доброчесність: онлайн-курс для викладачів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C" w:rsidRDefault="00B35F8C" w:rsidP="00B3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C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60 год</w:t>
            </w:r>
          </w:p>
          <w:p w:rsidR="00B35F8C" w:rsidRDefault="00B35F8C" w:rsidP="00B3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ЄКТС)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C" w:rsidRDefault="00B35F8C" w:rsidP="00B3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C" w:rsidRDefault="00B35F8C" w:rsidP="00B3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Кам'янець-Подільський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C" w:rsidRDefault="00B35F8C" w:rsidP="00B3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276" w:type="dxa"/>
          </w:tcPr>
          <w:p w:rsidR="00B35F8C" w:rsidRPr="006D70E4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F3E" w:rsidRPr="006D70E4" w:rsidTr="0018623F">
        <w:tc>
          <w:tcPr>
            <w:tcW w:w="540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Кіценька</w:t>
            </w:r>
            <w:proofErr w:type="spellEnd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Олександрівна </w:t>
            </w:r>
          </w:p>
        </w:tc>
        <w:tc>
          <w:tcPr>
            <w:tcW w:w="1984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PROMETHEUS</w:t>
            </w:r>
          </w:p>
        </w:tc>
        <w:tc>
          <w:tcPr>
            <w:tcW w:w="2127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Академічна доброчесність: онлайн-курс для викладачів</w:t>
            </w:r>
          </w:p>
        </w:tc>
        <w:tc>
          <w:tcPr>
            <w:tcW w:w="1559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1417" w:type="dxa"/>
          </w:tcPr>
          <w:p w:rsidR="007A6F3E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60 год</w:t>
            </w:r>
          </w:p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ЄКТС)</w:t>
            </w:r>
          </w:p>
        </w:tc>
        <w:tc>
          <w:tcPr>
            <w:tcW w:w="1985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559" w:type="dxa"/>
          </w:tcPr>
          <w:p w:rsidR="007A6F3E" w:rsidRDefault="007A6F3E" w:rsidP="007A6F3E">
            <w:r w:rsidRPr="00931E2E">
              <w:rPr>
                <w:rFonts w:ascii="Times New Roman" w:hAnsi="Times New Roman" w:cs="Times New Roman"/>
                <w:sz w:val="24"/>
                <w:szCs w:val="24"/>
              </w:rPr>
              <w:t>Кам’янець-Подільський</w:t>
            </w:r>
          </w:p>
        </w:tc>
        <w:tc>
          <w:tcPr>
            <w:tcW w:w="1559" w:type="dxa"/>
          </w:tcPr>
          <w:p w:rsidR="007A6F3E" w:rsidRPr="006D70E4" w:rsidRDefault="007A6F3E" w:rsidP="007A6F3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276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F3E" w:rsidRPr="006D70E4" w:rsidTr="0018623F">
        <w:tc>
          <w:tcPr>
            <w:tcW w:w="540" w:type="dxa"/>
          </w:tcPr>
          <w:p w:rsidR="007A6F3E" w:rsidRPr="006D70E4" w:rsidRDefault="007A6F3E" w:rsidP="007A6F3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Паньков</w:t>
            </w:r>
            <w:proofErr w:type="spellEnd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Валерій Іванович</w:t>
            </w:r>
          </w:p>
        </w:tc>
        <w:tc>
          <w:tcPr>
            <w:tcW w:w="1984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PROMETHEUS</w:t>
            </w:r>
          </w:p>
        </w:tc>
        <w:tc>
          <w:tcPr>
            <w:tcW w:w="2127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Академічна доброчесність: онлайн-курс для викладачів</w:t>
            </w:r>
          </w:p>
        </w:tc>
        <w:tc>
          <w:tcPr>
            <w:tcW w:w="1559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1417" w:type="dxa"/>
          </w:tcPr>
          <w:p w:rsidR="007A6F3E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60 год</w:t>
            </w:r>
          </w:p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ЄКТС)</w:t>
            </w:r>
          </w:p>
        </w:tc>
        <w:tc>
          <w:tcPr>
            <w:tcW w:w="1985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559" w:type="dxa"/>
          </w:tcPr>
          <w:p w:rsidR="007A6F3E" w:rsidRDefault="007A6F3E" w:rsidP="007A6F3E">
            <w:r w:rsidRPr="00931E2E">
              <w:rPr>
                <w:rFonts w:ascii="Times New Roman" w:hAnsi="Times New Roman" w:cs="Times New Roman"/>
                <w:sz w:val="24"/>
                <w:szCs w:val="24"/>
              </w:rPr>
              <w:t>Кам’янець-Подільський</w:t>
            </w:r>
          </w:p>
        </w:tc>
        <w:tc>
          <w:tcPr>
            <w:tcW w:w="1559" w:type="dxa"/>
          </w:tcPr>
          <w:p w:rsidR="007A6F3E" w:rsidRPr="006D70E4" w:rsidRDefault="007A6F3E" w:rsidP="007A6F3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276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F3E" w:rsidRPr="006D70E4" w:rsidTr="0018623F">
        <w:tc>
          <w:tcPr>
            <w:tcW w:w="540" w:type="dxa"/>
          </w:tcPr>
          <w:p w:rsidR="007A6F3E" w:rsidRPr="006D70E4" w:rsidRDefault="007A6F3E" w:rsidP="007A6F3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9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Вергуш</w:t>
            </w:r>
            <w:proofErr w:type="spellEnd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Олег</w:t>
            </w:r>
          </w:p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1984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PROMETHEUS</w:t>
            </w:r>
          </w:p>
        </w:tc>
        <w:tc>
          <w:tcPr>
            <w:tcW w:w="2127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Академічна </w:t>
            </w: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доброчесність: онлайн-курс для викладачів</w:t>
            </w:r>
          </w:p>
        </w:tc>
        <w:tc>
          <w:tcPr>
            <w:tcW w:w="1559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Онлайн-курс</w:t>
            </w:r>
          </w:p>
        </w:tc>
        <w:tc>
          <w:tcPr>
            <w:tcW w:w="1417" w:type="dxa"/>
          </w:tcPr>
          <w:p w:rsidR="007A6F3E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год </w:t>
            </w:r>
          </w:p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(2 </w:t>
            </w:r>
            <w:proofErr w:type="spellStart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ЄКТС)</w:t>
            </w:r>
          </w:p>
        </w:tc>
        <w:tc>
          <w:tcPr>
            <w:tcW w:w="1985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загальні</w:t>
            </w:r>
          </w:p>
        </w:tc>
        <w:tc>
          <w:tcPr>
            <w:tcW w:w="1559" w:type="dxa"/>
          </w:tcPr>
          <w:p w:rsidR="007A6F3E" w:rsidRDefault="007A6F3E" w:rsidP="007A6F3E">
            <w:r w:rsidRPr="00931E2E">
              <w:rPr>
                <w:rFonts w:ascii="Times New Roman" w:hAnsi="Times New Roman" w:cs="Times New Roman"/>
                <w:sz w:val="24"/>
                <w:szCs w:val="24"/>
              </w:rPr>
              <w:t>Кам’янець-</w:t>
            </w:r>
            <w:r w:rsidRPr="00931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Подільський</w:t>
            </w:r>
          </w:p>
        </w:tc>
        <w:tc>
          <w:tcPr>
            <w:tcW w:w="1559" w:type="dxa"/>
          </w:tcPr>
          <w:p w:rsidR="007A6F3E" w:rsidRPr="006D70E4" w:rsidRDefault="007A6F3E" w:rsidP="007A6F3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безкоштовно</w:t>
            </w:r>
          </w:p>
        </w:tc>
        <w:tc>
          <w:tcPr>
            <w:tcW w:w="1276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F3E" w:rsidRPr="006D70E4" w:rsidTr="0018623F">
        <w:tc>
          <w:tcPr>
            <w:tcW w:w="540" w:type="dxa"/>
          </w:tcPr>
          <w:p w:rsidR="007A6F3E" w:rsidRPr="006D70E4" w:rsidRDefault="007A6F3E" w:rsidP="007A6F3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29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Тімошенко</w:t>
            </w:r>
            <w:proofErr w:type="spellEnd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Олексій</w:t>
            </w:r>
          </w:p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Ігорович</w:t>
            </w:r>
          </w:p>
        </w:tc>
        <w:tc>
          <w:tcPr>
            <w:tcW w:w="1984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PROMETHEUS</w:t>
            </w:r>
          </w:p>
        </w:tc>
        <w:tc>
          <w:tcPr>
            <w:tcW w:w="2127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Академічна доброчесність: онлайн-курс для викладачів</w:t>
            </w:r>
          </w:p>
        </w:tc>
        <w:tc>
          <w:tcPr>
            <w:tcW w:w="1559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1417" w:type="dxa"/>
          </w:tcPr>
          <w:p w:rsidR="007A6F3E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60 год</w:t>
            </w:r>
          </w:p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ЄКТС)</w:t>
            </w:r>
          </w:p>
        </w:tc>
        <w:tc>
          <w:tcPr>
            <w:tcW w:w="1985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559" w:type="dxa"/>
          </w:tcPr>
          <w:p w:rsidR="007A6F3E" w:rsidRDefault="007A6F3E" w:rsidP="007A6F3E">
            <w:r w:rsidRPr="00931E2E">
              <w:rPr>
                <w:rFonts w:ascii="Times New Roman" w:hAnsi="Times New Roman" w:cs="Times New Roman"/>
                <w:sz w:val="24"/>
                <w:szCs w:val="24"/>
              </w:rPr>
              <w:t>Кам’янець-Подільський</w:t>
            </w:r>
          </w:p>
        </w:tc>
        <w:tc>
          <w:tcPr>
            <w:tcW w:w="1559" w:type="dxa"/>
          </w:tcPr>
          <w:p w:rsidR="007A6F3E" w:rsidRPr="006D70E4" w:rsidRDefault="007A6F3E" w:rsidP="007A6F3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276" w:type="dxa"/>
          </w:tcPr>
          <w:p w:rsidR="007A6F3E" w:rsidRPr="006D70E4" w:rsidRDefault="007A6F3E" w:rsidP="007A6F3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F8C" w:rsidRPr="006D70E4" w:rsidTr="00307870">
        <w:tc>
          <w:tcPr>
            <w:tcW w:w="540" w:type="dxa"/>
          </w:tcPr>
          <w:p w:rsidR="00B35F8C" w:rsidRPr="006D70E4" w:rsidRDefault="00B35F8C" w:rsidP="00B35F8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</w:tcPr>
          <w:p w:rsidR="00B35F8C" w:rsidRPr="006D70E4" w:rsidRDefault="00B35F8C" w:rsidP="00B3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0E4">
              <w:rPr>
                <w:rFonts w:ascii="Times New Roman" w:hAnsi="Times New Roman" w:cs="Times New Roman"/>
                <w:sz w:val="24"/>
                <w:szCs w:val="24"/>
              </w:rPr>
              <w:t>Шкреба</w:t>
            </w:r>
            <w:proofErr w:type="spellEnd"/>
            <w:r w:rsidRPr="006D70E4">
              <w:rPr>
                <w:rFonts w:ascii="Times New Roman" w:hAnsi="Times New Roman" w:cs="Times New Roman"/>
                <w:sz w:val="24"/>
                <w:szCs w:val="24"/>
              </w:rPr>
              <w:t xml:space="preserve"> Наталія Ігорівна</w:t>
            </w:r>
          </w:p>
        </w:tc>
        <w:tc>
          <w:tcPr>
            <w:tcW w:w="1984" w:type="dxa"/>
          </w:tcPr>
          <w:p w:rsidR="00B35F8C" w:rsidRPr="006D70E4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PROMETHEUS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C" w:rsidRPr="00DC3014" w:rsidRDefault="00B35F8C" w:rsidP="00B3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доброчесність: онлайн-курс для викладачів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C" w:rsidRDefault="00B35F8C" w:rsidP="00B3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C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60 год</w:t>
            </w:r>
          </w:p>
          <w:p w:rsidR="00B35F8C" w:rsidRDefault="00B35F8C" w:rsidP="00B3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ЄКТС)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C" w:rsidRDefault="00B35F8C" w:rsidP="00B3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C" w:rsidRDefault="00B35F8C" w:rsidP="00B3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Кам'янець-Подільський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8C" w:rsidRDefault="00B35F8C" w:rsidP="00B3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276" w:type="dxa"/>
          </w:tcPr>
          <w:p w:rsidR="00B35F8C" w:rsidRPr="006D70E4" w:rsidRDefault="00B35F8C" w:rsidP="00B35F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F8C" w:rsidRPr="006D70E4" w:rsidTr="0018623F">
        <w:tc>
          <w:tcPr>
            <w:tcW w:w="540" w:type="dxa"/>
          </w:tcPr>
          <w:p w:rsidR="00B35F8C" w:rsidRPr="006D70E4" w:rsidRDefault="00B35F8C" w:rsidP="00B35F8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9" w:type="dxa"/>
          </w:tcPr>
          <w:p w:rsidR="00B35F8C" w:rsidRPr="006D70E4" w:rsidRDefault="00B35F8C" w:rsidP="00B3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Приймак Мирослава Романівна</w:t>
            </w:r>
          </w:p>
        </w:tc>
        <w:tc>
          <w:tcPr>
            <w:tcW w:w="1984" w:type="dxa"/>
          </w:tcPr>
          <w:p w:rsidR="00B35F8C" w:rsidRPr="006D70E4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PROMETHEUS</w:t>
            </w:r>
          </w:p>
        </w:tc>
        <w:tc>
          <w:tcPr>
            <w:tcW w:w="2127" w:type="dxa"/>
          </w:tcPr>
          <w:p w:rsidR="00B35F8C" w:rsidRPr="006D70E4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Академічна доброчесність: онлайн-курс для викладачів</w:t>
            </w:r>
          </w:p>
        </w:tc>
        <w:tc>
          <w:tcPr>
            <w:tcW w:w="1559" w:type="dxa"/>
          </w:tcPr>
          <w:p w:rsidR="00B35F8C" w:rsidRPr="006D70E4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1417" w:type="dxa"/>
          </w:tcPr>
          <w:p w:rsidR="00B35F8C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60 год</w:t>
            </w:r>
          </w:p>
          <w:p w:rsidR="00B35F8C" w:rsidRPr="006D70E4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ЄКТС)</w:t>
            </w:r>
          </w:p>
        </w:tc>
        <w:tc>
          <w:tcPr>
            <w:tcW w:w="1985" w:type="dxa"/>
          </w:tcPr>
          <w:p w:rsidR="00B35F8C" w:rsidRPr="006D70E4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559" w:type="dxa"/>
          </w:tcPr>
          <w:p w:rsidR="00B35F8C" w:rsidRDefault="00B35F8C" w:rsidP="00B35F8C">
            <w:r w:rsidRPr="00931E2E">
              <w:rPr>
                <w:rFonts w:ascii="Times New Roman" w:hAnsi="Times New Roman" w:cs="Times New Roman"/>
                <w:sz w:val="24"/>
                <w:szCs w:val="24"/>
              </w:rPr>
              <w:t>Кам’янець-Подільський</w:t>
            </w:r>
          </w:p>
        </w:tc>
        <w:tc>
          <w:tcPr>
            <w:tcW w:w="1559" w:type="dxa"/>
          </w:tcPr>
          <w:p w:rsidR="00B35F8C" w:rsidRPr="006D70E4" w:rsidRDefault="00B35F8C" w:rsidP="00B35F8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276" w:type="dxa"/>
          </w:tcPr>
          <w:p w:rsidR="00B35F8C" w:rsidRPr="006D70E4" w:rsidRDefault="00B35F8C" w:rsidP="00B35F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F8C" w:rsidRPr="006D70E4" w:rsidTr="0018623F">
        <w:tc>
          <w:tcPr>
            <w:tcW w:w="540" w:type="dxa"/>
          </w:tcPr>
          <w:p w:rsidR="00B35F8C" w:rsidRPr="006D70E4" w:rsidRDefault="00B35F8C" w:rsidP="00B35F8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9" w:type="dxa"/>
          </w:tcPr>
          <w:p w:rsidR="00B35F8C" w:rsidRPr="006D70E4" w:rsidRDefault="00B35F8C" w:rsidP="00B3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Охота Інна Василівна</w:t>
            </w:r>
          </w:p>
        </w:tc>
        <w:tc>
          <w:tcPr>
            <w:tcW w:w="1984" w:type="dxa"/>
          </w:tcPr>
          <w:p w:rsidR="00B35F8C" w:rsidRPr="006D70E4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PROMETHEUS</w:t>
            </w:r>
          </w:p>
        </w:tc>
        <w:tc>
          <w:tcPr>
            <w:tcW w:w="2127" w:type="dxa"/>
          </w:tcPr>
          <w:p w:rsidR="00B35F8C" w:rsidRPr="006D70E4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Академічна доброчесність: онлайн-курс для викладачів</w:t>
            </w:r>
          </w:p>
        </w:tc>
        <w:tc>
          <w:tcPr>
            <w:tcW w:w="1559" w:type="dxa"/>
          </w:tcPr>
          <w:p w:rsidR="00B35F8C" w:rsidRPr="006D70E4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1417" w:type="dxa"/>
          </w:tcPr>
          <w:p w:rsidR="00B35F8C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60 год</w:t>
            </w:r>
          </w:p>
          <w:p w:rsidR="00B35F8C" w:rsidRPr="006D70E4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ЄКТС)</w:t>
            </w:r>
          </w:p>
        </w:tc>
        <w:tc>
          <w:tcPr>
            <w:tcW w:w="1985" w:type="dxa"/>
          </w:tcPr>
          <w:p w:rsidR="00B35F8C" w:rsidRPr="006D70E4" w:rsidRDefault="00B35F8C" w:rsidP="00B35F8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559" w:type="dxa"/>
          </w:tcPr>
          <w:p w:rsidR="00B35F8C" w:rsidRDefault="00B35F8C" w:rsidP="00B35F8C">
            <w:r w:rsidRPr="00931E2E">
              <w:rPr>
                <w:rFonts w:ascii="Times New Roman" w:hAnsi="Times New Roman" w:cs="Times New Roman"/>
                <w:sz w:val="24"/>
                <w:szCs w:val="24"/>
              </w:rPr>
              <w:t>Кам’янець-Подільський</w:t>
            </w:r>
          </w:p>
        </w:tc>
        <w:tc>
          <w:tcPr>
            <w:tcW w:w="1559" w:type="dxa"/>
          </w:tcPr>
          <w:p w:rsidR="00B35F8C" w:rsidRPr="006D70E4" w:rsidRDefault="00B35F8C" w:rsidP="00B35F8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0E4">
              <w:rPr>
                <w:rFonts w:ascii="Times New Roman" w:eastAsia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276" w:type="dxa"/>
          </w:tcPr>
          <w:p w:rsidR="00B35F8C" w:rsidRPr="006D70E4" w:rsidRDefault="00B35F8C" w:rsidP="00B35F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37CAE" w:rsidRDefault="00A37CAE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B33A8D" w:rsidRPr="00A37CAE" w:rsidRDefault="00A37CAE" w:rsidP="00A37CAE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 w:rsidRPr="00A37CAE">
        <w:rPr>
          <w:rFonts w:ascii="Times New Roman" w:hAnsi="Times New Roman" w:cs="Times New Roman"/>
          <w:sz w:val="24"/>
          <w:szCs w:val="24"/>
        </w:rPr>
        <w:t xml:space="preserve">Керівник кафедри </w:t>
      </w:r>
      <w:r w:rsidRPr="00A37CAE">
        <w:rPr>
          <w:rFonts w:ascii="Times New Roman" w:hAnsi="Times New Roman" w:cs="Times New Roman"/>
          <w:sz w:val="24"/>
          <w:szCs w:val="24"/>
        </w:rPr>
        <w:tab/>
        <w:t>Анжеліка СТАВНІЙЧУК</w:t>
      </w:r>
    </w:p>
    <w:sectPr w:rsidR="00B33A8D" w:rsidRPr="00A37CAE" w:rsidSect="007B2550">
      <w:pgSz w:w="16838" w:h="11906" w:orient="landscape"/>
      <w:pgMar w:top="851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3A8D"/>
    <w:rsid w:val="0018623F"/>
    <w:rsid w:val="006D70E4"/>
    <w:rsid w:val="007354D2"/>
    <w:rsid w:val="007A6F3E"/>
    <w:rsid w:val="007B2550"/>
    <w:rsid w:val="007F5812"/>
    <w:rsid w:val="00886FAA"/>
    <w:rsid w:val="008E2957"/>
    <w:rsid w:val="0099001C"/>
    <w:rsid w:val="00A37CAE"/>
    <w:rsid w:val="00B33A8D"/>
    <w:rsid w:val="00B35F8C"/>
    <w:rsid w:val="00E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7EEC7-2C64-40A8-AB75-A4824B9D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0E4"/>
  </w:style>
  <w:style w:type="paragraph" w:styleId="1">
    <w:name w:val="heading 1"/>
    <w:basedOn w:val="10"/>
    <w:next w:val="10"/>
    <w:rsid w:val="00B33A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33A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33A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33A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33A8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B33A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33A8D"/>
  </w:style>
  <w:style w:type="table" w:customStyle="1" w:styleId="TableNormal">
    <w:name w:val="Table Normal"/>
    <w:rsid w:val="00B33A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33A8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33A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33A8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59"/>
    <w:rsid w:val="008E2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1576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Lwes</cp:lastModifiedBy>
  <cp:revision>13</cp:revision>
  <dcterms:created xsi:type="dcterms:W3CDTF">2025-01-02T08:26:00Z</dcterms:created>
  <dcterms:modified xsi:type="dcterms:W3CDTF">2025-01-29T07:35:00Z</dcterms:modified>
</cp:coreProperties>
</file>