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3516B8" w14:textId="6A8AE683" w:rsidR="00DF24FB" w:rsidRPr="00B86E9C" w:rsidRDefault="006D21E7" w:rsidP="00133B2A">
      <w:pPr>
        <w:spacing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  <w:u w:val="single"/>
        </w:rPr>
      </w:pPr>
      <w:r w:rsidRPr="00B86E9C">
        <w:rPr>
          <w:rFonts w:ascii="Times New Roman" w:eastAsia="Calibri" w:hAnsi="Times New Roman" w:cs="Times New Roman"/>
          <w:b/>
          <w:sz w:val="32"/>
          <w:szCs w:val="32"/>
        </w:rPr>
        <w:t xml:space="preserve">Програма підвищення кваліфікації </w:t>
      </w:r>
      <w:r w:rsidR="001B515C" w:rsidRPr="00B86E9C">
        <w:rPr>
          <w:rFonts w:ascii="Times New Roman" w:eastAsia="Calibri" w:hAnsi="Times New Roman" w:cs="Times New Roman"/>
          <w:b/>
          <w:sz w:val="32"/>
          <w:szCs w:val="32"/>
        </w:rPr>
        <w:t>кафедри корекційної педагогіки</w:t>
      </w:r>
      <w:r w:rsidRPr="00B86E9C">
        <w:rPr>
          <w:rFonts w:ascii="Times New Roman" w:eastAsia="Calibri" w:hAnsi="Times New Roman" w:cs="Times New Roman"/>
          <w:b/>
          <w:sz w:val="32"/>
          <w:szCs w:val="32"/>
        </w:rPr>
        <w:t xml:space="preserve"> на 2024 рік </w:t>
      </w:r>
    </w:p>
    <w:p w14:paraId="13B56B6F" w14:textId="77777777" w:rsidR="00DF24FB" w:rsidRPr="00B86E9C" w:rsidRDefault="00DF24FB" w:rsidP="005949EF">
      <w:pPr>
        <w:spacing w:line="276" w:lineRule="auto"/>
        <w:jc w:val="center"/>
        <w:rPr>
          <w:rFonts w:ascii="Times New Roman" w:eastAsia="Calibri" w:hAnsi="Times New Roman" w:cs="Times New Roman"/>
          <w:b/>
          <w:szCs w:val="28"/>
        </w:rPr>
      </w:pPr>
    </w:p>
    <w:tbl>
      <w:tblPr>
        <w:tblStyle w:val="a3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1843"/>
        <w:gridCol w:w="1842"/>
        <w:gridCol w:w="3119"/>
        <w:gridCol w:w="1276"/>
        <w:gridCol w:w="1417"/>
        <w:gridCol w:w="1134"/>
        <w:gridCol w:w="1701"/>
        <w:gridCol w:w="1701"/>
        <w:gridCol w:w="1155"/>
      </w:tblGrid>
      <w:tr w:rsidR="00133B2A" w:rsidRPr="00B86E9C" w14:paraId="67C7AE86" w14:textId="77777777" w:rsidTr="00401A62">
        <w:trPr>
          <w:trHeight w:val="1144"/>
        </w:trPr>
        <w:tc>
          <w:tcPr>
            <w:tcW w:w="568" w:type="dxa"/>
          </w:tcPr>
          <w:p w14:paraId="31E74BF4" w14:textId="77777777" w:rsidR="00DF24FB" w:rsidRPr="00B86E9C" w:rsidRDefault="006D21E7">
            <w:pPr>
              <w:rPr>
                <w:rFonts w:ascii="Times New Roman" w:eastAsia="Calibri" w:hAnsi="Times New Roman" w:cs="Times New Roman"/>
              </w:rPr>
            </w:pPr>
            <w:r w:rsidRPr="00B86E9C">
              <w:rPr>
                <w:rFonts w:ascii="Times New Roman" w:eastAsia="Calibri" w:hAnsi="Times New Roman" w:cs="Times New Roman"/>
              </w:rPr>
              <w:t>№ з/п</w:t>
            </w:r>
          </w:p>
        </w:tc>
        <w:tc>
          <w:tcPr>
            <w:tcW w:w="1843" w:type="dxa"/>
          </w:tcPr>
          <w:p w14:paraId="1159A630" w14:textId="77777777" w:rsidR="00DF24FB" w:rsidRPr="00B86E9C" w:rsidRDefault="006D21E7">
            <w:pPr>
              <w:rPr>
                <w:rFonts w:ascii="Times New Roman" w:eastAsia="Calibri" w:hAnsi="Times New Roman" w:cs="Times New Roman"/>
              </w:rPr>
            </w:pPr>
            <w:r w:rsidRPr="00B86E9C">
              <w:rPr>
                <w:rFonts w:ascii="Times New Roman" w:eastAsia="Calibri" w:hAnsi="Times New Roman" w:cs="Times New Roman"/>
              </w:rPr>
              <w:t xml:space="preserve">ПІП вчителя </w:t>
            </w:r>
          </w:p>
        </w:tc>
        <w:tc>
          <w:tcPr>
            <w:tcW w:w="1842" w:type="dxa"/>
          </w:tcPr>
          <w:p w14:paraId="37492B0C" w14:textId="77777777" w:rsidR="00DF24FB" w:rsidRPr="00B86E9C" w:rsidRDefault="006D21E7">
            <w:pPr>
              <w:rPr>
                <w:rFonts w:ascii="Times New Roman" w:eastAsia="Calibri" w:hAnsi="Times New Roman" w:cs="Times New Roman"/>
              </w:rPr>
            </w:pPr>
            <w:r w:rsidRPr="00B86E9C">
              <w:rPr>
                <w:rFonts w:ascii="Times New Roman" w:eastAsia="Calibri" w:hAnsi="Times New Roman" w:cs="Times New Roman"/>
              </w:rPr>
              <w:t>Найменування / розробник</w:t>
            </w:r>
          </w:p>
        </w:tc>
        <w:tc>
          <w:tcPr>
            <w:tcW w:w="3119" w:type="dxa"/>
          </w:tcPr>
          <w:p w14:paraId="0D053A43" w14:textId="77777777" w:rsidR="00DF24FB" w:rsidRPr="00B86E9C" w:rsidRDefault="006D21E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86E9C">
              <w:rPr>
                <w:rFonts w:ascii="Times New Roman" w:eastAsia="Calibri" w:hAnsi="Times New Roman" w:cs="Times New Roman"/>
              </w:rPr>
              <w:t>Тема</w:t>
            </w:r>
          </w:p>
          <w:p w14:paraId="1C98DA15" w14:textId="77777777" w:rsidR="00DF24FB" w:rsidRPr="00B86E9C" w:rsidRDefault="006D21E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86E9C">
              <w:rPr>
                <w:rFonts w:ascii="Times New Roman" w:eastAsia="Calibri" w:hAnsi="Times New Roman" w:cs="Times New Roman"/>
                <w:lang w:val="en-US"/>
              </w:rPr>
              <w:t>(</w:t>
            </w:r>
            <w:r w:rsidRPr="00B86E9C">
              <w:rPr>
                <w:rFonts w:ascii="Times New Roman" w:eastAsia="Calibri" w:hAnsi="Times New Roman" w:cs="Times New Roman"/>
              </w:rPr>
              <w:t>мета, напрям, зміст</w:t>
            </w:r>
            <w:r w:rsidRPr="00B86E9C">
              <w:rPr>
                <w:rFonts w:ascii="Times New Roman" w:eastAsia="Calibri" w:hAnsi="Times New Roman" w:cs="Times New Roman"/>
                <w:lang w:val="en-US"/>
              </w:rPr>
              <w:t>)</w:t>
            </w:r>
          </w:p>
        </w:tc>
        <w:tc>
          <w:tcPr>
            <w:tcW w:w="1276" w:type="dxa"/>
          </w:tcPr>
          <w:p w14:paraId="2EF324E2" w14:textId="77777777" w:rsidR="00DF24FB" w:rsidRPr="00B86E9C" w:rsidRDefault="006D21E7">
            <w:pPr>
              <w:rPr>
                <w:rFonts w:ascii="Times New Roman" w:eastAsia="Calibri" w:hAnsi="Times New Roman" w:cs="Times New Roman"/>
              </w:rPr>
            </w:pPr>
            <w:r w:rsidRPr="00B86E9C">
              <w:rPr>
                <w:rFonts w:ascii="Times New Roman" w:eastAsia="Calibri" w:hAnsi="Times New Roman" w:cs="Times New Roman"/>
              </w:rPr>
              <w:t>Форма підвищення кваліфікації</w:t>
            </w:r>
          </w:p>
        </w:tc>
        <w:tc>
          <w:tcPr>
            <w:tcW w:w="1417" w:type="dxa"/>
          </w:tcPr>
          <w:p w14:paraId="40DAAFFE" w14:textId="77777777" w:rsidR="00DF24FB" w:rsidRPr="00B86E9C" w:rsidRDefault="006D21E7">
            <w:pPr>
              <w:rPr>
                <w:rFonts w:ascii="Times New Roman" w:eastAsia="Calibri" w:hAnsi="Times New Roman" w:cs="Times New Roman"/>
              </w:rPr>
            </w:pPr>
            <w:r w:rsidRPr="00B86E9C">
              <w:rPr>
                <w:rFonts w:ascii="Times New Roman" w:eastAsia="Calibri" w:hAnsi="Times New Roman" w:cs="Times New Roman"/>
              </w:rPr>
              <w:t>Обсяг/</w:t>
            </w:r>
          </w:p>
          <w:p w14:paraId="209E7E77" w14:textId="612BDF80" w:rsidR="00DF24FB" w:rsidRPr="00B86E9C" w:rsidRDefault="006D21E7">
            <w:pPr>
              <w:rPr>
                <w:rFonts w:ascii="Times New Roman" w:eastAsia="Calibri" w:hAnsi="Times New Roman" w:cs="Times New Roman"/>
              </w:rPr>
            </w:pPr>
            <w:r w:rsidRPr="00B86E9C">
              <w:rPr>
                <w:rFonts w:ascii="Times New Roman" w:eastAsia="Calibri" w:hAnsi="Times New Roman" w:cs="Times New Roman"/>
              </w:rPr>
              <w:t>Тривалість (год/кредити ЄКТС)</w:t>
            </w:r>
          </w:p>
        </w:tc>
        <w:tc>
          <w:tcPr>
            <w:tcW w:w="1134" w:type="dxa"/>
          </w:tcPr>
          <w:p w14:paraId="7B6650E0" w14:textId="77777777" w:rsidR="00DF24FB" w:rsidRPr="00B86E9C" w:rsidRDefault="006D21E7">
            <w:pPr>
              <w:rPr>
                <w:rFonts w:ascii="Times New Roman" w:eastAsia="Calibri" w:hAnsi="Times New Roman" w:cs="Times New Roman"/>
              </w:rPr>
            </w:pPr>
            <w:r w:rsidRPr="00B86E9C">
              <w:rPr>
                <w:rFonts w:ascii="Times New Roman" w:eastAsia="Calibri" w:hAnsi="Times New Roman" w:cs="Times New Roman"/>
              </w:rPr>
              <w:t>перелік компетентностей</w:t>
            </w:r>
          </w:p>
          <w:p w14:paraId="1F39A3AD" w14:textId="77777777" w:rsidR="00DF24FB" w:rsidRPr="00B86E9C" w:rsidRDefault="006D21E7">
            <w:pPr>
              <w:rPr>
                <w:rFonts w:ascii="Times New Roman" w:eastAsia="Calibri" w:hAnsi="Times New Roman" w:cs="Times New Roman"/>
              </w:rPr>
            </w:pPr>
            <w:r w:rsidRPr="00B86E9C">
              <w:rPr>
                <w:rFonts w:ascii="Times New Roman" w:eastAsia="Calibri" w:hAnsi="Times New Roman" w:cs="Times New Roman"/>
              </w:rPr>
              <w:t>(загальні/фахові)</w:t>
            </w:r>
          </w:p>
        </w:tc>
        <w:tc>
          <w:tcPr>
            <w:tcW w:w="1701" w:type="dxa"/>
          </w:tcPr>
          <w:p w14:paraId="0148F8E5" w14:textId="77777777" w:rsidR="00DF24FB" w:rsidRPr="00B86E9C" w:rsidRDefault="006D21E7">
            <w:pPr>
              <w:rPr>
                <w:rFonts w:ascii="Times New Roman" w:eastAsia="Calibri" w:hAnsi="Times New Roman" w:cs="Times New Roman"/>
              </w:rPr>
            </w:pPr>
            <w:r w:rsidRPr="00B86E9C">
              <w:rPr>
                <w:rFonts w:ascii="Times New Roman" w:eastAsia="Calibri" w:hAnsi="Times New Roman" w:cs="Times New Roman"/>
              </w:rPr>
              <w:t>Місце виконання програми</w:t>
            </w:r>
          </w:p>
        </w:tc>
        <w:tc>
          <w:tcPr>
            <w:tcW w:w="1701" w:type="dxa"/>
          </w:tcPr>
          <w:p w14:paraId="678122E2" w14:textId="77777777" w:rsidR="00DF24FB" w:rsidRPr="00B86E9C" w:rsidRDefault="006D21E7">
            <w:pPr>
              <w:rPr>
                <w:rFonts w:ascii="Times New Roman" w:eastAsia="Calibri" w:hAnsi="Times New Roman" w:cs="Times New Roman"/>
              </w:rPr>
            </w:pPr>
            <w:r w:rsidRPr="00B86E9C">
              <w:rPr>
                <w:rFonts w:ascii="Times New Roman" w:eastAsia="Calibri" w:hAnsi="Times New Roman" w:cs="Times New Roman"/>
              </w:rPr>
              <w:t>Вартість</w:t>
            </w:r>
          </w:p>
        </w:tc>
        <w:tc>
          <w:tcPr>
            <w:tcW w:w="1155" w:type="dxa"/>
          </w:tcPr>
          <w:p w14:paraId="6024330F" w14:textId="77777777" w:rsidR="00DF24FB" w:rsidRPr="00B86E9C" w:rsidRDefault="006D21E7" w:rsidP="007B01DF">
            <w:pPr>
              <w:jc w:val="center"/>
              <w:rPr>
                <w:rFonts w:ascii="Times New Roman" w:hAnsi="Times New Roman" w:cs="Times New Roman"/>
              </w:rPr>
            </w:pPr>
            <w:r w:rsidRPr="00B86E9C">
              <w:rPr>
                <w:rFonts w:ascii="Times New Roman" w:hAnsi="Times New Roman" w:cs="Times New Roman"/>
              </w:rPr>
              <w:t>Примітка</w:t>
            </w:r>
          </w:p>
        </w:tc>
      </w:tr>
      <w:tr w:rsidR="00133B2A" w:rsidRPr="00B86E9C" w14:paraId="4EA23B83" w14:textId="77777777" w:rsidTr="001B515C">
        <w:trPr>
          <w:trHeight w:val="956"/>
        </w:trPr>
        <w:tc>
          <w:tcPr>
            <w:tcW w:w="568" w:type="dxa"/>
          </w:tcPr>
          <w:p w14:paraId="727F2FFB" w14:textId="77777777" w:rsidR="00DF24FB" w:rsidRPr="00B86E9C" w:rsidRDefault="006D21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6E9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1460A034" w14:textId="77777777" w:rsidR="00DF24FB" w:rsidRPr="00B86E9C" w:rsidRDefault="006D21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6E9C">
              <w:rPr>
                <w:rFonts w:ascii="Times New Roman" w:eastAsia="Calibri" w:hAnsi="Times New Roman" w:cs="Times New Roman"/>
                <w:sz w:val="24"/>
                <w:szCs w:val="24"/>
              </w:rPr>
              <w:t>Приймак М.Р.</w:t>
            </w:r>
          </w:p>
        </w:tc>
        <w:tc>
          <w:tcPr>
            <w:tcW w:w="1842" w:type="dxa"/>
          </w:tcPr>
          <w:p w14:paraId="59EEB3A5" w14:textId="77777777" w:rsidR="00DF24FB" w:rsidRPr="00B86E9C" w:rsidRDefault="00DF24FB" w:rsidP="00401A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56EA918" w14:textId="77777777" w:rsidR="00DF24FB" w:rsidRPr="00B86E9C" w:rsidRDefault="006D21E7" w:rsidP="00401A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6E9C">
              <w:rPr>
                <w:rFonts w:ascii="Times New Roman" w:eastAsia="Calibri" w:hAnsi="Times New Roman" w:cs="Times New Roman"/>
                <w:sz w:val="24"/>
                <w:szCs w:val="24"/>
              </w:rPr>
              <w:t>Educational</w:t>
            </w:r>
          </w:p>
          <w:p w14:paraId="7159C3A0" w14:textId="77777777" w:rsidR="00DF24FB" w:rsidRPr="00B86E9C" w:rsidRDefault="006D21E7" w:rsidP="00401A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6E9C">
              <w:rPr>
                <w:rFonts w:ascii="Times New Roman" w:eastAsia="Calibri" w:hAnsi="Times New Roman" w:cs="Times New Roman"/>
                <w:sz w:val="24"/>
                <w:szCs w:val="24"/>
              </w:rPr>
              <w:t>Era</w:t>
            </w:r>
          </w:p>
        </w:tc>
        <w:tc>
          <w:tcPr>
            <w:tcW w:w="3119" w:type="dxa"/>
          </w:tcPr>
          <w:p w14:paraId="1BB2BD06" w14:textId="71B6AA70" w:rsidR="00DF24FB" w:rsidRPr="00B86E9C" w:rsidRDefault="006D21E7" w:rsidP="00401A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6E9C">
              <w:rPr>
                <w:rFonts w:ascii="Times New Roman" w:hAnsi="Times New Roman" w:cs="Times New Roman"/>
                <w:sz w:val="24"/>
                <w:szCs w:val="24"/>
              </w:rPr>
              <w:t>Робота вчителів початкових</w:t>
            </w:r>
            <w:r w:rsidR="00401A62" w:rsidRPr="00B86E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6E9C">
              <w:rPr>
                <w:rFonts w:ascii="Times New Roman" w:hAnsi="Times New Roman" w:cs="Times New Roman"/>
                <w:sz w:val="24"/>
                <w:szCs w:val="24"/>
              </w:rPr>
              <w:t>класів із особливими освітніми потребами</w:t>
            </w:r>
          </w:p>
        </w:tc>
        <w:tc>
          <w:tcPr>
            <w:tcW w:w="1276" w:type="dxa"/>
          </w:tcPr>
          <w:p w14:paraId="330A583C" w14:textId="77777777" w:rsidR="00DF24FB" w:rsidRPr="00B86E9C" w:rsidRDefault="00DF24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EE7D375" w14:textId="77777777" w:rsidR="00DF24FB" w:rsidRPr="00B86E9C" w:rsidRDefault="006D21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6E9C">
              <w:rPr>
                <w:rFonts w:ascii="Times New Roman" w:eastAsia="Calibri" w:hAnsi="Times New Roman" w:cs="Times New Roman"/>
                <w:sz w:val="24"/>
                <w:szCs w:val="24"/>
              </w:rPr>
              <w:t>Онлайн-курси</w:t>
            </w:r>
          </w:p>
        </w:tc>
        <w:tc>
          <w:tcPr>
            <w:tcW w:w="1417" w:type="dxa"/>
          </w:tcPr>
          <w:p w14:paraId="1ED128F3" w14:textId="77777777" w:rsidR="00DF24FB" w:rsidRPr="00B86E9C" w:rsidRDefault="006D21E7" w:rsidP="001B51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6E9C">
              <w:rPr>
                <w:rFonts w:ascii="Times New Roman" w:eastAsia="Calibri" w:hAnsi="Times New Roman" w:cs="Times New Roman"/>
                <w:sz w:val="24"/>
                <w:szCs w:val="24"/>
              </w:rPr>
              <w:t>30 год.</w:t>
            </w:r>
          </w:p>
          <w:p w14:paraId="4A789C20" w14:textId="6CB6D2C6" w:rsidR="00B245B5" w:rsidRPr="00B86E9C" w:rsidRDefault="00B245B5" w:rsidP="008A6CA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6E9C">
              <w:rPr>
                <w:rFonts w:ascii="Times New Roman" w:eastAsia="Calibri" w:hAnsi="Times New Roman" w:cs="Times New Roman"/>
                <w:sz w:val="24"/>
                <w:szCs w:val="24"/>
              </w:rPr>
              <w:t>(1 кредит ЄКТС)</w:t>
            </w:r>
          </w:p>
        </w:tc>
        <w:tc>
          <w:tcPr>
            <w:tcW w:w="1134" w:type="dxa"/>
          </w:tcPr>
          <w:p w14:paraId="100A4F98" w14:textId="77777777" w:rsidR="00DF24FB" w:rsidRPr="00B86E9C" w:rsidRDefault="00DF24FB" w:rsidP="008A6CA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69C3722" w14:textId="4E199530" w:rsidR="00DF24FB" w:rsidRPr="00B86E9C" w:rsidRDefault="001B515C" w:rsidP="008A6CA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6E9C">
              <w:rPr>
                <w:rFonts w:ascii="Times New Roman" w:eastAsia="Calibri" w:hAnsi="Times New Roman" w:cs="Times New Roman"/>
                <w:sz w:val="24"/>
                <w:szCs w:val="24"/>
              </w:rPr>
              <w:t>фахові</w:t>
            </w:r>
          </w:p>
        </w:tc>
        <w:tc>
          <w:tcPr>
            <w:tcW w:w="1701" w:type="dxa"/>
          </w:tcPr>
          <w:p w14:paraId="61FC070A" w14:textId="77777777" w:rsidR="00DF24FB" w:rsidRPr="00B86E9C" w:rsidRDefault="006D21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6E9C">
              <w:rPr>
                <w:rFonts w:ascii="Times New Roman" w:eastAsia="Calibri" w:hAnsi="Times New Roman" w:cs="Times New Roman"/>
                <w:sz w:val="24"/>
                <w:szCs w:val="24"/>
              </w:rPr>
              <w:t>м. Кам'янець-Подільський</w:t>
            </w:r>
          </w:p>
        </w:tc>
        <w:tc>
          <w:tcPr>
            <w:tcW w:w="1701" w:type="dxa"/>
          </w:tcPr>
          <w:p w14:paraId="1CA6F5DC" w14:textId="77777777" w:rsidR="00DF24FB" w:rsidRPr="00B86E9C" w:rsidRDefault="006D21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6E9C">
              <w:rPr>
                <w:rFonts w:ascii="Times New Roman" w:hAnsi="Times New Roman" w:cs="Times New Roman"/>
                <w:sz w:val="24"/>
                <w:szCs w:val="24"/>
              </w:rPr>
              <w:t>Безкоштовно</w:t>
            </w:r>
          </w:p>
        </w:tc>
        <w:tc>
          <w:tcPr>
            <w:tcW w:w="1155" w:type="dxa"/>
          </w:tcPr>
          <w:p w14:paraId="4C32A9A0" w14:textId="77777777" w:rsidR="00DF24FB" w:rsidRPr="00B86E9C" w:rsidRDefault="00DF24FB" w:rsidP="007B0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B2A" w:rsidRPr="00B86E9C" w14:paraId="539D1856" w14:textId="77777777" w:rsidTr="001B515C">
        <w:trPr>
          <w:trHeight w:val="945"/>
        </w:trPr>
        <w:tc>
          <w:tcPr>
            <w:tcW w:w="568" w:type="dxa"/>
          </w:tcPr>
          <w:p w14:paraId="40D1E901" w14:textId="77777777" w:rsidR="00DF24FB" w:rsidRPr="00B86E9C" w:rsidRDefault="006D21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6E9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4FE4B217" w14:textId="77777777" w:rsidR="00DF24FB" w:rsidRPr="00B86E9C" w:rsidRDefault="006D21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6E9C">
              <w:rPr>
                <w:rFonts w:ascii="Times New Roman" w:eastAsia="Calibri" w:hAnsi="Times New Roman" w:cs="Times New Roman"/>
                <w:sz w:val="24"/>
                <w:szCs w:val="24"/>
              </w:rPr>
              <w:t>Приймак</w:t>
            </w:r>
            <w:r w:rsidRPr="00B86E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М.Р.</w:t>
            </w:r>
          </w:p>
        </w:tc>
        <w:tc>
          <w:tcPr>
            <w:tcW w:w="1842" w:type="dxa"/>
          </w:tcPr>
          <w:p w14:paraId="1390F752" w14:textId="77777777" w:rsidR="00DF24FB" w:rsidRPr="00B86E9C" w:rsidRDefault="00DF24FB" w:rsidP="00401A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B6CCBE6" w14:textId="77777777" w:rsidR="00DF24FB" w:rsidRPr="00B86E9C" w:rsidRDefault="006D21E7" w:rsidP="00401A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6E9C">
              <w:rPr>
                <w:rFonts w:ascii="Times New Roman" w:hAnsi="Times New Roman" w:cs="Times New Roman"/>
                <w:sz w:val="24"/>
                <w:szCs w:val="24"/>
              </w:rPr>
              <w:t>На Урок</w:t>
            </w:r>
          </w:p>
        </w:tc>
        <w:tc>
          <w:tcPr>
            <w:tcW w:w="3119" w:type="dxa"/>
          </w:tcPr>
          <w:p w14:paraId="57D6F87E" w14:textId="77777777" w:rsidR="00DF24FB" w:rsidRPr="00B86E9C" w:rsidRDefault="006D21E7" w:rsidP="00401A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6E9C">
              <w:rPr>
                <w:rFonts w:ascii="Times New Roman" w:hAnsi="Times New Roman" w:cs="Times New Roman"/>
                <w:sz w:val="24"/>
                <w:szCs w:val="24"/>
              </w:rPr>
              <w:t>Педагогіка довіри</w:t>
            </w:r>
          </w:p>
        </w:tc>
        <w:tc>
          <w:tcPr>
            <w:tcW w:w="1276" w:type="dxa"/>
          </w:tcPr>
          <w:p w14:paraId="6D07CD9E" w14:textId="77777777" w:rsidR="00DF24FB" w:rsidRPr="00B86E9C" w:rsidRDefault="00DF24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F680A0D" w14:textId="77777777" w:rsidR="00DF24FB" w:rsidRPr="00B86E9C" w:rsidRDefault="006D21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6E9C">
              <w:rPr>
                <w:rFonts w:ascii="Times New Roman" w:eastAsia="Calibri" w:hAnsi="Times New Roman" w:cs="Times New Roman"/>
                <w:sz w:val="24"/>
                <w:szCs w:val="24"/>
              </w:rPr>
              <w:t>Онлайн-курси</w:t>
            </w:r>
          </w:p>
        </w:tc>
        <w:tc>
          <w:tcPr>
            <w:tcW w:w="1417" w:type="dxa"/>
          </w:tcPr>
          <w:p w14:paraId="533AB530" w14:textId="77777777" w:rsidR="00DF24FB" w:rsidRPr="00B86E9C" w:rsidRDefault="00DF24FB" w:rsidP="001B51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E45C323" w14:textId="77777777" w:rsidR="00DF24FB" w:rsidRPr="00B86E9C" w:rsidRDefault="006D21E7" w:rsidP="008A6CA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6E9C">
              <w:rPr>
                <w:rFonts w:ascii="Times New Roman" w:eastAsia="Calibri" w:hAnsi="Times New Roman" w:cs="Times New Roman"/>
                <w:sz w:val="24"/>
                <w:szCs w:val="24"/>
              </w:rPr>
              <w:t>20 год.</w:t>
            </w:r>
          </w:p>
        </w:tc>
        <w:tc>
          <w:tcPr>
            <w:tcW w:w="1134" w:type="dxa"/>
          </w:tcPr>
          <w:p w14:paraId="255BE13F" w14:textId="77777777" w:rsidR="00DF24FB" w:rsidRPr="00B86E9C" w:rsidRDefault="00DF24FB" w:rsidP="008A6CA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0DCE4F5" w14:textId="4A1B7CD8" w:rsidR="00DF24FB" w:rsidRPr="00B86E9C" w:rsidRDefault="001B515C" w:rsidP="008A6CA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6E9C">
              <w:rPr>
                <w:rFonts w:ascii="Times New Roman" w:hAnsi="Times New Roman" w:cs="Times New Roman"/>
                <w:sz w:val="24"/>
                <w:szCs w:val="24"/>
              </w:rPr>
              <w:t>загальні</w:t>
            </w:r>
          </w:p>
        </w:tc>
        <w:tc>
          <w:tcPr>
            <w:tcW w:w="1701" w:type="dxa"/>
          </w:tcPr>
          <w:p w14:paraId="45487840" w14:textId="77777777" w:rsidR="00DF24FB" w:rsidRPr="00B86E9C" w:rsidRDefault="006D21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6E9C">
              <w:rPr>
                <w:rFonts w:ascii="Times New Roman" w:eastAsia="Calibri" w:hAnsi="Times New Roman" w:cs="Times New Roman"/>
                <w:sz w:val="24"/>
                <w:szCs w:val="24"/>
              </w:rPr>
              <w:t>м. Кам'янець-Подільський</w:t>
            </w:r>
          </w:p>
        </w:tc>
        <w:tc>
          <w:tcPr>
            <w:tcW w:w="1701" w:type="dxa"/>
          </w:tcPr>
          <w:p w14:paraId="083A02A6" w14:textId="77777777" w:rsidR="00DF24FB" w:rsidRPr="00B86E9C" w:rsidRDefault="006D21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6E9C">
              <w:rPr>
                <w:rFonts w:ascii="Times New Roman" w:hAnsi="Times New Roman" w:cs="Times New Roman"/>
                <w:sz w:val="24"/>
                <w:szCs w:val="24"/>
              </w:rPr>
              <w:t>Безкоштовно</w:t>
            </w:r>
          </w:p>
        </w:tc>
        <w:tc>
          <w:tcPr>
            <w:tcW w:w="1155" w:type="dxa"/>
          </w:tcPr>
          <w:p w14:paraId="34845426" w14:textId="77777777" w:rsidR="00DF24FB" w:rsidRPr="00B86E9C" w:rsidRDefault="00DF24FB" w:rsidP="007B0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B2A" w:rsidRPr="00B86E9C" w14:paraId="2E353E21" w14:textId="77777777" w:rsidTr="001B515C">
        <w:trPr>
          <w:trHeight w:val="884"/>
        </w:trPr>
        <w:tc>
          <w:tcPr>
            <w:tcW w:w="568" w:type="dxa"/>
          </w:tcPr>
          <w:p w14:paraId="4CBB6F9C" w14:textId="77777777" w:rsidR="00DF24FB" w:rsidRPr="00B86E9C" w:rsidRDefault="006D21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6E9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14:paraId="4DB5A1BE" w14:textId="77777777" w:rsidR="00DF24FB" w:rsidRPr="00B86E9C" w:rsidRDefault="006D21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6E9C">
              <w:rPr>
                <w:rFonts w:ascii="Times New Roman" w:eastAsia="Calibri" w:hAnsi="Times New Roman" w:cs="Times New Roman"/>
                <w:sz w:val="24"/>
                <w:szCs w:val="24"/>
              </w:rPr>
              <w:t>Приймак М.Р.</w:t>
            </w:r>
          </w:p>
        </w:tc>
        <w:tc>
          <w:tcPr>
            <w:tcW w:w="1842" w:type="dxa"/>
          </w:tcPr>
          <w:p w14:paraId="1E710069" w14:textId="77777777" w:rsidR="00401A62" w:rsidRPr="00B86E9C" w:rsidRDefault="00401A62" w:rsidP="00401A6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4DB0E35" w14:textId="39DE4104" w:rsidR="00800B39" w:rsidRPr="00B86E9C" w:rsidRDefault="00401A62" w:rsidP="0040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E9C">
              <w:rPr>
                <w:rFonts w:ascii="Times New Roman" w:hAnsi="Times New Roman" w:cs="Times New Roman"/>
                <w:bCs/>
                <w:sz w:val="24"/>
                <w:szCs w:val="24"/>
              </w:rPr>
              <w:t>Prometheus</w:t>
            </w:r>
          </w:p>
          <w:p w14:paraId="72BCEDE7" w14:textId="28124A37" w:rsidR="00DF24FB" w:rsidRPr="00B86E9C" w:rsidRDefault="00DF24FB" w:rsidP="00401A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7040BC18" w14:textId="77777777" w:rsidR="00DF24FB" w:rsidRPr="00B86E9C" w:rsidRDefault="006D21E7" w:rsidP="00401A6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6E9C">
              <w:rPr>
                <w:rFonts w:ascii="Times New Roman" w:hAnsi="Times New Roman" w:cs="Times New Roman"/>
                <w:sz w:val="24"/>
                <w:szCs w:val="24"/>
              </w:rPr>
              <w:t>Психологія стресу та способи боротьби з ним</w:t>
            </w:r>
          </w:p>
        </w:tc>
        <w:tc>
          <w:tcPr>
            <w:tcW w:w="1276" w:type="dxa"/>
          </w:tcPr>
          <w:p w14:paraId="4170F981" w14:textId="77777777" w:rsidR="00DF24FB" w:rsidRPr="00B86E9C" w:rsidRDefault="006D21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6E9C">
              <w:rPr>
                <w:rFonts w:ascii="Times New Roman" w:eastAsia="Calibri" w:hAnsi="Times New Roman" w:cs="Times New Roman"/>
                <w:sz w:val="24"/>
                <w:szCs w:val="24"/>
              </w:rPr>
              <w:t>Онлайн-курси</w:t>
            </w:r>
          </w:p>
        </w:tc>
        <w:tc>
          <w:tcPr>
            <w:tcW w:w="1417" w:type="dxa"/>
          </w:tcPr>
          <w:p w14:paraId="013CF844" w14:textId="77777777" w:rsidR="00B86E9C" w:rsidRPr="00B86E9C" w:rsidRDefault="00B86E9C" w:rsidP="00B86E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6E9C">
              <w:rPr>
                <w:rFonts w:ascii="Times New Roman" w:eastAsia="Calibri" w:hAnsi="Times New Roman" w:cs="Times New Roman"/>
                <w:sz w:val="24"/>
                <w:szCs w:val="24"/>
              </w:rPr>
              <w:t>30 год.</w:t>
            </w:r>
          </w:p>
          <w:p w14:paraId="14150270" w14:textId="1B0D07F2" w:rsidR="00DF24FB" w:rsidRPr="00B86E9C" w:rsidRDefault="00B86E9C" w:rsidP="00B86E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6E9C">
              <w:rPr>
                <w:rFonts w:ascii="Times New Roman" w:eastAsia="Calibri" w:hAnsi="Times New Roman" w:cs="Times New Roman"/>
                <w:sz w:val="24"/>
                <w:szCs w:val="24"/>
              </w:rPr>
              <w:t>(1 кредит ЄКТС)</w:t>
            </w:r>
          </w:p>
        </w:tc>
        <w:tc>
          <w:tcPr>
            <w:tcW w:w="1134" w:type="dxa"/>
          </w:tcPr>
          <w:p w14:paraId="00DD9CCC" w14:textId="317FFF25" w:rsidR="00DF24FB" w:rsidRPr="00B86E9C" w:rsidRDefault="001B515C" w:rsidP="001B51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6E9C">
              <w:rPr>
                <w:rFonts w:ascii="Times New Roman" w:eastAsia="Calibri" w:hAnsi="Times New Roman" w:cs="Times New Roman"/>
                <w:sz w:val="24"/>
                <w:szCs w:val="24"/>
              </w:rPr>
              <w:t>загальні</w:t>
            </w:r>
          </w:p>
        </w:tc>
        <w:tc>
          <w:tcPr>
            <w:tcW w:w="1701" w:type="dxa"/>
          </w:tcPr>
          <w:p w14:paraId="1589AA8E" w14:textId="77777777" w:rsidR="00DF24FB" w:rsidRPr="00B86E9C" w:rsidRDefault="006D21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6E9C">
              <w:rPr>
                <w:rFonts w:ascii="Times New Roman" w:eastAsia="Calibri" w:hAnsi="Times New Roman" w:cs="Times New Roman"/>
                <w:sz w:val="24"/>
                <w:szCs w:val="24"/>
              </w:rPr>
              <w:t>м. Кам'янець-Подільський</w:t>
            </w:r>
          </w:p>
        </w:tc>
        <w:tc>
          <w:tcPr>
            <w:tcW w:w="1701" w:type="dxa"/>
          </w:tcPr>
          <w:p w14:paraId="5D60C2C1" w14:textId="77777777" w:rsidR="00DF24FB" w:rsidRPr="00B86E9C" w:rsidRDefault="006D21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6E9C">
              <w:rPr>
                <w:rFonts w:ascii="Times New Roman" w:hAnsi="Times New Roman" w:cs="Times New Roman"/>
                <w:sz w:val="24"/>
                <w:szCs w:val="24"/>
              </w:rPr>
              <w:t>Безкоштовно</w:t>
            </w:r>
          </w:p>
        </w:tc>
        <w:tc>
          <w:tcPr>
            <w:tcW w:w="1155" w:type="dxa"/>
          </w:tcPr>
          <w:p w14:paraId="641C56A7" w14:textId="77777777" w:rsidR="00DF24FB" w:rsidRPr="00B86E9C" w:rsidRDefault="00DF24FB" w:rsidP="007B0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B2A" w:rsidRPr="00B86E9C" w14:paraId="6D5B7FAD" w14:textId="77777777" w:rsidTr="00401A62">
        <w:trPr>
          <w:trHeight w:val="1144"/>
        </w:trPr>
        <w:tc>
          <w:tcPr>
            <w:tcW w:w="568" w:type="dxa"/>
          </w:tcPr>
          <w:p w14:paraId="324F1843" w14:textId="07B57697" w:rsidR="00133B2A" w:rsidRPr="00B86E9C" w:rsidRDefault="00401A62" w:rsidP="00133B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6E9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14:paraId="1F629AFB" w14:textId="0A53B5B6" w:rsidR="00133B2A" w:rsidRPr="00B86E9C" w:rsidRDefault="00133B2A" w:rsidP="00133B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6E9C">
              <w:rPr>
                <w:rFonts w:ascii="Times New Roman" w:hAnsi="Times New Roman" w:cs="Times New Roman"/>
                <w:sz w:val="24"/>
                <w:szCs w:val="24"/>
              </w:rPr>
              <w:t>Богонос Е. І.</w:t>
            </w:r>
          </w:p>
        </w:tc>
        <w:tc>
          <w:tcPr>
            <w:tcW w:w="1842" w:type="dxa"/>
          </w:tcPr>
          <w:p w14:paraId="024705F2" w14:textId="77777777" w:rsidR="00401A62" w:rsidRPr="00B86E9C" w:rsidRDefault="00401A62" w:rsidP="0040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E06474" w14:textId="70297A55" w:rsidR="00133B2A" w:rsidRPr="00B86E9C" w:rsidRDefault="00133B2A" w:rsidP="0040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E9C">
              <w:rPr>
                <w:rFonts w:ascii="Times New Roman" w:hAnsi="Times New Roman" w:cs="Times New Roman"/>
                <w:sz w:val="24"/>
                <w:szCs w:val="24"/>
              </w:rPr>
              <w:t>На Урок</w:t>
            </w:r>
          </w:p>
        </w:tc>
        <w:tc>
          <w:tcPr>
            <w:tcW w:w="3119" w:type="dxa"/>
          </w:tcPr>
          <w:p w14:paraId="4F7A84BD" w14:textId="59557DC5" w:rsidR="00133B2A" w:rsidRPr="00B86E9C" w:rsidRDefault="00133B2A" w:rsidP="00401A6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6E9C">
              <w:rPr>
                <w:rFonts w:ascii="Times New Roman" w:hAnsi="Times New Roman" w:cs="Times New Roman"/>
                <w:sz w:val="24"/>
                <w:szCs w:val="24"/>
              </w:rPr>
              <w:t>Інклюзивна освіта в умовах дистанційного та змішаного навчання</w:t>
            </w:r>
          </w:p>
        </w:tc>
        <w:tc>
          <w:tcPr>
            <w:tcW w:w="1276" w:type="dxa"/>
          </w:tcPr>
          <w:p w14:paraId="20289AD5" w14:textId="77777777" w:rsidR="00133B2A" w:rsidRPr="00B86E9C" w:rsidRDefault="00133B2A" w:rsidP="00133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433542" w14:textId="120D37F6" w:rsidR="00133B2A" w:rsidRPr="00B86E9C" w:rsidRDefault="00133B2A" w:rsidP="00133B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6E9C">
              <w:rPr>
                <w:rFonts w:ascii="Times New Roman" w:hAnsi="Times New Roman" w:cs="Times New Roman"/>
                <w:sz w:val="24"/>
                <w:szCs w:val="24"/>
              </w:rPr>
              <w:t xml:space="preserve">Онлайн-курси </w:t>
            </w:r>
          </w:p>
        </w:tc>
        <w:tc>
          <w:tcPr>
            <w:tcW w:w="1417" w:type="dxa"/>
          </w:tcPr>
          <w:p w14:paraId="770480A6" w14:textId="77777777" w:rsidR="00B245B5" w:rsidRPr="00B86E9C" w:rsidRDefault="00133B2A" w:rsidP="00133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E9C">
              <w:rPr>
                <w:rFonts w:ascii="Times New Roman" w:hAnsi="Times New Roman" w:cs="Times New Roman"/>
                <w:sz w:val="24"/>
                <w:szCs w:val="24"/>
              </w:rPr>
              <w:t>30 год.</w:t>
            </w:r>
          </w:p>
          <w:p w14:paraId="6F5EDC59" w14:textId="5BC0D1D5" w:rsidR="00133B2A" w:rsidRPr="00B86E9C" w:rsidRDefault="00B245B5" w:rsidP="00133B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6E9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33B2A" w:rsidRPr="00B86E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86E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3B2A" w:rsidRPr="00B86E9C">
              <w:rPr>
                <w:rFonts w:ascii="Times New Roman" w:hAnsi="Times New Roman" w:cs="Times New Roman"/>
                <w:sz w:val="24"/>
                <w:szCs w:val="24"/>
              </w:rPr>
              <w:t>кредит ЄКТС</w:t>
            </w:r>
            <w:r w:rsidRPr="00B86E9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14:paraId="25382517" w14:textId="6712F8EB" w:rsidR="00133B2A" w:rsidRPr="00B86E9C" w:rsidRDefault="00133B2A" w:rsidP="00133B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6E9C">
              <w:rPr>
                <w:rFonts w:ascii="Times New Roman" w:hAnsi="Times New Roman" w:cs="Times New Roman"/>
                <w:sz w:val="24"/>
                <w:szCs w:val="24"/>
              </w:rPr>
              <w:t>фахові</w:t>
            </w:r>
          </w:p>
        </w:tc>
        <w:tc>
          <w:tcPr>
            <w:tcW w:w="1701" w:type="dxa"/>
          </w:tcPr>
          <w:p w14:paraId="75F3A66A" w14:textId="44F66845" w:rsidR="00133B2A" w:rsidRPr="00B86E9C" w:rsidRDefault="00806258" w:rsidP="00133B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6E9C"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r w:rsidR="00133B2A" w:rsidRPr="00B86E9C">
              <w:rPr>
                <w:rFonts w:ascii="Times New Roman" w:hAnsi="Times New Roman" w:cs="Times New Roman"/>
                <w:sz w:val="24"/>
                <w:szCs w:val="24"/>
              </w:rPr>
              <w:t>Кам</w:t>
            </w:r>
            <w:r w:rsidR="00133B2A" w:rsidRPr="00B86E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r w:rsidR="00133B2A" w:rsidRPr="00B86E9C">
              <w:rPr>
                <w:rFonts w:ascii="Times New Roman" w:hAnsi="Times New Roman" w:cs="Times New Roman"/>
                <w:sz w:val="24"/>
                <w:szCs w:val="24"/>
              </w:rPr>
              <w:t>янець-Подільський</w:t>
            </w:r>
          </w:p>
        </w:tc>
        <w:tc>
          <w:tcPr>
            <w:tcW w:w="1701" w:type="dxa"/>
          </w:tcPr>
          <w:p w14:paraId="1F442027" w14:textId="15612A8B" w:rsidR="00133B2A" w:rsidRPr="00B86E9C" w:rsidRDefault="00133B2A" w:rsidP="00133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E9C">
              <w:rPr>
                <w:rFonts w:ascii="Times New Roman" w:hAnsi="Times New Roman" w:cs="Times New Roman"/>
                <w:sz w:val="24"/>
                <w:szCs w:val="24"/>
              </w:rPr>
              <w:t>450 грн.</w:t>
            </w:r>
          </w:p>
        </w:tc>
        <w:tc>
          <w:tcPr>
            <w:tcW w:w="1155" w:type="dxa"/>
          </w:tcPr>
          <w:p w14:paraId="13924486" w14:textId="77777777" w:rsidR="00133B2A" w:rsidRPr="00B86E9C" w:rsidRDefault="00133B2A" w:rsidP="00133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B2A" w:rsidRPr="00B86E9C" w14:paraId="4B6CEB3B" w14:textId="77777777" w:rsidTr="00401A62">
        <w:trPr>
          <w:trHeight w:val="1144"/>
        </w:trPr>
        <w:tc>
          <w:tcPr>
            <w:tcW w:w="568" w:type="dxa"/>
          </w:tcPr>
          <w:p w14:paraId="5481B785" w14:textId="5793218C" w:rsidR="00133B2A" w:rsidRPr="00B86E9C" w:rsidRDefault="00401A62" w:rsidP="00133B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6E9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14:paraId="0F6A3D77" w14:textId="4BA9C51A" w:rsidR="00133B2A" w:rsidRPr="00B86E9C" w:rsidRDefault="00133B2A" w:rsidP="00133B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6E9C">
              <w:rPr>
                <w:rFonts w:ascii="Times New Roman" w:hAnsi="Times New Roman" w:cs="Times New Roman"/>
                <w:sz w:val="24"/>
                <w:szCs w:val="24"/>
              </w:rPr>
              <w:t>Богонос Е. І.</w:t>
            </w:r>
          </w:p>
        </w:tc>
        <w:tc>
          <w:tcPr>
            <w:tcW w:w="1842" w:type="dxa"/>
          </w:tcPr>
          <w:p w14:paraId="31E14E93" w14:textId="77777777" w:rsidR="00401A62" w:rsidRPr="00B86E9C" w:rsidRDefault="00401A62" w:rsidP="0040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C4B107" w14:textId="79BBBA26" w:rsidR="00133B2A" w:rsidRPr="00B86E9C" w:rsidRDefault="00133B2A" w:rsidP="0040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E9C">
              <w:rPr>
                <w:rFonts w:ascii="Times New Roman" w:hAnsi="Times New Roman" w:cs="Times New Roman"/>
                <w:sz w:val="24"/>
                <w:szCs w:val="24"/>
              </w:rPr>
              <w:t>На Урок</w:t>
            </w:r>
          </w:p>
        </w:tc>
        <w:tc>
          <w:tcPr>
            <w:tcW w:w="3119" w:type="dxa"/>
          </w:tcPr>
          <w:p w14:paraId="09C85F98" w14:textId="75378929" w:rsidR="00133B2A" w:rsidRPr="00B86E9C" w:rsidRDefault="00133B2A" w:rsidP="00401A6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6E9C">
              <w:rPr>
                <w:rFonts w:ascii="Times New Roman" w:hAnsi="Times New Roman" w:cs="Times New Roman"/>
                <w:sz w:val="24"/>
                <w:szCs w:val="24"/>
              </w:rPr>
              <w:t>Інклюзивне навчання: робота вчителя і асистента вчителя</w:t>
            </w:r>
          </w:p>
        </w:tc>
        <w:tc>
          <w:tcPr>
            <w:tcW w:w="1276" w:type="dxa"/>
          </w:tcPr>
          <w:p w14:paraId="3A138B9A" w14:textId="77777777" w:rsidR="00133B2A" w:rsidRPr="00B86E9C" w:rsidRDefault="00133B2A" w:rsidP="00133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07FC0B" w14:textId="50C89546" w:rsidR="00133B2A" w:rsidRPr="00B86E9C" w:rsidRDefault="00133B2A" w:rsidP="00133B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6E9C">
              <w:rPr>
                <w:rFonts w:ascii="Times New Roman" w:hAnsi="Times New Roman" w:cs="Times New Roman"/>
                <w:sz w:val="24"/>
                <w:szCs w:val="24"/>
              </w:rPr>
              <w:t>Онлайн-курси</w:t>
            </w:r>
          </w:p>
        </w:tc>
        <w:tc>
          <w:tcPr>
            <w:tcW w:w="1417" w:type="dxa"/>
          </w:tcPr>
          <w:p w14:paraId="1D459F76" w14:textId="77777777" w:rsidR="00B245B5" w:rsidRPr="00B86E9C" w:rsidRDefault="00133B2A" w:rsidP="00133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E9C">
              <w:rPr>
                <w:rFonts w:ascii="Times New Roman" w:hAnsi="Times New Roman" w:cs="Times New Roman"/>
                <w:sz w:val="24"/>
                <w:szCs w:val="24"/>
              </w:rPr>
              <w:t>30 год.</w:t>
            </w:r>
          </w:p>
          <w:p w14:paraId="385D2A2F" w14:textId="09B91ACB" w:rsidR="00133B2A" w:rsidRPr="00B86E9C" w:rsidRDefault="00133B2A" w:rsidP="00133B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6E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45B5" w:rsidRPr="00B86E9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86E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245B5" w:rsidRPr="00B86E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6E9C">
              <w:rPr>
                <w:rFonts w:ascii="Times New Roman" w:hAnsi="Times New Roman" w:cs="Times New Roman"/>
                <w:sz w:val="24"/>
                <w:szCs w:val="24"/>
              </w:rPr>
              <w:t>кредит ЄКТС</w:t>
            </w:r>
            <w:r w:rsidR="00B245B5" w:rsidRPr="00B86E9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14:paraId="69280E09" w14:textId="3825CF9B" w:rsidR="00133B2A" w:rsidRPr="00B86E9C" w:rsidRDefault="00133B2A" w:rsidP="00133B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6E9C">
              <w:rPr>
                <w:rFonts w:ascii="Times New Roman" w:hAnsi="Times New Roman" w:cs="Times New Roman"/>
                <w:sz w:val="24"/>
                <w:szCs w:val="24"/>
              </w:rPr>
              <w:t>фахові</w:t>
            </w:r>
          </w:p>
        </w:tc>
        <w:tc>
          <w:tcPr>
            <w:tcW w:w="1701" w:type="dxa"/>
          </w:tcPr>
          <w:p w14:paraId="40AF5B9E" w14:textId="6282FD6D" w:rsidR="00133B2A" w:rsidRPr="00B86E9C" w:rsidRDefault="00806258" w:rsidP="00133B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6E9C"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r w:rsidR="00133B2A" w:rsidRPr="00B86E9C">
              <w:rPr>
                <w:rFonts w:ascii="Times New Roman" w:hAnsi="Times New Roman" w:cs="Times New Roman"/>
                <w:sz w:val="24"/>
                <w:szCs w:val="24"/>
              </w:rPr>
              <w:t>Кам</w:t>
            </w:r>
            <w:r w:rsidR="00133B2A" w:rsidRPr="00B86E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r w:rsidR="00133B2A" w:rsidRPr="00B86E9C">
              <w:rPr>
                <w:rFonts w:ascii="Times New Roman" w:hAnsi="Times New Roman" w:cs="Times New Roman"/>
                <w:sz w:val="24"/>
                <w:szCs w:val="24"/>
              </w:rPr>
              <w:t>янець-Подільський</w:t>
            </w:r>
          </w:p>
        </w:tc>
        <w:tc>
          <w:tcPr>
            <w:tcW w:w="1701" w:type="dxa"/>
          </w:tcPr>
          <w:p w14:paraId="225A88E7" w14:textId="42B6ADD4" w:rsidR="00133B2A" w:rsidRPr="00B86E9C" w:rsidRDefault="00133B2A" w:rsidP="00133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E9C">
              <w:rPr>
                <w:rFonts w:ascii="Times New Roman" w:hAnsi="Times New Roman" w:cs="Times New Roman"/>
                <w:sz w:val="24"/>
                <w:szCs w:val="24"/>
              </w:rPr>
              <w:t>450 грн.</w:t>
            </w:r>
          </w:p>
        </w:tc>
        <w:tc>
          <w:tcPr>
            <w:tcW w:w="1155" w:type="dxa"/>
          </w:tcPr>
          <w:p w14:paraId="0642CADB" w14:textId="77777777" w:rsidR="00133B2A" w:rsidRPr="00B86E9C" w:rsidRDefault="00133B2A" w:rsidP="00133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A62" w:rsidRPr="00B86E9C" w14:paraId="5EDD01DD" w14:textId="77777777" w:rsidTr="00401A62">
        <w:trPr>
          <w:trHeight w:val="1144"/>
        </w:trPr>
        <w:tc>
          <w:tcPr>
            <w:tcW w:w="568" w:type="dxa"/>
          </w:tcPr>
          <w:p w14:paraId="32BBE80A" w14:textId="427AD585" w:rsidR="00401A62" w:rsidRPr="00B86E9C" w:rsidRDefault="00401A62" w:rsidP="00401A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6E9C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18CF0" w14:textId="7F3B1CA9" w:rsidR="00401A62" w:rsidRPr="00B86E9C" w:rsidRDefault="00401A62" w:rsidP="00401A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6E9C">
              <w:rPr>
                <w:rFonts w:ascii="Times New Roman" w:eastAsia="Calibri" w:hAnsi="Times New Roman" w:cs="Times New Roman"/>
                <w:sz w:val="24"/>
                <w:szCs w:val="24"/>
              </w:rPr>
              <w:t>Францішкевич А.М.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41732" w14:textId="77777777" w:rsidR="00401A62" w:rsidRPr="00B86E9C" w:rsidRDefault="00401A62" w:rsidP="00401A62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3548D411" w14:textId="2B90373E" w:rsidR="00401A62" w:rsidRPr="00B86E9C" w:rsidRDefault="00401A62" w:rsidP="0040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E9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Prometheus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C53D6" w14:textId="148E0CE2" w:rsidR="00401A62" w:rsidRPr="00B86E9C" w:rsidRDefault="00401A62" w:rsidP="00401A6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6E9C">
              <w:rPr>
                <w:rFonts w:ascii="Times New Roman" w:eastAsia="Calibri" w:hAnsi="Times New Roman" w:cs="Times New Roman"/>
                <w:sz w:val="24"/>
                <w:szCs w:val="24"/>
              </w:rPr>
              <w:t>Небайдужі: базові емоційні потреби та соціальна взаємодія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01E07" w14:textId="77777777" w:rsidR="00401A62" w:rsidRPr="00B86E9C" w:rsidRDefault="00401A62" w:rsidP="00401A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C291367" w14:textId="3E0CAD23" w:rsidR="00401A62" w:rsidRPr="00B86E9C" w:rsidRDefault="00401A62" w:rsidP="00401A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6E9C">
              <w:rPr>
                <w:rFonts w:ascii="Times New Roman" w:eastAsia="Calibri" w:hAnsi="Times New Roman" w:cs="Times New Roman"/>
                <w:sz w:val="24"/>
                <w:szCs w:val="24"/>
              </w:rPr>
              <w:t>Онлайн-курси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62362" w14:textId="77777777" w:rsidR="00401A62" w:rsidRPr="00B86E9C" w:rsidRDefault="00401A62" w:rsidP="00401A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6E9C">
              <w:rPr>
                <w:rFonts w:ascii="Times New Roman" w:eastAsia="Calibri" w:hAnsi="Times New Roman" w:cs="Times New Roman"/>
                <w:sz w:val="24"/>
                <w:szCs w:val="24"/>
              </w:rPr>
              <w:t>15 год.</w:t>
            </w:r>
          </w:p>
          <w:p w14:paraId="4EDA4E61" w14:textId="2330EAC4" w:rsidR="001B515C" w:rsidRPr="00B86E9C" w:rsidRDefault="001B515C" w:rsidP="00401A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6E9C">
              <w:rPr>
                <w:rFonts w:ascii="Times New Roman" w:eastAsia="Calibri" w:hAnsi="Times New Roman" w:cs="Times New Roman"/>
                <w:sz w:val="24"/>
                <w:szCs w:val="24"/>
              </w:rPr>
              <w:t>(0,5 кредит ЄКТС)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DB1BC" w14:textId="75DE851F" w:rsidR="00401A62" w:rsidRPr="00B86E9C" w:rsidRDefault="00401A62" w:rsidP="00401A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6E9C">
              <w:rPr>
                <w:rFonts w:ascii="Times New Roman" w:eastAsia="Calibri" w:hAnsi="Times New Roman" w:cs="Times New Roman"/>
                <w:sz w:val="24"/>
                <w:szCs w:val="24"/>
              </w:rPr>
              <w:t>загальні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8529C" w14:textId="4A46A98D" w:rsidR="00401A62" w:rsidRPr="00B86E9C" w:rsidRDefault="00401A62" w:rsidP="00401A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6E9C">
              <w:rPr>
                <w:rFonts w:ascii="Times New Roman" w:eastAsia="Calibri" w:hAnsi="Times New Roman" w:cs="Times New Roman"/>
                <w:sz w:val="24"/>
                <w:szCs w:val="24"/>
              </w:rPr>
              <w:t>м.</w:t>
            </w:r>
            <w:r w:rsidR="00806258" w:rsidRPr="00B86E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86E9C">
              <w:rPr>
                <w:rFonts w:ascii="Times New Roman" w:eastAsia="Calibri" w:hAnsi="Times New Roman" w:cs="Times New Roman"/>
                <w:sz w:val="24"/>
                <w:szCs w:val="24"/>
              </w:rPr>
              <w:t>Кам</w:t>
            </w:r>
            <w:r w:rsidRPr="00B86E9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’</w:t>
            </w:r>
            <w:r w:rsidRPr="00B86E9C">
              <w:rPr>
                <w:rFonts w:ascii="Times New Roman" w:eastAsia="Calibri" w:hAnsi="Times New Roman" w:cs="Times New Roman"/>
                <w:sz w:val="24"/>
                <w:szCs w:val="24"/>
              </w:rPr>
              <w:t>янець-Подільський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6184B" w14:textId="1DB38791" w:rsidR="00401A62" w:rsidRPr="00B86E9C" w:rsidRDefault="00401A62" w:rsidP="0040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E9C">
              <w:rPr>
                <w:rFonts w:ascii="Times New Roman" w:eastAsia="Calibri" w:hAnsi="Times New Roman" w:cs="Times New Roman"/>
                <w:sz w:val="24"/>
                <w:szCs w:val="24"/>
              </w:rPr>
              <w:t>безкоштовно</w:t>
            </w:r>
          </w:p>
        </w:tc>
        <w:tc>
          <w:tcPr>
            <w:tcW w:w="1155" w:type="dxa"/>
          </w:tcPr>
          <w:p w14:paraId="0EFEC51F" w14:textId="77777777" w:rsidR="00401A62" w:rsidRPr="00B86E9C" w:rsidRDefault="00401A62" w:rsidP="0040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A62" w:rsidRPr="00B86E9C" w14:paraId="3BB14E46" w14:textId="77777777" w:rsidTr="00401A62">
        <w:trPr>
          <w:trHeight w:val="1144"/>
        </w:trPr>
        <w:tc>
          <w:tcPr>
            <w:tcW w:w="568" w:type="dxa"/>
          </w:tcPr>
          <w:p w14:paraId="3250317C" w14:textId="7D5E2B1A" w:rsidR="00401A62" w:rsidRPr="00B86E9C" w:rsidRDefault="00401A62" w:rsidP="00401A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6E9C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72B7A" w14:textId="0B648571" w:rsidR="00401A62" w:rsidRPr="00B86E9C" w:rsidRDefault="00401A62" w:rsidP="00401A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6E9C">
              <w:rPr>
                <w:rFonts w:ascii="Times New Roman" w:eastAsia="Calibri" w:hAnsi="Times New Roman" w:cs="Times New Roman"/>
                <w:sz w:val="24"/>
                <w:szCs w:val="24"/>
              </w:rPr>
              <w:t>Францішкевич А.М.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0BFD0" w14:textId="77777777" w:rsidR="00401A62" w:rsidRPr="00B86E9C" w:rsidRDefault="00401A62" w:rsidP="00401A62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619BC175" w14:textId="701AB28D" w:rsidR="00401A62" w:rsidRPr="00B86E9C" w:rsidRDefault="00401A62" w:rsidP="0040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E9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 урок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9930D" w14:textId="415E4D90" w:rsidR="00401A62" w:rsidRPr="00B86E9C" w:rsidRDefault="00401A62" w:rsidP="00401A6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6E9C">
              <w:rPr>
                <w:rFonts w:ascii="Times New Roman" w:eastAsia="Calibri" w:hAnsi="Times New Roman" w:cs="Times New Roman"/>
                <w:sz w:val="24"/>
                <w:szCs w:val="24"/>
              </w:rPr>
              <w:t>Формування та відновлення психоемоційного клімату під час реалізації освітнього процесу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124F6" w14:textId="77777777" w:rsidR="00401A62" w:rsidRPr="00B86E9C" w:rsidRDefault="00401A62" w:rsidP="00401A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A6B22A1" w14:textId="4730E36A" w:rsidR="00401A62" w:rsidRPr="00B86E9C" w:rsidRDefault="00401A62" w:rsidP="00401A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6E9C">
              <w:rPr>
                <w:rFonts w:ascii="Times New Roman" w:eastAsia="Calibri" w:hAnsi="Times New Roman" w:cs="Times New Roman"/>
                <w:sz w:val="24"/>
                <w:szCs w:val="24"/>
              </w:rPr>
              <w:t>Онлайн-курси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3E10D" w14:textId="77777777" w:rsidR="00401A62" w:rsidRPr="00B86E9C" w:rsidRDefault="00401A62" w:rsidP="00401A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6E9C">
              <w:rPr>
                <w:rFonts w:ascii="Times New Roman" w:eastAsia="Calibri" w:hAnsi="Times New Roman" w:cs="Times New Roman"/>
                <w:sz w:val="24"/>
                <w:szCs w:val="24"/>
              </w:rPr>
              <w:t>30 год.</w:t>
            </w:r>
          </w:p>
          <w:p w14:paraId="1B1C4A37" w14:textId="535D9EC4" w:rsidR="00401A62" w:rsidRPr="00B86E9C" w:rsidRDefault="00401A62" w:rsidP="00401A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6E9C">
              <w:rPr>
                <w:rFonts w:ascii="Times New Roman" w:eastAsia="Calibri" w:hAnsi="Times New Roman" w:cs="Times New Roman"/>
                <w:sz w:val="24"/>
                <w:szCs w:val="24"/>
              </w:rPr>
              <w:t>(1 кредит ЄКТС)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7DDA6" w14:textId="49A0A689" w:rsidR="00401A62" w:rsidRPr="00B86E9C" w:rsidRDefault="00401A62" w:rsidP="00401A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6E9C">
              <w:rPr>
                <w:rFonts w:ascii="Times New Roman" w:eastAsia="Calibri" w:hAnsi="Times New Roman" w:cs="Times New Roman"/>
                <w:sz w:val="24"/>
                <w:szCs w:val="24"/>
              </w:rPr>
              <w:t>загальні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EEF96" w14:textId="1C0D6E21" w:rsidR="00401A62" w:rsidRPr="00B86E9C" w:rsidRDefault="00401A62" w:rsidP="00401A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6E9C">
              <w:rPr>
                <w:rFonts w:ascii="Times New Roman" w:eastAsia="Calibri" w:hAnsi="Times New Roman" w:cs="Times New Roman"/>
                <w:sz w:val="24"/>
                <w:szCs w:val="24"/>
              </w:rPr>
              <w:t>м.</w:t>
            </w:r>
            <w:r w:rsidR="00806258" w:rsidRPr="00B86E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86E9C">
              <w:rPr>
                <w:rFonts w:ascii="Times New Roman" w:eastAsia="Calibri" w:hAnsi="Times New Roman" w:cs="Times New Roman"/>
                <w:sz w:val="24"/>
                <w:szCs w:val="24"/>
              </w:rPr>
              <w:t>Кам</w:t>
            </w:r>
            <w:r w:rsidRPr="00B86E9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’</w:t>
            </w:r>
            <w:r w:rsidRPr="00B86E9C">
              <w:rPr>
                <w:rFonts w:ascii="Times New Roman" w:eastAsia="Calibri" w:hAnsi="Times New Roman" w:cs="Times New Roman"/>
                <w:sz w:val="24"/>
                <w:szCs w:val="24"/>
              </w:rPr>
              <w:t>янець-Подільський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A35DE" w14:textId="2E12E894" w:rsidR="00401A62" w:rsidRPr="00B86E9C" w:rsidRDefault="00401A62" w:rsidP="0040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E9C">
              <w:rPr>
                <w:rFonts w:ascii="Times New Roman" w:eastAsia="Calibri" w:hAnsi="Times New Roman" w:cs="Times New Roman"/>
                <w:sz w:val="24"/>
                <w:szCs w:val="24"/>
              </w:rPr>
              <w:t>безкоштовно</w:t>
            </w:r>
          </w:p>
        </w:tc>
        <w:tc>
          <w:tcPr>
            <w:tcW w:w="1155" w:type="dxa"/>
          </w:tcPr>
          <w:p w14:paraId="3E116089" w14:textId="77777777" w:rsidR="00401A62" w:rsidRPr="00B86E9C" w:rsidRDefault="00401A62" w:rsidP="0040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A62" w:rsidRPr="00B86E9C" w14:paraId="2C5C69B4" w14:textId="77777777" w:rsidTr="00401A62">
        <w:trPr>
          <w:trHeight w:val="1144"/>
        </w:trPr>
        <w:tc>
          <w:tcPr>
            <w:tcW w:w="568" w:type="dxa"/>
          </w:tcPr>
          <w:p w14:paraId="356A54C8" w14:textId="20A871D8" w:rsidR="00401A62" w:rsidRPr="00B86E9C" w:rsidRDefault="00401A62" w:rsidP="00401A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6E9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34796" w14:textId="26714318" w:rsidR="00401A62" w:rsidRPr="00B86E9C" w:rsidRDefault="00401A62" w:rsidP="00401A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6E9C">
              <w:rPr>
                <w:rFonts w:ascii="Times New Roman" w:eastAsia="Calibri" w:hAnsi="Times New Roman" w:cs="Times New Roman"/>
                <w:sz w:val="24"/>
                <w:szCs w:val="24"/>
              </w:rPr>
              <w:t>Францішкевич А.М.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4A167" w14:textId="77777777" w:rsidR="00401A62" w:rsidRPr="00B86E9C" w:rsidRDefault="00401A62" w:rsidP="00401A62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6F1E118B" w14:textId="0E0B5A52" w:rsidR="00401A62" w:rsidRPr="00B86E9C" w:rsidRDefault="00401A62" w:rsidP="0040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E9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 урок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3E958" w14:textId="7D49AC6F" w:rsidR="00401A62" w:rsidRPr="00B86E9C" w:rsidRDefault="00401A62" w:rsidP="00401A6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6E9C">
              <w:rPr>
                <w:rFonts w:ascii="Times New Roman" w:eastAsia="Calibri" w:hAnsi="Times New Roman" w:cs="Times New Roman"/>
                <w:sz w:val="24"/>
                <w:szCs w:val="24"/>
              </w:rPr>
              <w:t>Організація інклюзивного навчання у новому році: передові практики та стратегії для інклюзивного закладу освіти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627C0" w14:textId="77777777" w:rsidR="00401A62" w:rsidRPr="00B86E9C" w:rsidRDefault="00401A62" w:rsidP="00401A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86BCBE2" w14:textId="1486B446" w:rsidR="00401A62" w:rsidRPr="00B86E9C" w:rsidRDefault="001B515C" w:rsidP="00401A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6E9C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401A62" w:rsidRPr="00B86E9C">
              <w:rPr>
                <w:rFonts w:ascii="Times New Roman" w:eastAsia="Calibri" w:hAnsi="Times New Roman" w:cs="Times New Roman"/>
                <w:sz w:val="24"/>
                <w:szCs w:val="24"/>
              </w:rPr>
              <w:t>ебінар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95AC4" w14:textId="0FD12A9F" w:rsidR="00401A62" w:rsidRPr="00B86E9C" w:rsidRDefault="00401A62" w:rsidP="00401A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6E9C">
              <w:rPr>
                <w:rFonts w:ascii="Times New Roman" w:eastAsia="Calibri" w:hAnsi="Times New Roman" w:cs="Times New Roman"/>
                <w:sz w:val="24"/>
                <w:szCs w:val="24"/>
              </w:rPr>
              <w:t>2 год.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BFDDA" w14:textId="665CD620" w:rsidR="00401A62" w:rsidRPr="00B86E9C" w:rsidRDefault="00401A62" w:rsidP="00401A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6E9C">
              <w:rPr>
                <w:rFonts w:ascii="Times New Roman" w:eastAsia="Calibri" w:hAnsi="Times New Roman" w:cs="Times New Roman"/>
                <w:sz w:val="24"/>
                <w:szCs w:val="24"/>
              </w:rPr>
              <w:t>загальні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6565C" w14:textId="3DA4E5BE" w:rsidR="00401A62" w:rsidRPr="00B86E9C" w:rsidRDefault="00401A62" w:rsidP="00401A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6E9C">
              <w:rPr>
                <w:rFonts w:ascii="Times New Roman" w:eastAsia="Calibri" w:hAnsi="Times New Roman" w:cs="Times New Roman"/>
                <w:sz w:val="24"/>
                <w:szCs w:val="24"/>
              </w:rPr>
              <w:t>м.</w:t>
            </w:r>
            <w:r w:rsidR="00806258" w:rsidRPr="00B86E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86E9C">
              <w:rPr>
                <w:rFonts w:ascii="Times New Roman" w:eastAsia="Calibri" w:hAnsi="Times New Roman" w:cs="Times New Roman"/>
                <w:sz w:val="24"/>
                <w:szCs w:val="24"/>
              </w:rPr>
              <w:t>Кам</w:t>
            </w:r>
            <w:r w:rsidRPr="00B86E9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’</w:t>
            </w:r>
            <w:r w:rsidRPr="00B86E9C">
              <w:rPr>
                <w:rFonts w:ascii="Times New Roman" w:eastAsia="Calibri" w:hAnsi="Times New Roman" w:cs="Times New Roman"/>
                <w:sz w:val="24"/>
                <w:szCs w:val="24"/>
              </w:rPr>
              <w:t>янець-Подільський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BC9D0" w14:textId="2212BBF7" w:rsidR="00401A62" w:rsidRPr="00B86E9C" w:rsidRDefault="00401A62" w:rsidP="0040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E9C">
              <w:rPr>
                <w:rFonts w:ascii="Times New Roman" w:eastAsia="Calibri" w:hAnsi="Times New Roman" w:cs="Times New Roman"/>
                <w:sz w:val="24"/>
                <w:szCs w:val="24"/>
              </w:rPr>
              <w:t>безкоштовно</w:t>
            </w:r>
          </w:p>
        </w:tc>
        <w:tc>
          <w:tcPr>
            <w:tcW w:w="1155" w:type="dxa"/>
          </w:tcPr>
          <w:p w14:paraId="0B49E17F" w14:textId="77777777" w:rsidR="00401A62" w:rsidRPr="00B86E9C" w:rsidRDefault="00401A62" w:rsidP="0040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A62" w:rsidRPr="00B86E9C" w14:paraId="2B5F2F29" w14:textId="77777777" w:rsidTr="00401A62">
        <w:trPr>
          <w:trHeight w:val="1144"/>
        </w:trPr>
        <w:tc>
          <w:tcPr>
            <w:tcW w:w="568" w:type="dxa"/>
          </w:tcPr>
          <w:p w14:paraId="5A506AE4" w14:textId="7924266F" w:rsidR="00401A62" w:rsidRPr="00B86E9C" w:rsidRDefault="00401A62" w:rsidP="00401A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6E9C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196DA" w14:textId="43C1B4AB" w:rsidR="00401A62" w:rsidRPr="00B86E9C" w:rsidRDefault="00401A62" w:rsidP="00401A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6E9C">
              <w:rPr>
                <w:rFonts w:ascii="Times New Roman" w:eastAsia="Calibri" w:hAnsi="Times New Roman" w:cs="Times New Roman"/>
                <w:sz w:val="24"/>
                <w:szCs w:val="24"/>
              </w:rPr>
              <w:t>Францішкевич А.М.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0D77D" w14:textId="77777777" w:rsidR="00401A62" w:rsidRPr="00B86E9C" w:rsidRDefault="00401A62" w:rsidP="00401A62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55A503DC" w14:textId="3500CD4D" w:rsidR="00401A62" w:rsidRPr="00B86E9C" w:rsidRDefault="00401A62" w:rsidP="0040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E9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 урок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1E085" w14:textId="2E360263" w:rsidR="00401A62" w:rsidRPr="00B86E9C" w:rsidRDefault="00401A62" w:rsidP="00401A6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6E9C">
              <w:rPr>
                <w:rFonts w:ascii="Times New Roman" w:eastAsia="Calibri" w:hAnsi="Times New Roman" w:cs="Times New Roman"/>
                <w:sz w:val="24"/>
                <w:szCs w:val="24"/>
              </w:rPr>
              <w:t>Безпечне освітнє середовище: вимоги та принципи організації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68284" w14:textId="77777777" w:rsidR="00401A62" w:rsidRPr="00B86E9C" w:rsidRDefault="00401A62" w:rsidP="00401A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55F20BE" w14:textId="42436FDB" w:rsidR="00401A62" w:rsidRPr="00B86E9C" w:rsidRDefault="001B515C" w:rsidP="00401A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6E9C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="00401A62" w:rsidRPr="00B86E9C">
              <w:rPr>
                <w:rFonts w:ascii="Times New Roman" w:eastAsia="Calibri" w:hAnsi="Times New Roman" w:cs="Times New Roman"/>
                <w:sz w:val="24"/>
                <w:szCs w:val="24"/>
              </w:rPr>
              <w:t>онференція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7C501" w14:textId="33B470ED" w:rsidR="00401A62" w:rsidRPr="00B86E9C" w:rsidRDefault="00401A62" w:rsidP="00401A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6E9C">
              <w:rPr>
                <w:rFonts w:ascii="Times New Roman" w:eastAsia="Calibri" w:hAnsi="Times New Roman" w:cs="Times New Roman"/>
                <w:sz w:val="24"/>
                <w:szCs w:val="24"/>
              </w:rPr>
              <w:t>8 год.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DA91A" w14:textId="2C5D04CC" w:rsidR="00401A62" w:rsidRPr="00B86E9C" w:rsidRDefault="00401A62" w:rsidP="00401A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6E9C">
              <w:rPr>
                <w:rFonts w:ascii="Times New Roman" w:eastAsia="Calibri" w:hAnsi="Times New Roman" w:cs="Times New Roman"/>
                <w:sz w:val="24"/>
                <w:szCs w:val="24"/>
              </w:rPr>
              <w:t>загальні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D4075" w14:textId="7A0E923F" w:rsidR="00401A62" w:rsidRPr="00B86E9C" w:rsidRDefault="00401A62" w:rsidP="00401A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6E9C">
              <w:rPr>
                <w:rFonts w:ascii="Times New Roman" w:eastAsia="Calibri" w:hAnsi="Times New Roman" w:cs="Times New Roman"/>
                <w:sz w:val="24"/>
                <w:szCs w:val="24"/>
              </w:rPr>
              <w:t>м.</w:t>
            </w:r>
            <w:r w:rsidR="00806258" w:rsidRPr="00B86E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86E9C">
              <w:rPr>
                <w:rFonts w:ascii="Times New Roman" w:eastAsia="Calibri" w:hAnsi="Times New Roman" w:cs="Times New Roman"/>
                <w:sz w:val="24"/>
                <w:szCs w:val="24"/>
              </w:rPr>
              <w:t>Кам</w:t>
            </w:r>
            <w:r w:rsidRPr="00B86E9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’</w:t>
            </w:r>
            <w:r w:rsidRPr="00B86E9C">
              <w:rPr>
                <w:rFonts w:ascii="Times New Roman" w:eastAsia="Calibri" w:hAnsi="Times New Roman" w:cs="Times New Roman"/>
                <w:sz w:val="24"/>
                <w:szCs w:val="24"/>
              </w:rPr>
              <w:t>янець-Подільський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EA5A4" w14:textId="66B037A6" w:rsidR="00401A62" w:rsidRPr="00B86E9C" w:rsidRDefault="00401A62" w:rsidP="0040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E9C">
              <w:rPr>
                <w:rFonts w:ascii="Times New Roman" w:eastAsia="Calibri" w:hAnsi="Times New Roman" w:cs="Times New Roman"/>
                <w:sz w:val="24"/>
                <w:szCs w:val="24"/>
              </w:rPr>
              <w:t>безкоштовно</w:t>
            </w:r>
          </w:p>
        </w:tc>
        <w:tc>
          <w:tcPr>
            <w:tcW w:w="1155" w:type="dxa"/>
          </w:tcPr>
          <w:p w14:paraId="582555F3" w14:textId="77777777" w:rsidR="00401A62" w:rsidRPr="00B86E9C" w:rsidRDefault="00401A62" w:rsidP="0040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258" w:rsidRPr="00B86E9C" w14:paraId="40E879C9" w14:textId="77777777" w:rsidTr="00A7638D">
        <w:trPr>
          <w:trHeight w:val="1144"/>
        </w:trPr>
        <w:tc>
          <w:tcPr>
            <w:tcW w:w="568" w:type="dxa"/>
          </w:tcPr>
          <w:p w14:paraId="69555AFB" w14:textId="5C79B55D" w:rsidR="00806258" w:rsidRPr="00B86E9C" w:rsidRDefault="00B245B5" w:rsidP="008062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6E9C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14:paraId="0A9037B6" w14:textId="5A3D585C" w:rsidR="00806258" w:rsidRPr="00B86E9C" w:rsidRDefault="00806258" w:rsidP="008062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6E9C">
              <w:rPr>
                <w:rFonts w:ascii="Times New Roman" w:hAnsi="Times New Roman" w:cs="Times New Roman"/>
                <w:sz w:val="24"/>
                <w:szCs w:val="24"/>
              </w:rPr>
              <w:t>Мартинович Т.С.</w:t>
            </w:r>
          </w:p>
        </w:tc>
        <w:tc>
          <w:tcPr>
            <w:tcW w:w="1842" w:type="dxa"/>
          </w:tcPr>
          <w:p w14:paraId="59B60381" w14:textId="7E7396C3" w:rsidR="00806258" w:rsidRPr="00B86E9C" w:rsidRDefault="00806258" w:rsidP="00806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E9C">
              <w:rPr>
                <w:rFonts w:ascii="Times New Roman" w:hAnsi="Times New Roman" w:cs="Times New Roman"/>
                <w:sz w:val="24"/>
                <w:szCs w:val="24"/>
              </w:rPr>
              <w:t>На урок</w:t>
            </w:r>
          </w:p>
        </w:tc>
        <w:tc>
          <w:tcPr>
            <w:tcW w:w="3119" w:type="dxa"/>
          </w:tcPr>
          <w:p w14:paraId="36B14328" w14:textId="336BB2C6" w:rsidR="00806258" w:rsidRPr="00B86E9C" w:rsidRDefault="00806258" w:rsidP="0080625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6E9C">
              <w:rPr>
                <w:rFonts w:ascii="Times New Roman" w:hAnsi="Times New Roman" w:cs="Times New Roman"/>
                <w:sz w:val="24"/>
                <w:szCs w:val="24"/>
              </w:rPr>
              <w:t>Організація роботи з дітьми з ООП: інклюзія з нуля</w:t>
            </w:r>
          </w:p>
        </w:tc>
        <w:tc>
          <w:tcPr>
            <w:tcW w:w="1276" w:type="dxa"/>
          </w:tcPr>
          <w:p w14:paraId="496A2076" w14:textId="6574342C" w:rsidR="00806258" w:rsidRPr="00B86E9C" w:rsidRDefault="001B515C" w:rsidP="008062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6E9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06258" w:rsidRPr="00B86E9C">
              <w:rPr>
                <w:rFonts w:ascii="Times New Roman" w:hAnsi="Times New Roman" w:cs="Times New Roman"/>
                <w:sz w:val="24"/>
                <w:szCs w:val="24"/>
              </w:rPr>
              <w:t xml:space="preserve">ебінар  </w:t>
            </w:r>
          </w:p>
        </w:tc>
        <w:tc>
          <w:tcPr>
            <w:tcW w:w="1417" w:type="dxa"/>
          </w:tcPr>
          <w:p w14:paraId="076C1AEC" w14:textId="76178F7B" w:rsidR="00806258" w:rsidRPr="00B86E9C" w:rsidRDefault="00806258" w:rsidP="008062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6E9C">
              <w:rPr>
                <w:rFonts w:ascii="Times New Roman" w:hAnsi="Times New Roman" w:cs="Times New Roman"/>
                <w:sz w:val="24"/>
                <w:szCs w:val="24"/>
              </w:rPr>
              <w:t>2год</w:t>
            </w:r>
          </w:p>
        </w:tc>
        <w:tc>
          <w:tcPr>
            <w:tcW w:w="1134" w:type="dxa"/>
          </w:tcPr>
          <w:p w14:paraId="59519138" w14:textId="00E85F0B" w:rsidR="00806258" w:rsidRPr="00B86E9C" w:rsidRDefault="00806258" w:rsidP="008062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6E9C">
              <w:rPr>
                <w:rFonts w:ascii="Times New Roman" w:hAnsi="Times New Roman" w:cs="Times New Roman"/>
                <w:sz w:val="24"/>
                <w:szCs w:val="24"/>
              </w:rPr>
              <w:t xml:space="preserve">загальні  </w:t>
            </w:r>
          </w:p>
        </w:tc>
        <w:tc>
          <w:tcPr>
            <w:tcW w:w="1701" w:type="dxa"/>
          </w:tcPr>
          <w:p w14:paraId="293D081B" w14:textId="339A1356" w:rsidR="00806258" w:rsidRPr="00B86E9C" w:rsidRDefault="00806258" w:rsidP="008062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6E9C">
              <w:rPr>
                <w:rFonts w:ascii="Times New Roman" w:hAnsi="Times New Roman" w:cs="Times New Roman"/>
                <w:sz w:val="24"/>
                <w:szCs w:val="24"/>
              </w:rPr>
              <w:t xml:space="preserve">м. Кам’янець-Подільський 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256CC9D4" w14:textId="11211810" w:rsidR="00806258" w:rsidRPr="00B86E9C" w:rsidRDefault="00806258" w:rsidP="00806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E9C">
              <w:rPr>
                <w:rFonts w:ascii="Times New Roman" w:hAnsi="Times New Roman" w:cs="Times New Roman"/>
                <w:sz w:val="24"/>
                <w:szCs w:val="24"/>
              </w:rPr>
              <w:t xml:space="preserve">безкоштовно </w:t>
            </w:r>
          </w:p>
        </w:tc>
        <w:tc>
          <w:tcPr>
            <w:tcW w:w="1155" w:type="dxa"/>
          </w:tcPr>
          <w:p w14:paraId="59879192" w14:textId="77777777" w:rsidR="00806258" w:rsidRPr="00B86E9C" w:rsidRDefault="00806258" w:rsidP="00806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258" w:rsidRPr="00B86E9C" w14:paraId="4628D34B" w14:textId="77777777" w:rsidTr="00A7638D">
        <w:trPr>
          <w:trHeight w:val="1144"/>
        </w:trPr>
        <w:tc>
          <w:tcPr>
            <w:tcW w:w="568" w:type="dxa"/>
          </w:tcPr>
          <w:p w14:paraId="1326F6C0" w14:textId="717B100D" w:rsidR="00806258" w:rsidRPr="00B86E9C" w:rsidRDefault="00B245B5" w:rsidP="008062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6E9C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14:paraId="58D4D966" w14:textId="2A3C0AC3" w:rsidR="00806258" w:rsidRPr="00B86E9C" w:rsidRDefault="00806258" w:rsidP="008062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6E9C">
              <w:rPr>
                <w:rFonts w:ascii="Times New Roman" w:hAnsi="Times New Roman" w:cs="Times New Roman"/>
                <w:sz w:val="24"/>
                <w:szCs w:val="24"/>
              </w:rPr>
              <w:t>Мартинович Т.С.</w:t>
            </w:r>
          </w:p>
        </w:tc>
        <w:tc>
          <w:tcPr>
            <w:tcW w:w="1842" w:type="dxa"/>
          </w:tcPr>
          <w:p w14:paraId="78A4F9FD" w14:textId="5C759249" w:rsidR="00806258" w:rsidRPr="00B86E9C" w:rsidRDefault="00806258" w:rsidP="00806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E9C">
              <w:rPr>
                <w:rFonts w:ascii="Times New Roman" w:hAnsi="Times New Roman" w:cs="Times New Roman"/>
                <w:sz w:val="24"/>
                <w:szCs w:val="24"/>
              </w:rPr>
              <w:t>На урок</w:t>
            </w:r>
          </w:p>
        </w:tc>
        <w:tc>
          <w:tcPr>
            <w:tcW w:w="3119" w:type="dxa"/>
          </w:tcPr>
          <w:p w14:paraId="6C175A3D" w14:textId="2579E43F" w:rsidR="00806258" w:rsidRPr="00B86E9C" w:rsidRDefault="00806258" w:rsidP="0080625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6E9C">
              <w:rPr>
                <w:rFonts w:ascii="Times New Roman" w:hAnsi="Times New Roman" w:cs="Times New Roman"/>
                <w:sz w:val="24"/>
                <w:szCs w:val="24"/>
              </w:rPr>
              <w:t>Інклюзивна освіта в умовах дистанційного та змішаного навчання</w:t>
            </w:r>
          </w:p>
        </w:tc>
        <w:tc>
          <w:tcPr>
            <w:tcW w:w="1276" w:type="dxa"/>
          </w:tcPr>
          <w:p w14:paraId="56EDD5C3" w14:textId="503603AD" w:rsidR="00806258" w:rsidRPr="00B86E9C" w:rsidRDefault="00806258" w:rsidP="008062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6E9C">
              <w:rPr>
                <w:rFonts w:ascii="Times New Roman" w:hAnsi="Times New Roman" w:cs="Times New Roman"/>
                <w:sz w:val="24"/>
                <w:szCs w:val="24"/>
              </w:rPr>
              <w:t>Онлайн-курс</w:t>
            </w:r>
          </w:p>
        </w:tc>
        <w:tc>
          <w:tcPr>
            <w:tcW w:w="1417" w:type="dxa"/>
          </w:tcPr>
          <w:p w14:paraId="4337E5EE" w14:textId="77777777" w:rsidR="00806258" w:rsidRPr="00B86E9C" w:rsidRDefault="00806258" w:rsidP="00806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E9C">
              <w:rPr>
                <w:rFonts w:ascii="Times New Roman" w:hAnsi="Times New Roman" w:cs="Times New Roman"/>
                <w:sz w:val="24"/>
                <w:szCs w:val="24"/>
              </w:rPr>
              <w:t>30 год</w:t>
            </w:r>
          </w:p>
          <w:p w14:paraId="7D2E8090" w14:textId="527CAC62" w:rsidR="00806258" w:rsidRPr="00B86E9C" w:rsidRDefault="00806258" w:rsidP="008062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6E9C">
              <w:rPr>
                <w:rFonts w:ascii="Times New Roman" w:hAnsi="Times New Roman" w:cs="Times New Roman"/>
                <w:sz w:val="24"/>
                <w:szCs w:val="24"/>
              </w:rPr>
              <w:t>(1 кредит ЄКТС)</w:t>
            </w:r>
          </w:p>
        </w:tc>
        <w:tc>
          <w:tcPr>
            <w:tcW w:w="1134" w:type="dxa"/>
          </w:tcPr>
          <w:p w14:paraId="7C0715A3" w14:textId="13EE0C0A" w:rsidR="00806258" w:rsidRPr="00B86E9C" w:rsidRDefault="00806258" w:rsidP="008062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6E9C">
              <w:rPr>
                <w:rFonts w:ascii="Times New Roman" w:hAnsi="Times New Roman" w:cs="Times New Roman"/>
                <w:sz w:val="24"/>
                <w:szCs w:val="24"/>
              </w:rPr>
              <w:t>загальні</w:t>
            </w:r>
          </w:p>
        </w:tc>
        <w:tc>
          <w:tcPr>
            <w:tcW w:w="1701" w:type="dxa"/>
          </w:tcPr>
          <w:p w14:paraId="36D5FBD6" w14:textId="617DD67B" w:rsidR="00806258" w:rsidRPr="00B86E9C" w:rsidRDefault="00806258" w:rsidP="008062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6E9C">
              <w:rPr>
                <w:rFonts w:ascii="Times New Roman" w:hAnsi="Times New Roman" w:cs="Times New Roman"/>
                <w:sz w:val="24"/>
                <w:szCs w:val="24"/>
              </w:rPr>
              <w:t>м. Кам’янець-Подільський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4A2B10B1" w14:textId="4AE36832" w:rsidR="00806258" w:rsidRPr="00B86E9C" w:rsidRDefault="00806258" w:rsidP="00806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E9C">
              <w:rPr>
                <w:rFonts w:ascii="Times New Roman" w:hAnsi="Times New Roman" w:cs="Times New Roman"/>
                <w:sz w:val="24"/>
                <w:szCs w:val="24"/>
              </w:rPr>
              <w:t>безкоштовно</w:t>
            </w:r>
          </w:p>
        </w:tc>
        <w:tc>
          <w:tcPr>
            <w:tcW w:w="1155" w:type="dxa"/>
          </w:tcPr>
          <w:p w14:paraId="712C28DE" w14:textId="77777777" w:rsidR="00806258" w:rsidRPr="00B86E9C" w:rsidRDefault="00806258" w:rsidP="00806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258" w:rsidRPr="00B86E9C" w14:paraId="341D959F" w14:textId="77777777" w:rsidTr="00A7638D">
        <w:trPr>
          <w:trHeight w:val="1144"/>
        </w:trPr>
        <w:tc>
          <w:tcPr>
            <w:tcW w:w="568" w:type="dxa"/>
          </w:tcPr>
          <w:p w14:paraId="54269539" w14:textId="77777777" w:rsidR="00806258" w:rsidRPr="00B86E9C" w:rsidRDefault="00806258" w:rsidP="008062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649775A" w14:textId="07D7FF71" w:rsidR="00806258" w:rsidRPr="00B86E9C" w:rsidRDefault="00B245B5" w:rsidP="008062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6E9C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14:paraId="0B749A87" w14:textId="187230A7" w:rsidR="00806258" w:rsidRPr="00B86E9C" w:rsidRDefault="00806258" w:rsidP="008062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6E9C">
              <w:rPr>
                <w:rFonts w:ascii="Times New Roman" w:hAnsi="Times New Roman" w:cs="Times New Roman"/>
                <w:sz w:val="24"/>
                <w:szCs w:val="24"/>
              </w:rPr>
              <w:t>Мартинович Т.С.</w:t>
            </w:r>
          </w:p>
        </w:tc>
        <w:tc>
          <w:tcPr>
            <w:tcW w:w="1842" w:type="dxa"/>
          </w:tcPr>
          <w:p w14:paraId="1358F6ED" w14:textId="6FC13F6C" w:rsidR="00806258" w:rsidRPr="00B86E9C" w:rsidRDefault="00806258" w:rsidP="00806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E9C">
              <w:rPr>
                <w:rFonts w:ascii="Times New Roman" w:hAnsi="Times New Roman" w:cs="Times New Roman"/>
                <w:sz w:val="24"/>
                <w:szCs w:val="24"/>
              </w:rPr>
              <w:t>На урок</w:t>
            </w:r>
          </w:p>
        </w:tc>
        <w:tc>
          <w:tcPr>
            <w:tcW w:w="3119" w:type="dxa"/>
          </w:tcPr>
          <w:p w14:paraId="57059952" w14:textId="63AAFA62" w:rsidR="00806258" w:rsidRPr="00B86E9C" w:rsidRDefault="00806258" w:rsidP="0080625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6E9C">
              <w:rPr>
                <w:rFonts w:ascii="Times New Roman" w:hAnsi="Times New Roman" w:cs="Times New Roman"/>
                <w:sz w:val="24"/>
                <w:szCs w:val="24"/>
              </w:rPr>
              <w:t>Сучасні технології інклюзивного навчання</w:t>
            </w:r>
          </w:p>
        </w:tc>
        <w:tc>
          <w:tcPr>
            <w:tcW w:w="1276" w:type="dxa"/>
          </w:tcPr>
          <w:p w14:paraId="0CD7B39D" w14:textId="31546E06" w:rsidR="00806258" w:rsidRPr="00B86E9C" w:rsidRDefault="00806258" w:rsidP="008062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6E9C">
              <w:rPr>
                <w:rFonts w:ascii="Times New Roman" w:hAnsi="Times New Roman" w:cs="Times New Roman"/>
                <w:sz w:val="24"/>
                <w:szCs w:val="24"/>
              </w:rPr>
              <w:t>Онлайн-курс</w:t>
            </w:r>
          </w:p>
        </w:tc>
        <w:tc>
          <w:tcPr>
            <w:tcW w:w="1417" w:type="dxa"/>
          </w:tcPr>
          <w:p w14:paraId="0F0DAFA7" w14:textId="77777777" w:rsidR="00806258" w:rsidRPr="00B86E9C" w:rsidRDefault="00806258" w:rsidP="00806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E9C">
              <w:rPr>
                <w:rFonts w:ascii="Times New Roman" w:hAnsi="Times New Roman" w:cs="Times New Roman"/>
                <w:sz w:val="24"/>
                <w:szCs w:val="24"/>
              </w:rPr>
              <w:t>30 год</w:t>
            </w:r>
          </w:p>
          <w:p w14:paraId="4A1232D3" w14:textId="1B185A7C" w:rsidR="00806258" w:rsidRPr="00B86E9C" w:rsidRDefault="00806258" w:rsidP="008062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6E9C">
              <w:rPr>
                <w:rFonts w:ascii="Times New Roman" w:hAnsi="Times New Roman" w:cs="Times New Roman"/>
                <w:sz w:val="24"/>
                <w:szCs w:val="24"/>
              </w:rPr>
              <w:t>(1 кредит ЄКТС)</w:t>
            </w:r>
          </w:p>
        </w:tc>
        <w:tc>
          <w:tcPr>
            <w:tcW w:w="1134" w:type="dxa"/>
          </w:tcPr>
          <w:p w14:paraId="3734A99C" w14:textId="1053FF19" w:rsidR="00806258" w:rsidRPr="00B86E9C" w:rsidRDefault="00806258" w:rsidP="008062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6E9C">
              <w:rPr>
                <w:rFonts w:ascii="Times New Roman" w:hAnsi="Times New Roman" w:cs="Times New Roman"/>
                <w:sz w:val="24"/>
                <w:szCs w:val="24"/>
              </w:rPr>
              <w:t>загальні</w:t>
            </w:r>
          </w:p>
        </w:tc>
        <w:tc>
          <w:tcPr>
            <w:tcW w:w="1701" w:type="dxa"/>
          </w:tcPr>
          <w:p w14:paraId="7A5BA128" w14:textId="223EE257" w:rsidR="00806258" w:rsidRPr="00B86E9C" w:rsidRDefault="00806258" w:rsidP="008062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6E9C">
              <w:rPr>
                <w:rFonts w:ascii="Times New Roman" w:hAnsi="Times New Roman" w:cs="Times New Roman"/>
                <w:sz w:val="24"/>
                <w:szCs w:val="24"/>
              </w:rPr>
              <w:t>м. Кам’янець-Подільський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2842736B" w14:textId="09B39EE5" w:rsidR="00806258" w:rsidRPr="00B86E9C" w:rsidRDefault="00806258" w:rsidP="00806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E9C">
              <w:rPr>
                <w:rFonts w:ascii="Times New Roman" w:hAnsi="Times New Roman" w:cs="Times New Roman"/>
                <w:sz w:val="24"/>
                <w:szCs w:val="24"/>
              </w:rPr>
              <w:t>безкоштовно</w:t>
            </w:r>
          </w:p>
        </w:tc>
        <w:tc>
          <w:tcPr>
            <w:tcW w:w="1155" w:type="dxa"/>
          </w:tcPr>
          <w:p w14:paraId="18529B54" w14:textId="77777777" w:rsidR="00806258" w:rsidRPr="00B86E9C" w:rsidRDefault="00806258" w:rsidP="00806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258" w:rsidRPr="00B86E9C" w14:paraId="48A11DA2" w14:textId="77777777" w:rsidTr="00A7638D">
        <w:trPr>
          <w:trHeight w:val="1144"/>
        </w:trPr>
        <w:tc>
          <w:tcPr>
            <w:tcW w:w="568" w:type="dxa"/>
          </w:tcPr>
          <w:p w14:paraId="4D81968E" w14:textId="3A135181" w:rsidR="00806258" w:rsidRPr="00B86E9C" w:rsidRDefault="00B245B5" w:rsidP="008062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6E9C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</w:tcPr>
          <w:p w14:paraId="7F79B753" w14:textId="1AAC6E5A" w:rsidR="00806258" w:rsidRPr="00B86E9C" w:rsidRDefault="00806258" w:rsidP="008062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6E9C">
              <w:rPr>
                <w:rFonts w:ascii="Times New Roman" w:hAnsi="Times New Roman" w:cs="Times New Roman"/>
                <w:sz w:val="24"/>
                <w:szCs w:val="24"/>
              </w:rPr>
              <w:t>Мартинович Т.С.</w:t>
            </w:r>
          </w:p>
        </w:tc>
        <w:tc>
          <w:tcPr>
            <w:tcW w:w="1842" w:type="dxa"/>
          </w:tcPr>
          <w:p w14:paraId="7B7AE103" w14:textId="76C31D37" w:rsidR="00806258" w:rsidRPr="00B86E9C" w:rsidRDefault="00806258" w:rsidP="00806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E9C">
              <w:rPr>
                <w:rFonts w:ascii="Times New Roman" w:hAnsi="Times New Roman" w:cs="Times New Roman"/>
                <w:sz w:val="24"/>
                <w:szCs w:val="24"/>
              </w:rPr>
              <w:t>На урок</w:t>
            </w:r>
          </w:p>
        </w:tc>
        <w:tc>
          <w:tcPr>
            <w:tcW w:w="3119" w:type="dxa"/>
          </w:tcPr>
          <w:p w14:paraId="341725A7" w14:textId="3644C84F" w:rsidR="00806258" w:rsidRPr="00B86E9C" w:rsidRDefault="00806258" w:rsidP="0080625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6E9C">
              <w:rPr>
                <w:rFonts w:ascii="Times New Roman" w:hAnsi="Times New Roman" w:cs="Times New Roman"/>
                <w:sz w:val="24"/>
                <w:szCs w:val="24"/>
              </w:rPr>
              <w:t>Робота з дітьми з особливими освітніми потребами: ефективна інклюзія</w:t>
            </w:r>
          </w:p>
        </w:tc>
        <w:tc>
          <w:tcPr>
            <w:tcW w:w="1276" w:type="dxa"/>
          </w:tcPr>
          <w:p w14:paraId="770C515B" w14:textId="07C545F6" w:rsidR="00806258" w:rsidRPr="00B86E9C" w:rsidRDefault="00806258" w:rsidP="008062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6E9C">
              <w:rPr>
                <w:rFonts w:ascii="Times New Roman" w:hAnsi="Times New Roman" w:cs="Times New Roman"/>
                <w:sz w:val="24"/>
                <w:szCs w:val="24"/>
              </w:rPr>
              <w:t xml:space="preserve">Конференція </w:t>
            </w:r>
          </w:p>
        </w:tc>
        <w:tc>
          <w:tcPr>
            <w:tcW w:w="1417" w:type="dxa"/>
          </w:tcPr>
          <w:p w14:paraId="361997E1" w14:textId="77777777" w:rsidR="00806258" w:rsidRPr="00B86E9C" w:rsidRDefault="00806258" w:rsidP="00806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E9C">
              <w:rPr>
                <w:rFonts w:ascii="Times New Roman" w:hAnsi="Times New Roman" w:cs="Times New Roman"/>
                <w:sz w:val="24"/>
                <w:szCs w:val="24"/>
              </w:rPr>
              <w:t>15 год</w:t>
            </w:r>
          </w:p>
          <w:p w14:paraId="2E99FA29" w14:textId="0EE45E58" w:rsidR="00806258" w:rsidRPr="00B86E9C" w:rsidRDefault="00806258" w:rsidP="008062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6E9C">
              <w:rPr>
                <w:rFonts w:ascii="Times New Roman" w:hAnsi="Times New Roman" w:cs="Times New Roman"/>
                <w:sz w:val="24"/>
                <w:szCs w:val="24"/>
              </w:rPr>
              <w:t>(0,5 кредит ЄКТС)</w:t>
            </w:r>
          </w:p>
        </w:tc>
        <w:tc>
          <w:tcPr>
            <w:tcW w:w="1134" w:type="dxa"/>
          </w:tcPr>
          <w:p w14:paraId="641EB229" w14:textId="6A041402" w:rsidR="00806258" w:rsidRPr="00B86E9C" w:rsidRDefault="00806258" w:rsidP="008062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6E9C">
              <w:rPr>
                <w:rFonts w:ascii="Times New Roman" w:hAnsi="Times New Roman" w:cs="Times New Roman"/>
                <w:sz w:val="24"/>
                <w:szCs w:val="24"/>
              </w:rPr>
              <w:t>загальні</w:t>
            </w:r>
          </w:p>
        </w:tc>
        <w:tc>
          <w:tcPr>
            <w:tcW w:w="1701" w:type="dxa"/>
          </w:tcPr>
          <w:p w14:paraId="08A5C2BD" w14:textId="38E49E3D" w:rsidR="00806258" w:rsidRPr="00B86E9C" w:rsidRDefault="00806258" w:rsidP="008062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6E9C">
              <w:rPr>
                <w:rFonts w:ascii="Times New Roman" w:hAnsi="Times New Roman" w:cs="Times New Roman"/>
                <w:sz w:val="24"/>
                <w:szCs w:val="24"/>
              </w:rPr>
              <w:t>м. Кам’янець-Подільський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5A2C7917" w14:textId="35975564" w:rsidR="00806258" w:rsidRPr="00B86E9C" w:rsidRDefault="00806258" w:rsidP="00806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E9C">
              <w:rPr>
                <w:rFonts w:ascii="Times New Roman" w:hAnsi="Times New Roman" w:cs="Times New Roman"/>
                <w:sz w:val="24"/>
                <w:szCs w:val="24"/>
              </w:rPr>
              <w:t>безкоштовно</w:t>
            </w:r>
          </w:p>
        </w:tc>
        <w:tc>
          <w:tcPr>
            <w:tcW w:w="1155" w:type="dxa"/>
          </w:tcPr>
          <w:p w14:paraId="772E5C8A" w14:textId="77777777" w:rsidR="00806258" w:rsidRPr="00B86E9C" w:rsidRDefault="00806258" w:rsidP="00806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5B5" w:rsidRPr="00B86E9C" w14:paraId="6FE9F1F2" w14:textId="77777777" w:rsidTr="00A210FE">
        <w:trPr>
          <w:trHeight w:val="1144"/>
        </w:trPr>
        <w:tc>
          <w:tcPr>
            <w:tcW w:w="568" w:type="dxa"/>
          </w:tcPr>
          <w:p w14:paraId="07EDF7F5" w14:textId="04542038" w:rsidR="00B245B5" w:rsidRPr="00B86E9C" w:rsidRDefault="00B245B5" w:rsidP="00B245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6E9C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4E2C73" w14:textId="633B3068" w:rsidR="00B245B5" w:rsidRPr="00B86E9C" w:rsidRDefault="00B245B5" w:rsidP="00B245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6E9C">
              <w:rPr>
                <w:rFonts w:ascii="Times New Roman" w:eastAsia="Calibri" w:hAnsi="Times New Roman" w:cs="Times New Roman"/>
                <w:sz w:val="24"/>
                <w:szCs w:val="24"/>
              </w:rPr>
              <w:t>Корчинська Н.І.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C0555" w14:textId="16FFF5E8" w:rsidR="00B245B5" w:rsidRPr="00B86E9C" w:rsidRDefault="00B245B5" w:rsidP="00B245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E9C">
              <w:rPr>
                <w:rFonts w:ascii="Times New Roman" w:hAnsi="Times New Roman" w:cs="Times New Roman"/>
                <w:sz w:val="24"/>
                <w:szCs w:val="24"/>
              </w:rPr>
              <w:t>На урок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54148" w14:textId="20938EE1" w:rsidR="00B245B5" w:rsidRPr="00B86E9C" w:rsidRDefault="00B245B5" w:rsidP="00B245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6E9C">
              <w:rPr>
                <w:rFonts w:ascii="Times New Roman" w:eastAsia="Calibri" w:hAnsi="Times New Roman" w:cs="Times New Roman"/>
                <w:sz w:val="24"/>
                <w:szCs w:val="24"/>
              </w:rPr>
              <w:t>Педагогіка дозвілля: позитивний імідж освітнього закладу, педагога, здобувача. ГПД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631DC" w14:textId="0878B84B" w:rsidR="00B245B5" w:rsidRPr="00B86E9C" w:rsidRDefault="001B515C" w:rsidP="00B245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6E9C">
              <w:rPr>
                <w:rFonts w:ascii="Times New Roman" w:eastAsia="Calibri" w:hAnsi="Times New Roman" w:cs="Times New Roman"/>
                <w:sz w:val="24"/>
                <w:szCs w:val="24"/>
              </w:rPr>
              <w:t>Он</w:t>
            </w:r>
            <w:r w:rsidR="00B245B5" w:rsidRPr="00B86E9C">
              <w:rPr>
                <w:rFonts w:ascii="Times New Roman" w:eastAsia="Calibri" w:hAnsi="Times New Roman" w:cs="Times New Roman"/>
                <w:sz w:val="24"/>
                <w:szCs w:val="24"/>
              </w:rPr>
              <w:t>лайн</w:t>
            </w:r>
            <w:r w:rsidRPr="00B86E9C">
              <w:rPr>
                <w:rFonts w:ascii="Times New Roman" w:eastAsia="Calibri" w:hAnsi="Times New Roman" w:cs="Times New Roman"/>
                <w:sz w:val="24"/>
                <w:szCs w:val="24"/>
              </w:rPr>
              <w:t>-курс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2F275" w14:textId="77777777" w:rsidR="00B245B5" w:rsidRPr="00B86E9C" w:rsidRDefault="00B245B5" w:rsidP="00B245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6E9C">
              <w:rPr>
                <w:rFonts w:ascii="Times New Roman" w:eastAsia="Calibri" w:hAnsi="Times New Roman" w:cs="Times New Roman"/>
                <w:sz w:val="24"/>
                <w:szCs w:val="24"/>
              </w:rPr>
              <w:t>30 год</w:t>
            </w:r>
          </w:p>
          <w:p w14:paraId="2D83A26F" w14:textId="1EC1B115" w:rsidR="00B245B5" w:rsidRPr="00B86E9C" w:rsidRDefault="00B245B5" w:rsidP="00B245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6E9C">
              <w:rPr>
                <w:rFonts w:ascii="Times New Roman" w:eastAsia="Calibri" w:hAnsi="Times New Roman" w:cs="Times New Roman"/>
                <w:sz w:val="24"/>
                <w:szCs w:val="24"/>
              </w:rPr>
              <w:t>(1 кредит ЄКТС)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B4A2D" w14:textId="10DC7CA4" w:rsidR="00B245B5" w:rsidRPr="00B86E9C" w:rsidRDefault="00B245B5" w:rsidP="00B245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6E9C">
              <w:rPr>
                <w:rFonts w:ascii="Times New Roman" w:eastAsia="Calibri" w:hAnsi="Times New Roman" w:cs="Times New Roman"/>
                <w:sz w:val="24"/>
                <w:szCs w:val="24"/>
              </w:rPr>
              <w:t>фахові</w:t>
            </w:r>
          </w:p>
        </w:tc>
        <w:tc>
          <w:tcPr>
            <w:tcW w:w="1701" w:type="dxa"/>
          </w:tcPr>
          <w:p w14:paraId="1C596FA0" w14:textId="0CEBB77C" w:rsidR="00B245B5" w:rsidRPr="00B86E9C" w:rsidRDefault="00B245B5" w:rsidP="00B245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6E9C">
              <w:rPr>
                <w:rFonts w:ascii="Times New Roman" w:hAnsi="Times New Roman" w:cs="Times New Roman"/>
                <w:sz w:val="24"/>
                <w:szCs w:val="24"/>
              </w:rPr>
              <w:t>м. Кам’янець-Подільський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2E1C0759" w14:textId="49EABE34" w:rsidR="00B245B5" w:rsidRPr="00B86E9C" w:rsidRDefault="00B245B5" w:rsidP="00B24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E9C">
              <w:rPr>
                <w:rFonts w:ascii="Times New Roman" w:hAnsi="Times New Roman" w:cs="Times New Roman"/>
                <w:sz w:val="24"/>
                <w:szCs w:val="24"/>
              </w:rPr>
              <w:t>безкоштовно</w:t>
            </w:r>
          </w:p>
        </w:tc>
        <w:tc>
          <w:tcPr>
            <w:tcW w:w="1155" w:type="dxa"/>
          </w:tcPr>
          <w:p w14:paraId="045299FB" w14:textId="77777777" w:rsidR="00B245B5" w:rsidRPr="00B86E9C" w:rsidRDefault="00B245B5" w:rsidP="00B245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5B5" w:rsidRPr="00B86E9C" w14:paraId="57693FD6" w14:textId="77777777" w:rsidTr="00A210FE">
        <w:trPr>
          <w:trHeight w:val="1144"/>
        </w:trPr>
        <w:tc>
          <w:tcPr>
            <w:tcW w:w="568" w:type="dxa"/>
          </w:tcPr>
          <w:p w14:paraId="7E41FBDB" w14:textId="73127A4C" w:rsidR="00B245B5" w:rsidRPr="00B86E9C" w:rsidRDefault="00B245B5" w:rsidP="00B245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Hlk155602851"/>
            <w:r w:rsidRPr="00B86E9C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  <w:p w14:paraId="61D2EE8A" w14:textId="77777777" w:rsidR="00B245B5" w:rsidRPr="00B86E9C" w:rsidRDefault="00B245B5" w:rsidP="00B245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DEEEB03" w14:textId="77777777" w:rsidR="00B245B5" w:rsidRPr="00B86E9C" w:rsidRDefault="00B245B5" w:rsidP="00B245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1BACC13" w14:textId="0270ADAD" w:rsidR="00B245B5" w:rsidRPr="00B86E9C" w:rsidRDefault="00B245B5" w:rsidP="00B245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6E9C">
              <w:rPr>
                <w:rFonts w:ascii="Times New Roman" w:hAnsi="Times New Roman" w:cs="Times New Roman"/>
                <w:sz w:val="24"/>
                <w:szCs w:val="24"/>
              </w:rPr>
              <w:t>Корчинська Н.І.</w:t>
            </w:r>
          </w:p>
        </w:tc>
        <w:tc>
          <w:tcPr>
            <w:tcW w:w="1842" w:type="dxa"/>
          </w:tcPr>
          <w:p w14:paraId="0633C3A8" w14:textId="0E3696F6" w:rsidR="00B245B5" w:rsidRPr="00B86E9C" w:rsidRDefault="00B245B5" w:rsidP="00B245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E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Prometheus</w:t>
            </w:r>
          </w:p>
        </w:tc>
        <w:tc>
          <w:tcPr>
            <w:tcW w:w="3119" w:type="dxa"/>
          </w:tcPr>
          <w:p w14:paraId="0AE5B3D7" w14:textId="1BAEB92D" w:rsidR="00B245B5" w:rsidRPr="00B86E9C" w:rsidRDefault="00B245B5" w:rsidP="00B245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6E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B86E9C">
              <w:rPr>
                <w:rFonts w:ascii="Times New Roman" w:hAnsi="Times New Roman" w:cs="Times New Roman"/>
                <w:sz w:val="24"/>
                <w:szCs w:val="24"/>
              </w:rPr>
              <w:t>Тренажери для мозку</w:t>
            </w:r>
            <w:r w:rsidRPr="00B86E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Pr="00B86E9C">
              <w:rPr>
                <w:rFonts w:ascii="Times New Roman" w:hAnsi="Times New Roman" w:cs="Times New Roman"/>
                <w:sz w:val="24"/>
                <w:szCs w:val="24"/>
              </w:rPr>
              <w:t>. Вправи на розвиток уваги, пам’яті, мислення. Інклюзія</w:t>
            </w:r>
          </w:p>
        </w:tc>
        <w:tc>
          <w:tcPr>
            <w:tcW w:w="1276" w:type="dxa"/>
          </w:tcPr>
          <w:p w14:paraId="2930EE3D" w14:textId="5FD130FF" w:rsidR="00B245B5" w:rsidRPr="00B86E9C" w:rsidRDefault="001B515C" w:rsidP="00B245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6E9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245B5" w:rsidRPr="00B86E9C">
              <w:rPr>
                <w:rFonts w:ascii="Times New Roman" w:hAnsi="Times New Roman" w:cs="Times New Roman"/>
                <w:sz w:val="24"/>
                <w:szCs w:val="24"/>
              </w:rPr>
              <w:t>нлайн</w:t>
            </w:r>
            <w:r w:rsidRPr="00B86E9C">
              <w:rPr>
                <w:rFonts w:ascii="Times New Roman" w:hAnsi="Times New Roman" w:cs="Times New Roman"/>
                <w:sz w:val="24"/>
                <w:szCs w:val="24"/>
              </w:rPr>
              <w:t>-курс</w:t>
            </w:r>
          </w:p>
        </w:tc>
        <w:tc>
          <w:tcPr>
            <w:tcW w:w="1417" w:type="dxa"/>
          </w:tcPr>
          <w:p w14:paraId="2D64E13F" w14:textId="77777777" w:rsidR="00B245B5" w:rsidRPr="00B86E9C" w:rsidRDefault="00B245B5" w:rsidP="00B245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E9C">
              <w:rPr>
                <w:rFonts w:ascii="Times New Roman" w:hAnsi="Times New Roman" w:cs="Times New Roman"/>
                <w:sz w:val="24"/>
                <w:szCs w:val="24"/>
              </w:rPr>
              <w:t>30 год</w:t>
            </w:r>
          </w:p>
          <w:p w14:paraId="5530574D" w14:textId="3EC8B9A8" w:rsidR="00B245B5" w:rsidRPr="00B86E9C" w:rsidRDefault="00B245B5" w:rsidP="00B245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6E9C">
              <w:rPr>
                <w:rFonts w:ascii="Times New Roman" w:hAnsi="Times New Roman" w:cs="Times New Roman"/>
                <w:sz w:val="24"/>
                <w:szCs w:val="24"/>
              </w:rPr>
              <w:t>(1 кредит ЄКТС)</w:t>
            </w:r>
          </w:p>
        </w:tc>
        <w:tc>
          <w:tcPr>
            <w:tcW w:w="1134" w:type="dxa"/>
          </w:tcPr>
          <w:p w14:paraId="3A920734" w14:textId="28E2845C" w:rsidR="00B245B5" w:rsidRPr="00B86E9C" w:rsidRDefault="00B245B5" w:rsidP="00B245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6E9C">
              <w:rPr>
                <w:rFonts w:ascii="Times New Roman" w:hAnsi="Times New Roman" w:cs="Times New Roman"/>
                <w:sz w:val="24"/>
                <w:szCs w:val="24"/>
              </w:rPr>
              <w:t>фахові</w:t>
            </w:r>
          </w:p>
        </w:tc>
        <w:tc>
          <w:tcPr>
            <w:tcW w:w="1701" w:type="dxa"/>
          </w:tcPr>
          <w:p w14:paraId="0F2B34C1" w14:textId="4D8FA688" w:rsidR="00B245B5" w:rsidRPr="00B86E9C" w:rsidRDefault="00B245B5" w:rsidP="00B245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6E9C">
              <w:rPr>
                <w:rFonts w:ascii="Times New Roman" w:hAnsi="Times New Roman" w:cs="Times New Roman"/>
                <w:sz w:val="24"/>
                <w:szCs w:val="24"/>
              </w:rPr>
              <w:t>м. Кам’янець-Подільський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079381F2" w14:textId="1AF4A0DA" w:rsidR="00B245B5" w:rsidRPr="00B86E9C" w:rsidRDefault="00B245B5" w:rsidP="00B24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E9C">
              <w:rPr>
                <w:rFonts w:ascii="Times New Roman" w:hAnsi="Times New Roman" w:cs="Times New Roman"/>
                <w:sz w:val="24"/>
                <w:szCs w:val="24"/>
              </w:rPr>
              <w:t>безкоштовно</w:t>
            </w:r>
          </w:p>
        </w:tc>
        <w:tc>
          <w:tcPr>
            <w:tcW w:w="1155" w:type="dxa"/>
          </w:tcPr>
          <w:p w14:paraId="40ECCC5F" w14:textId="77777777" w:rsidR="00B245B5" w:rsidRPr="00B86E9C" w:rsidRDefault="00B245B5" w:rsidP="00B245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  <w:tr w:rsidR="00B245B5" w:rsidRPr="00B86E9C" w14:paraId="31398673" w14:textId="77777777" w:rsidTr="00A210FE">
        <w:trPr>
          <w:trHeight w:val="1144"/>
        </w:trPr>
        <w:tc>
          <w:tcPr>
            <w:tcW w:w="568" w:type="dxa"/>
          </w:tcPr>
          <w:p w14:paraId="00600314" w14:textId="13A73140" w:rsidR="00B245B5" w:rsidRPr="00B86E9C" w:rsidRDefault="00B245B5" w:rsidP="00B245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6E9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16</w:t>
            </w:r>
          </w:p>
          <w:p w14:paraId="31047720" w14:textId="77777777" w:rsidR="00B245B5" w:rsidRPr="00B86E9C" w:rsidRDefault="00B245B5" w:rsidP="00B245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01D0A02" w14:textId="77777777" w:rsidR="00B245B5" w:rsidRPr="00B86E9C" w:rsidRDefault="00B245B5" w:rsidP="00B245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B08E1F4" w14:textId="77777777" w:rsidR="00B245B5" w:rsidRPr="00B86E9C" w:rsidRDefault="00B245B5" w:rsidP="00B245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ED127A0" w14:textId="00D8A20E" w:rsidR="00B245B5" w:rsidRPr="00B86E9C" w:rsidRDefault="00B245B5" w:rsidP="00B245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6E9C">
              <w:rPr>
                <w:rFonts w:ascii="Times New Roman" w:hAnsi="Times New Roman" w:cs="Times New Roman"/>
                <w:sz w:val="24"/>
                <w:szCs w:val="24"/>
              </w:rPr>
              <w:t xml:space="preserve">Корчинська </w:t>
            </w:r>
            <w:r w:rsidR="0059504B" w:rsidRPr="00B86E9C">
              <w:rPr>
                <w:rFonts w:ascii="Times New Roman" w:hAnsi="Times New Roman" w:cs="Times New Roman"/>
                <w:sz w:val="24"/>
                <w:szCs w:val="24"/>
              </w:rPr>
              <w:t>Н.І.</w:t>
            </w:r>
          </w:p>
        </w:tc>
        <w:tc>
          <w:tcPr>
            <w:tcW w:w="1842" w:type="dxa"/>
          </w:tcPr>
          <w:p w14:paraId="38EA2B19" w14:textId="3840EA6B" w:rsidR="00B245B5" w:rsidRPr="00B86E9C" w:rsidRDefault="00B245B5" w:rsidP="00B245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E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EdEra</w:t>
            </w:r>
          </w:p>
        </w:tc>
        <w:tc>
          <w:tcPr>
            <w:tcW w:w="3119" w:type="dxa"/>
          </w:tcPr>
          <w:p w14:paraId="0A842F3C" w14:textId="2D6DD5A7" w:rsidR="00B245B5" w:rsidRPr="00B86E9C" w:rsidRDefault="00B245B5" w:rsidP="00B245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6E9C">
              <w:rPr>
                <w:rFonts w:ascii="Times New Roman" w:hAnsi="Times New Roman" w:cs="Times New Roman"/>
                <w:sz w:val="24"/>
                <w:szCs w:val="24"/>
              </w:rPr>
              <w:t>Формування та відновлення психоемоційного клімату під час реалізації освітнього процесу</w:t>
            </w:r>
          </w:p>
        </w:tc>
        <w:tc>
          <w:tcPr>
            <w:tcW w:w="1276" w:type="dxa"/>
          </w:tcPr>
          <w:p w14:paraId="0C14B969" w14:textId="53655946" w:rsidR="00B245B5" w:rsidRPr="00B86E9C" w:rsidRDefault="001B515C" w:rsidP="00B245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6E9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245B5" w:rsidRPr="00B86E9C">
              <w:rPr>
                <w:rFonts w:ascii="Times New Roman" w:hAnsi="Times New Roman" w:cs="Times New Roman"/>
                <w:sz w:val="24"/>
                <w:szCs w:val="24"/>
              </w:rPr>
              <w:t>нлайн</w:t>
            </w:r>
            <w:r w:rsidRPr="00B86E9C">
              <w:rPr>
                <w:rFonts w:ascii="Times New Roman" w:hAnsi="Times New Roman" w:cs="Times New Roman"/>
                <w:sz w:val="24"/>
                <w:szCs w:val="24"/>
              </w:rPr>
              <w:t>-курс</w:t>
            </w:r>
          </w:p>
        </w:tc>
        <w:tc>
          <w:tcPr>
            <w:tcW w:w="1417" w:type="dxa"/>
          </w:tcPr>
          <w:p w14:paraId="680946ED" w14:textId="77777777" w:rsidR="00B245B5" w:rsidRPr="00B86E9C" w:rsidRDefault="00B245B5" w:rsidP="00B245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E9C">
              <w:rPr>
                <w:rFonts w:ascii="Times New Roman" w:hAnsi="Times New Roman" w:cs="Times New Roman"/>
                <w:sz w:val="24"/>
                <w:szCs w:val="24"/>
              </w:rPr>
              <w:t>30 год</w:t>
            </w:r>
          </w:p>
          <w:p w14:paraId="1219B5DB" w14:textId="70ADEC7F" w:rsidR="00B245B5" w:rsidRPr="00B86E9C" w:rsidRDefault="00B245B5" w:rsidP="00B245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6E9C">
              <w:rPr>
                <w:rFonts w:ascii="Times New Roman" w:hAnsi="Times New Roman" w:cs="Times New Roman"/>
                <w:sz w:val="24"/>
                <w:szCs w:val="24"/>
              </w:rPr>
              <w:t>(1 кредит ЄКТС)</w:t>
            </w:r>
          </w:p>
        </w:tc>
        <w:tc>
          <w:tcPr>
            <w:tcW w:w="1134" w:type="dxa"/>
          </w:tcPr>
          <w:p w14:paraId="7F625BAF" w14:textId="3660F840" w:rsidR="00B245B5" w:rsidRPr="00B86E9C" w:rsidRDefault="00B245B5" w:rsidP="00B245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6E9C">
              <w:rPr>
                <w:rFonts w:ascii="Times New Roman" w:hAnsi="Times New Roman" w:cs="Times New Roman"/>
                <w:sz w:val="24"/>
                <w:szCs w:val="24"/>
              </w:rPr>
              <w:t>загальні, фахові</w:t>
            </w:r>
          </w:p>
        </w:tc>
        <w:tc>
          <w:tcPr>
            <w:tcW w:w="1701" w:type="dxa"/>
          </w:tcPr>
          <w:p w14:paraId="7B645390" w14:textId="35CB7ED2" w:rsidR="00B245B5" w:rsidRPr="00B86E9C" w:rsidRDefault="00B245B5" w:rsidP="00B245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6E9C">
              <w:rPr>
                <w:rFonts w:ascii="Times New Roman" w:hAnsi="Times New Roman" w:cs="Times New Roman"/>
                <w:sz w:val="24"/>
                <w:szCs w:val="24"/>
              </w:rPr>
              <w:t>м. Кам’янець-Подільський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52E6B96A" w14:textId="5ACD1DE5" w:rsidR="00B245B5" w:rsidRPr="00B86E9C" w:rsidRDefault="00B245B5" w:rsidP="00B24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E9C">
              <w:rPr>
                <w:rFonts w:ascii="Times New Roman" w:hAnsi="Times New Roman" w:cs="Times New Roman"/>
                <w:sz w:val="24"/>
                <w:szCs w:val="24"/>
              </w:rPr>
              <w:t>безкоштовно</w:t>
            </w:r>
          </w:p>
        </w:tc>
        <w:tc>
          <w:tcPr>
            <w:tcW w:w="1155" w:type="dxa"/>
          </w:tcPr>
          <w:p w14:paraId="78640C51" w14:textId="77777777" w:rsidR="00B245B5" w:rsidRPr="00B86E9C" w:rsidRDefault="00B245B5" w:rsidP="00B245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5B5" w:rsidRPr="00B86E9C" w14:paraId="59A5C5CB" w14:textId="77777777" w:rsidTr="009E4CCE">
        <w:trPr>
          <w:trHeight w:val="1144"/>
        </w:trPr>
        <w:tc>
          <w:tcPr>
            <w:tcW w:w="568" w:type="dxa"/>
          </w:tcPr>
          <w:p w14:paraId="2A4FA086" w14:textId="40BAB388" w:rsidR="00B245B5" w:rsidRPr="00B86E9C" w:rsidRDefault="00B245B5" w:rsidP="00B245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6E9C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  <w:p w14:paraId="7551ECAE" w14:textId="77777777" w:rsidR="00B245B5" w:rsidRPr="00B86E9C" w:rsidRDefault="00B245B5" w:rsidP="00B245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1B363" w14:textId="21335A43" w:rsidR="00B245B5" w:rsidRPr="00B86E9C" w:rsidRDefault="00B245B5" w:rsidP="00B245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6E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Гжебовська </w:t>
            </w:r>
            <w:r w:rsidR="0059504B" w:rsidRPr="00B86E9C">
              <w:rPr>
                <w:rFonts w:ascii="Times New Roman" w:eastAsia="Calibri" w:hAnsi="Times New Roman" w:cs="Times New Roman"/>
                <w:sz w:val="24"/>
                <w:szCs w:val="24"/>
              </w:rPr>
              <w:t>С.В.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A13F1" w14:textId="7A75E8F7" w:rsidR="00B245B5" w:rsidRPr="00B86E9C" w:rsidRDefault="00B245B5" w:rsidP="00B245B5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86E9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Освітній проект</w:t>
            </w:r>
          </w:p>
          <w:p w14:paraId="6D7BD79F" w14:textId="475BEB81" w:rsidR="00B245B5" w:rsidRPr="00B86E9C" w:rsidRDefault="00B245B5" w:rsidP="00B245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E9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«На Урок»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BD5DD" w14:textId="2C667D5F" w:rsidR="00B245B5" w:rsidRPr="00B86E9C" w:rsidRDefault="00B245B5" w:rsidP="00B245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6E9C">
              <w:rPr>
                <w:rFonts w:ascii="Times New Roman" w:eastAsia="Calibri" w:hAnsi="Times New Roman" w:cs="Times New Roman"/>
                <w:sz w:val="24"/>
                <w:szCs w:val="24"/>
              </w:rPr>
              <w:t>«Сучасні технології інклюзивного навчання»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856BA" w14:textId="72E46041" w:rsidR="00B245B5" w:rsidRPr="00B86E9C" w:rsidRDefault="00B245B5" w:rsidP="00B245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6E9C">
              <w:rPr>
                <w:rFonts w:ascii="Times New Roman" w:eastAsia="Calibri" w:hAnsi="Times New Roman" w:cs="Times New Roman"/>
                <w:sz w:val="24"/>
                <w:szCs w:val="24"/>
              </w:rPr>
              <w:t>Онлайн-курс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3F670" w14:textId="52E184BD" w:rsidR="00B245B5" w:rsidRPr="00B86E9C" w:rsidRDefault="00B245B5" w:rsidP="00B245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6E9C">
              <w:rPr>
                <w:rFonts w:ascii="Times New Roman" w:eastAsia="Calibri" w:hAnsi="Times New Roman" w:cs="Times New Roman"/>
                <w:sz w:val="24"/>
                <w:szCs w:val="24"/>
              </w:rPr>
              <w:t>30 год       (1 кредит ЄКТС)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1EA80" w14:textId="23773932" w:rsidR="00B245B5" w:rsidRPr="00B86E9C" w:rsidRDefault="00B245B5" w:rsidP="00B245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6E9C">
              <w:rPr>
                <w:rFonts w:ascii="Times New Roman" w:eastAsia="Calibri" w:hAnsi="Times New Roman" w:cs="Times New Roman"/>
                <w:sz w:val="24"/>
                <w:szCs w:val="24"/>
              </w:rPr>
              <w:t>фахові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DF2BE" w14:textId="6E9CE414" w:rsidR="00B245B5" w:rsidRPr="00B86E9C" w:rsidRDefault="00B245B5" w:rsidP="00B245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6E9C">
              <w:rPr>
                <w:rFonts w:ascii="Times New Roman" w:eastAsia="Calibri" w:hAnsi="Times New Roman" w:cs="Times New Roman"/>
                <w:sz w:val="24"/>
                <w:szCs w:val="24"/>
              </w:rPr>
              <w:t>м. Кам'янець- Подільський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60605" w14:textId="13E6C4EF" w:rsidR="00B245B5" w:rsidRPr="00B86E9C" w:rsidRDefault="00B245B5" w:rsidP="00B24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E9C">
              <w:rPr>
                <w:rFonts w:ascii="Times New Roman" w:eastAsia="Calibri" w:hAnsi="Times New Roman" w:cs="Times New Roman"/>
                <w:sz w:val="24"/>
                <w:szCs w:val="24"/>
              </w:rPr>
              <w:t>450 грн</w:t>
            </w:r>
          </w:p>
        </w:tc>
        <w:tc>
          <w:tcPr>
            <w:tcW w:w="1155" w:type="dxa"/>
          </w:tcPr>
          <w:p w14:paraId="54519AA0" w14:textId="77777777" w:rsidR="00B245B5" w:rsidRPr="00B86E9C" w:rsidRDefault="00B245B5" w:rsidP="00B245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5B5" w:rsidRPr="00B86E9C" w14:paraId="7D6A87AD" w14:textId="77777777" w:rsidTr="00FC4878">
        <w:trPr>
          <w:trHeight w:val="1144"/>
        </w:trPr>
        <w:tc>
          <w:tcPr>
            <w:tcW w:w="568" w:type="dxa"/>
          </w:tcPr>
          <w:p w14:paraId="3D0E2D9D" w14:textId="1B3AD5F7" w:rsidR="00B245B5" w:rsidRPr="00B86E9C" w:rsidRDefault="00B245B5" w:rsidP="00B245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6E9C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19204E" w14:textId="77777777" w:rsidR="00B245B5" w:rsidRPr="00B86E9C" w:rsidRDefault="00B245B5" w:rsidP="00B245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6E9C">
              <w:rPr>
                <w:rFonts w:ascii="Times New Roman" w:eastAsia="Calibri" w:hAnsi="Times New Roman" w:cs="Times New Roman"/>
                <w:sz w:val="24"/>
                <w:szCs w:val="24"/>
              </w:rPr>
              <w:t>Мрачковська</w:t>
            </w:r>
          </w:p>
          <w:p w14:paraId="63F8C051" w14:textId="548484FD" w:rsidR="00B245B5" w:rsidRPr="00B86E9C" w:rsidRDefault="0059504B" w:rsidP="00B245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6E9C">
              <w:rPr>
                <w:rFonts w:ascii="Times New Roman" w:eastAsia="Calibri" w:hAnsi="Times New Roman" w:cs="Times New Roman"/>
                <w:sz w:val="24"/>
                <w:szCs w:val="24"/>
              </w:rPr>
              <w:t>С.В.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7DA7C" w14:textId="77777777" w:rsidR="00B245B5" w:rsidRPr="00B86E9C" w:rsidRDefault="00B245B5" w:rsidP="00B245B5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86E9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Освітній проект</w:t>
            </w:r>
          </w:p>
          <w:p w14:paraId="58F6CCEC" w14:textId="3C75A010" w:rsidR="00B245B5" w:rsidRPr="00B86E9C" w:rsidRDefault="00B245B5" w:rsidP="00B245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E9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«На Урок»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07059" w14:textId="078A5790" w:rsidR="00B245B5" w:rsidRPr="00B86E9C" w:rsidRDefault="00B245B5" w:rsidP="00B245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6E9C">
              <w:rPr>
                <w:rFonts w:ascii="Times New Roman" w:eastAsia="Calibri" w:hAnsi="Times New Roman" w:cs="Times New Roman"/>
                <w:sz w:val="24"/>
                <w:szCs w:val="24"/>
              </w:rPr>
              <w:t>«Сучасні технології інклюзивного навчання»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2CE69" w14:textId="614DE94E" w:rsidR="00B245B5" w:rsidRPr="00B86E9C" w:rsidRDefault="00B245B5" w:rsidP="00B245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6E9C">
              <w:rPr>
                <w:rFonts w:ascii="Times New Roman" w:eastAsia="Calibri" w:hAnsi="Times New Roman" w:cs="Times New Roman"/>
                <w:sz w:val="24"/>
                <w:szCs w:val="24"/>
              </w:rPr>
              <w:t>Онлайн-курс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7C156" w14:textId="77777777" w:rsidR="00B245B5" w:rsidRPr="00B86E9C" w:rsidRDefault="00B245B5" w:rsidP="00B245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6E9C">
              <w:rPr>
                <w:rFonts w:ascii="Times New Roman" w:eastAsia="Calibri" w:hAnsi="Times New Roman" w:cs="Times New Roman"/>
                <w:sz w:val="24"/>
                <w:szCs w:val="24"/>
              </w:rPr>
              <w:t>30 год</w:t>
            </w:r>
          </w:p>
          <w:p w14:paraId="3735884F" w14:textId="66AE199B" w:rsidR="00B245B5" w:rsidRPr="00B86E9C" w:rsidRDefault="00B245B5" w:rsidP="00B245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6E9C">
              <w:rPr>
                <w:rFonts w:ascii="Times New Roman" w:eastAsia="Calibri" w:hAnsi="Times New Roman" w:cs="Times New Roman"/>
                <w:sz w:val="24"/>
                <w:szCs w:val="24"/>
              </w:rPr>
              <w:t>(1 кредит ЄКТС)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B0356" w14:textId="5796FA8C" w:rsidR="00B245B5" w:rsidRPr="00B86E9C" w:rsidRDefault="00B245B5" w:rsidP="00B245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6E9C">
              <w:rPr>
                <w:rFonts w:ascii="Times New Roman" w:eastAsia="Calibri" w:hAnsi="Times New Roman" w:cs="Times New Roman"/>
                <w:sz w:val="24"/>
                <w:szCs w:val="24"/>
              </w:rPr>
              <w:t>фахові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BBC67" w14:textId="194DBB30" w:rsidR="00B245B5" w:rsidRPr="00B86E9C" w:rsidRDefault="00B245B5" w:rsidP="00B245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6E9C">
              <w:rPr>
                <w:rFonts w:ascii="Times New Roman" w:eastAsia="Calibri" w:hAnsi="Times New Roman" w:cs="Times New Roman"/>
                <w:sz w:val="24"/>
                <w:szCs w:val="24"/>
              </w:rPr>
              <w:t>м. Кам'янець- Подільський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7A42B" w14:textId="5612ECB7" w:rsidR="00B245B5" w:rsidRPr="00B86E9C" w:rsidRDefault="00B245B5" w:rsidP="00B24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E9C">
              <w:rPr>
                <w:rFonts w:ascii="Times New Roman" w:eastAsia="Calibri" w:hAnsi="Times New Roman" w:cs="Times New Roman"/>
                <w:sz w:val="24"/>
                <w:szCs w:val="24"/>
              </w:rPr>
              <w:t>450 грн</w:t>
            </w:r>
          </w:p>
        </w:tc>
        <w:tc>
          <w:tcPr>
            <w:tcW w:w="1155" w:type="dxa"/>
          </w:tcPr>
          <w:p w14:paraId="1861DD11" w14:textId="77777777" w:rsidR="00B245B5" w:rsidRPr="00B86E9C" w:rsidRDefault="00B245B5" w:rsidP="00B245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C68" w:rsidRPr="00B86E9C" w14:paraId="605693CF" w14:textId="77777777" w:rsidTr="00401A62">
        <w:trPr>
          <w:trHeight w:val="1144"/>
        </w:trPr>
        <w:tc>
          <w:tcPr>
            <w:tcW w:w="568" w:type="dxa"/>
          </w:tcPr>
          <w:p w14:paraId="2AB4ED6F" w14:textId="421D9D63" w:rsidR="00FC4C68" w:rsidRPr="00B86E9C" w:rsidRDefault="00FC4C68" w:rsidP="00FC4C68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86E9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1843" w:type="dxa"/>
          </w:tcPr>
          <w:p w14:paraId="7A057ADC" w14:textId="6B9F5631" w:rsidR="00FC4C68" w:rsidRPr="00B86E9C" w:rsidRDefault="00FC4C68" w:rsidP="00FC4C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6E9C">
              <w:rPr>
                <w:rFonts w:ascii="Times New Roman" w:hAnsi="Times New Roman" w:cs="Times New Roman"/>
                <w:sz w:val="24"/>
                <w:szCs w:val="24"/>
              </w:rPr>
              <w:t>Вошумірський І.В.</w:t>
            </w:r>
          </w:p>
        </w:tc>
        <w:tc>
          <w:tcPr>
            <w:tcW w:w="1842" w:type="dxa"/>
          </w:tcPr>
          <w:p w14:paraId="3F474B53" w14:textId="5ABA9387" w:rsidR="00FC4C68" w:rsidRPr="00B86E9C" w:rsidRDefault="00FC4C68" w:rsidP="00595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E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EdEra</w:t>
            </w:r>
          </w:p>
        </w:tc>
        <w:tc>
          <w:tcPr>
            <w:tcW w:w="3119" w:type="dxa"/>
          </w:tcPr>
          <w:p w14:paraId="2D217D4E" w14:textId="42BA9A74" w:rsidR="00FC4C68" w:rsidRPr="00B86E9C" w:rsidRDefault="00FC4C68" w:rsidP="00FC4C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6E9C">
              <w:rPr>
                <w:rFonts w:ascii="Times New Roman" w:hAnsi="Times New Roman" w:cs="Times New Roman"/>
                <w:sz w:val="24"/>
                <w:szCs w:val="24"/>
              </w:rPr>
              <w:t>Школа для всіх</w:t>
            </w:r>
          </w:p>
        </w:tc>
        <w:tc>
          <w:tcPr>
            <w:tcW w:w="1276" w:type="dxa"/>
          </w:tcPr>
          <w:p w14:paraId="78D0DE1E" w14:textId="4F29CED7" w:rsidR="00FC4C68" w:rsidRPr="00B86E9C" w:rsidRDefault="00FC4C68" w:rsidP="00FC4C68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86E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Онлайн-курс</w:t>
            </w:r>
          </w:p>
        </w:tc>
        <w:tc>
          <w:tcPr>
            <w:tcW w:w="1417" w:type="dxa"/>
          </w:tcPr>
          <w:p w14:paraId="14A5EE6F" w14:textId="77777777" w:rsidR="003841EC" w:rsidRPr="00B86E9C" w:rsidRDefault="00FC4C68" w:rsidP="00FC4C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E9C">
              <w:rPr>
                <w:rFonts w:ascii="Times New Roman" w:hAnsi="Times New Roman" w:cs="Times New Roman"/>
                <w:sz w:val="24"/>
                <w:szCs w:val="24"/>
              </w:rPr>
              <w:t xml:space="preserve">30 годин </w:t>
            </w:r>
          </w:p>
          <w:p w14:paraId="7FE61B5B" w14:textId="32B9956B" w:rsidR="00FC4C68" w:rsidRPr="00B86E9C" w:rsidRDefault="00FC4C68" w:rsidP="00FC4C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6E9C">
              <w:rPr>
                <w:rFonts w:ascii="Times New Roman" w:hAnsi="Times New Roman" w:cs="Times New Roman"/>
                <w:sz w:val="24"/>
                <w:szCs w:val="24"/>
              </w:rPr>
              <w:t>(1 кредит ЄКТС)</w:t>
            </w:r>
          </w:p>
        </w:tc>
        <w:tc>
          <w:tcPr>
            <w:tcW w:w="1134" w:type="dxa"/>
          </w:tcPr>
          <w:p w14:paraId="39B47901" w14:textId="3A07E234" w:rsidR="00FC4C68" w:rsidRPr="00B86E9C" w:rsidRDefault="00FC4C68" w:rsidP="00FC4C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6E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</w:t>
            </w:r>
            <w:r w:rsidRPr="00B86E9C">
              <w:rPr>
                <w:rFonts w:ascii="Times New Roman" w:hAnsi="Times New Roman" w:cs="Times New Roman"/>
                <w:sz w:val="24"/>
                <w:szCs w:val="24"/>
              </w:rPr>
              <w:t>ахові</w:t>
            </w:r>
          </w:p>
        </w:tc>
        <w:tc>
          <w:tcPr>
            <w:tcW w:w="1701" w:type="dxa"/>
          </w:tcPr>
          <w:p w14:paraId="5B92FA72" w14:textId="5F199B76" w:rsidR="00FC4C68" w:rsidRPr="00B86E9C" w:rsidRDefault="00FC4C68" w:rsidP="00FC4C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6E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м. </w:t>
            </w:r>
            <w:r w:rsidRPr="00B86E9C">
              <w:rPr>
                <w:rFonts w:ascii="Times New Roman" w:hAnsi="Times New Roman" w:cs="Times New Roman"/>
                <w:sz w:val="24"/>
                <w:szCs w:val="24"/>
              </w:rPr>
              <w:t>Кам’янець-Подільський</w:t>
            </w:r>
          </w:p>
        </w:tc>
        <w:tc>
          <w:tcPr>
            <w:tcW w:w="1701" w:type="dxa"/>
          </w:tcPr>
          <w:p w14:paraId="309ED483" w14:textId="0F913F10" w:rsidR="00FC4C68" w:rsidRPr="00B86E9C" w:rsidRDefault="00FC4C68" w:rsidP="00FC4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E9C">
              <w:rPr>
                <w:rFonts w:ascii="Times New Roman" w:hAnsi="Times New Roman" w:cs="Times New Roman"/>
                <w:sz w:val="24"/>
                <w:szCs w:val="24"/>
              </w:rPr>
              <w:t>Безкоштовно</w:t>
            </w:r>
          </w:p>
        </w:tc>
        <w:tc>
          <w:tcPr>
            <w:tcW w:w="1155" w:type="dxa"/>
          </w:tcPr>
          <w:p w14:paraId="584B6B0C" w14:textId="77777777" w:rsidR="00FC4C68" w:rsidRPr="00B86E9C" w:rsidRDefault="00FC4C68" w:rsidP="00FC4C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C68" w:rsidRPr="00B86E9C" w14:paraId="53342989" w14:textId="77777777" w:rsidTr="00401A62">
        <w:trPr>
          <w:trHeight w:val="1144"/>
        </w:trPr>
        <w:tc>
          <w:tcPr>
            <w:tcW w:w="568" w:type="dxa"/>
          </w:tcPr>
          <w:p w14:paraId="596AFDEF" w14:textId="795D8881" w:rsidR="00FC4C68" w:rsidRPr="00B86E9C" w:rsidRDefault="00FC4C68" w:rsidP="00FC4C68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86E9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1843" w:type="dxa"/>
          </w:tcPr>
          <w:p w14:paraId="789C941C" w14:textId="522D0055" w:rsidR="00FC4C68" w:rsidRPr="00B86E9C" w:rsidRDefault="00FC4C68" w:rsidP="00FC4C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6E9C">
              <w:rPr>
                <w:rFonts w:ascii="Times New Roman" w:hAnsi="Times New Roman" w:cs="Times New Roman"/>
                <w:sz w:val="24"/>
                <w:szCs w:val="24"/>
              </w:rPr>
              <w:t>Вошумірський І.В.</w:t>
            </w:r>
          </w:p>
        </w:tc>
        <w:tc>
          <w:tcPr>
            <w:tcW w:w="1842" w:type="dxa"/>
          </w:tcPr>
          <w:p w14:paraId="4123F0C0" w14:textId="3FD70188" w:rsidR="00FC4C68" w:rsidRPr="00B86E9C" w:rsidRDefault="00FC4C68" w:rsidP="005950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6E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К-ПНУ ім.</w:t>
            </w:r>
          </w:p>
          <w:p w14:paraId="29EAF1A8" w14:textId="1AD7BD9C" w:rsidR="00FC4C68" w:rsidRPr="00B86E9C" w:rsidRDefault="00FC4C68" w:rsidP="00595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E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І.Огієнка</w:t>
            </w:r>
          </w:p>
        </w:tc>
        <w:tc>
          <w:tcPr>
            <w:tcW w:w="3119" w:type="dxa"/>
          </w:tcPr>
          <w:p w14:paraId="35457AB2" w14:textId="01799B13" w:rsidR="00FC4C68" w:rsidRPr="00B86E9C" w:rsidRDefault="00FC4C68" w:rsidP="00FC4C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6E9C">
              <w:rPr>
                <w:rFonts w:ascii="Times New Roman" w:hAnsi="Times New Roman" w:cs="Times New Roman"/>
                <w:sz w:val="24"/>
                <w:szCs w:val="24"/>
              </w:rPr>
              <w:t>Асистент вчителя</w:t>
            </w:r>
          </w:p>
        </w:tc>
        <w:tc>
          <w:tcPr>
            <w:tcW w:w="1276" w:type="dxa"/>
          </w:tcPr>
          <w:p w14:paraId="4580CF23" w14:textId="313EE3FF" w:rsidR="00FC4C68" w:rsidRPr="00B86E9C" w:rsidRDefault="00FC4C68" w:rsidP="00FC4C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6E9C">
              <w:rPr>
                <w:rFonts w:ascii="Times New Roman" w:hAnsi="Times New Roman" w:cs="Times New Roman"/>
                <w:sz w:val="24"/>
                <w:szCs w:val="24"/>
              </w:rPr>
              <w:t xml:space="preserve">Очна </w:t>
            </w:r>
          </w:p>
        </w:tc>
        <w:tc>
          <w:tcPr>
            <w:tcW w:w="1417" w:type="dxa"/>
          </w:tcPr>
          <w:p w14:paraId="15A69548" w14:textId="77777777" w:rsidR="003841EC" w:rsidRPr="00B86E9C" w:rsidRDefault="00FC4C68" w:rsidP="00FC4C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E9C">
              <w:rPr>
                <w:rFonts w:ascii="Times New Roman" w:hAnsi="Times New Roman" w:cs="Times New Roman"/>
                <w:sz w:val="24"/>
                <w:szCs w:val="24"/>
              </w:rPr>
              <w:t xml:space="preserve">30 годин </w:t>
            </w:r>
          </w:p>
          <w:p w14:paraId="79974EB3" w14:textId="2D14E51F" w:rsidR="00FC4C68" w:rsidRPr="00B86E9C" w:rsidRDefault="00FC4C68" w:rsidP="00FC4C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6E9C">
              <w:rPr>
                <w:rFonts w:ascii="Times New Roman" w:hAnsi="Times New Roman" w:cs="Times New Roman"/>
                <w:sz w:val="24"/>
                <w:szCs w:val="24"/>
              </w:rPr>
              <w:t>(1 кредит ЄКТС)</w:t>
            </w:r>
          </w:p>
        </w:tc>
        <w:tc>
          <w:tcPr>
            <w:tcW w:w="1134" w:type="dxa"/>
          </w:tcPr>
          <w:p w14:paraId="3CB312D4" w14:textId="7F253EF8" w:rsidR="00FC4C68" w:rsidRPr="00B86E9C" w:rsidRDefault="00FC4C68" w:rsidP="00FC4C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6E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</w:t>
            </w:r>
            <w:r w:rsidRPr="00B86E9C">
              <w:rPr>
                <w:rFonts w:ascii="Times New Roman" w:hAnsi="Times New Roman" w:cs="Times New Roman"/>
                <w:sz w:val="24"/>
                <w:szCs w:val="24"/>
              </w:rPr>
              <w:t>ахові</w:t>
            </w:r>
          </w:p>
        </w:tc>
        <w:tc>
          <w:tcPr>
            <w:tcW w:w="1701" w:type="dxa"/>
          </w:tcPr>
          <w:p w14:paraId="3CE614C6" w14:textId="5566DA21" w:rsidR="00FC4C68" w:rsidRPr="00B86E9C" w:rsidRDefault="00FC4C68" w:rsidP="00FC4C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6E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м. </w:t>
            </w:r>
            <w:r w:rsidRPr="00B86E9C">
              <w:rPr>
                <w:rFonts w:ascii="Times New Roman" w:hAnsi="Times New Roman" w:cs="Times New Roman"/>
                <w:sz w:val="24"/>
                <w:szCs w:val="24"/>
              </w:rPr>
              <w:t>Кам’янець-Подільський</w:t>
            </w:r>
          </w:p>
        </w:tc>
        <w:tc>
          <w:tcPr>
            <w:tcW w:w="1701" w:type="dxa"/>
          </w:tcPr>
          <w:p w14:paraId="61B7CDE3" w14:textId="6D013D9A" w:rsidR="00FC4C68" w:rsidRPr="00B86E9C" w:rsidRDefault="00FC4C68" w:rsidP="00FC4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E9C">
              <w:rPr>
                <w:rFonts w:ascii="Times New Roman" w:hAnsi="Times New Roman" w:cs="Times New Roman"/>
                <w:sz w:val="24"/>
                <w:szCs w:val="24"/>
              </w:rPr>
              <w:t>1250 грн.</w:t>
            </w:r>
          </w:p>
        </w:tc>
        <w:tc>
          <w:tcPr>
            <w:tcW w:w="1155" w:type="dxa"/>
          </w:tcPr>
          <w:p w14:paraId="63627520" w14:textId="77777777" w:rsidR="00FC4C68" w:rsidRPr="00B86E9C" w:rsidRDefault="00FC4C68" w:rsidP="00FC4C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04B" w:rsidRPr="00B86E9C" w14:paraId="1776CD04" w14:textId="77777777" w:rsidTr="005B4D4E">
        <w:trPr>
          <w:trHeight w:val="1144"/>
        </w:trPr>
        <w:tc>
          <w:tcPr>
            <w:tcW w:w="568" w:type="dxa"/>
          </w:tcPr>
          <w:p w14:paraId="17C73EC4" w14:textId="28518570" w:rsidR="0059504B" w:rsidRPr="00B86E9C" w:rsidRDefault="0059504B" w:rsidP="0059504B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86E9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FAFE8" w14:textId="6E730D46" w:rsidR="0059504B" w:rsidRPr="00B86E9C" w:rsidRDefault="0059504B" w:rsidP="005950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6E9C">
              <w:rPr>
                <w:rFonts w:ascii="Times New Roman" w:eastAsia="Calibri" w:hAnsi="Times New Roman" w:cs="Times New Roman"/>
                <w:sz w:val="24"/>
                <w:szCs w:val="24"/>
              </w:rPr>
              <w:t>Бабюк Д. С.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C34CB" w14:textId="2D944F70" w:rsidR="0059504B" w:rsidRPr="00B86E9C" w:rsidRDefault="0059504B" w:rsidP="00595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E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EdEra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F1B11" w14:textId="77777777" w:rsidR="0059504B" w:rsidRPr="00B86E9C" w:rsidRDefault="0059504B" w:rsidP="005950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6E9C">
              <w:rPr>
                <w:rFonts w:ascii="Times New Roman" w:eastAsia="Calibri" w:hAnsi="Times New Roman" w:cs="Times New Roman"/>
                <w:sz w:val="24"/>
                <w:szCs w:val="24"/>
              </w:rPr>
              <w:t>Вступ до раннього</w:t>
            </w:r>
          </w:p>
          <w:p w14:paraId="52121D99" w14:textId="20BE46C6" w:rsidR="0059504B" w:rsidRPr="00B86E9C" w:rsidRDefault="0059504B" w:rsidP="0059504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6E9C">
              <w:rPr>
                <w:rFonts w:ascii="Times New Roman" w:eastAsia="Calibri" w:hAnsi="Times New Roman" w:cs="Times New Roman"/>
                <w:sz w:val="24"/>
                <w:szCs w:val="24"/>
              </w:rPr>
              <w:t>втручання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645DC" w14:textId="106EFA1D" w:rsidR="0059504B" w:rsidRPr="00B86E9C" w:rsidRDefault="0059504B" w:rsidP="005950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6E9C">
              <w:rPr>
                <w:rFonts w:ascii="Times New Roman" w:eastAsia="Calibri" w:hAnsi="Times New Roman" w:cs="Times New Roman"/>
                <w:sz w:val="24"/>
                <w:szCs w:val="24"/>
              </w:rPr>
              <w:t>Онлайн-курс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2C324" w14:textId="317C291A" w:rsidR="0059504B" w:rsidRPr="00B86E9C" w:rsidRDefault="0059504B" w:rsidP="005950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6E9C">
              <w:rPr>
                <w:rFonts w:ascii="Times New Roman" w:eastAsia="Calibri" w:hAnsi="Times New Roman" w:cs="Times New Roman"/>
                <w:sz w:val="24"/>
                <w:szCs w:val="24"/>
              </w:rPr>
              <w:t>20 год.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51B16" w14:textId="0341A4BD" w:rsidR="0059504B" w:rsidRPr="00B86E9C" w:rsidRDefault="0059504B" w:rsidP="005950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6E9C">
              <w:rPr>
                <w:rFonts w:ascii="Times New Roman" w:eastAsia="Calibri" w:hAnsi="Times New Roman" w:cs="Times New Roman"/>
                <w:sz w:val="24"/>
                <w:szCs w:val="24"/>
              </w:rPr>
              <w:t>загальні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D011E" w14:textId="0859956B" w:rsidR="0059504B" w:rsidRPr="00B86E9C" w:rsidRDefault="0059504B" w:rsidP="005950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6E9C">
              <w:rPr>
                <w:rFonts w:ascii="Times New Roman" w:eastAsia="Calibri" w:hAnsi="Times New Roman" w:cs="Times New Roman"/>
                <w:sz w:val="24"/>
                <w:szCs w:val="24"/>
              </w:rPr>
              <w:t>дистанційне</w:t>
            </w:r>
          </w:p>
        </w:tc>
        <w:tc>
          <w:tcPr>
            <w:tcW w:w="1701" w:type="dxa"/>
          </w:tcPr>
          <w:p w14:paraId="48C0CBD7" w14:textId="6CBDA15F" w:rsidR="0059504B" w:rsidRPr="00B86E9C" w:rsidRDefault="0059504B" w:rsidP="00595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E9C">
              <w:rPr>
                <w:rFonts w:ascii="Times New Roman" w:hAnsi="Times New Roman" w:cs="Times New Roman"/>
                <w:sz w:val="24"/>
                <w:szCs w:val="24"/>
              </w:rPr>
              <w:t>Безкоштовно</w:t>
            </w:r>
          </w:p>
        </w:tc>
        <w:tc>
          <w:tcPr>
            <w:tcW w:w="1155" w:type="dxa"/>
          </w:tcPr>
          <w:p w14:paraId="2758DF2F" w14:textId="77777777" w:rsidR="0059504B" w:rsidRPr="00B86E9C" w:rsidRDefault="0059504B" w:rsidP="00595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04B" w:rsidRPr="00B86E9C" w14:paraId="0C1B342D" w14:textId="77777777" w:rsidTr="009C0E77">
        <w:trPr>
          <w:trHeight w:val="1144"/>
        </w:trPr>
        <w:tc>
          <w:tcPr>
            <w:tcW w:w="568" w:type="dxa"/>
          </w:tcPr>
          <w:p w14:paraId="7293B981" w14:textId="6AC1EF21" w:rsidR="0059504B" w:rsidRPr="00B86E9C" w:rsidRDefault="0059504B" w:rsidP="005950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6E9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408054" w14:textId="6FC5EA89" w:rsidR="0059504B" w:rsidRPr="00B86E9C" w:rsidRDefault="0059504B" w:rsidP="005950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6E9C">
              <w:rPr>
                <w:rFonts w:ascii="Times New Roman" w:eastAsia="Calibri" w:hAnsi="Times New Roman" w:cs="Times New Roman"/>
                <w:sz w:val="24"/>
                <w:szCs w:val="24"/>
              </w:rPr>
              <w:t>Бабюк Д. С.</w:t>
            </w:r>
          </w:p>
        </w:tc>
        <w:tc>
          <w:tcPr>
            <w:tcW w:w="1842" w:type="dxa"/>
          </w:tcPr>
          <w:p w14:paraId="4D87D0BC" w14:textId="573BAD01" w:rsidR="0059504B" w:rsidRPr="00B86E9C" w:rsidRDefault="0059504B" w:rsidP="00595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E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Prometheus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F9B4E" w14:textId="62DBF5DE" w:rsidR="0059504B" w:rsidRPr="00B86E9C" w:rsidRDefault="0059504B" w:rsidP="0059504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6E9C">
              <w:rPr>
                <w:rFonts w:ascii="Times New Roman" w:eastAsia="Calibri" w:hAnsi="Times New Roman" w:cs="Times New Roman"/>
                <w:sz w:val="24"/>
                <w:szCs w:val="24"/>
              </w:rPr>
              <w:t>Шкільне життя онлайн</w:t>
            </w:r>
          </w:p>
        </w:tc>
        <w:tc>
          <w:tcPr>
            <w:tcW w:w="1276" w:type="dxa"/>
          </w:tcPr>
          <w:p w14:paraId="64D5E576" w14:textId="0C7DEA74" w:rsidR="0059504B" w:rsidRPr="00B86E9C" w:rsidRDefault="0059504B" w:rsidP="005950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6E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Онлайн-курс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4EF41" w14:textId="77777777" w:rsidR="0059504B" w:rsidRPr="00B86E9C" w:rsidRDefault="0059504B" w:rsidP="005950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6E9C">
              <w:rPr>
                <w:rFonts w:ascii="Times New Roman" w:eastAsia="Calibri" w:hAnsi="Times New Roman" w:cs="Times New Roman"/>
                <w:sz w:val="24"/>
                <w:szCs w:val="24"/>
              </w:rPr>
              <w:t>30 год.</w:t>
            </w:r>
          </w:p>
          <w:p w14:paraId="7CD0CFE2" w14:textId="1EDB928B" w:rsidR="0059504B" w:rsidRPr="00B86E9C" w:rsidRDefault="0059504B" w:rsidP="005950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6E9C">
              <w:rPr>
                <w:rFonts w:ascii="Times New Roman" w:eastAsia="Calibri" w:hAnsi="Times New Roman" w:cs="Times New Roman"/>
                <w:sz w:val="24"/>
                <w:szCs w:val="24"/>
              </w:rPr>
              <w:t>(1 кредит ЄКТС)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40025" w14:textId="1C01196C" w:rsidR="0059504B" w:rsidRPr="00B86E9C" w:rsidRDefault="0059504B" w:rsidP="005950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6E9C">
              <w:rPr>
                <w:rFonts w:ascii="Times New Roman" w:eastAsia="Calibri" w:hAnsi="Times New Roman" w:cs="Times New Roman"/>
                <w:sz w:val="24"/>
                <w:szCs w:val="24"/>
              </w:rPr>
              <w:t>загальні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66CC7" w14:textId="71390BA3" w:rsidR="0059504B" w:rsidRPr="00B86E9C" w:rsidRDefault="0059504B" w:rsidP="005950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6E9C">
              <w:rPr>
                <w:rFonts w:ascii="Times New Roman" w:eastAsia="Calibri" w:hAnsi="Times New Roman" w:cs="Times New Roman"/>
                <w:sz w:val="24"/>
                <w:szCs w:val="24"/>
              </w:rPr>
              <w:t>дистанційне</w:t>
            </w:r>
          </w:p>
        </w:tc>
        <w:tc>
          <w:tcPr>
            <w:tcW w:w="1701" w:type="dxa"/>
          </w:tcPr>
          <w:p w14:paraId="33C7BFF9" w14:textId="41E4A1D0" w:rsidR="0059504B" w:rsidRPr="00B86E9C" w:rsidRDefault="0059504B" w:rsidP="00595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E9C">
              <w:rPr>
                <w:rFonts w:ascii="Times New Roman" w:hAnsi="Times New Roman" w:cs="Times New Roman"/>
                <w:sz w:val="24"/>
                <w:szCs w:val="24"/>
              </w:rPr>
              <w:t>Безкоштовно</w:t>
            </w:r>
          </w:p>
        </w:tc>
        <w:tc>
          <w:tcPr>
            <w:tcW w:w="1155" w:type="dxa"/>
          </w:tcPr>
          <w:p w14:paraId="111C7758" w14:textId="77777777" w:rsidR="0059504B" w:rsidRPr="00B86E9C" w:rsidRDefault="0059504B" w:rsidP="00595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04B" w:rsidRPr="00B86E9C" w14:paraId="6754F66A" w14:textId="77777777" w:rsidTr="00927827">
        <w:trPr>
          <w:trHeight w:val="1144"/>
        </w:trPr>
        <w:tc>
          <w:tcPr>
            <w:tcW w:w="568" w:type="dxa"/>
          </w:tcPr>
          <w:p w14:paraId="306E2CC5" w14:textId="209D25BC" w:rsidR="0059504B" w:rsidRPr="00B86E9C" w:rsidRDefault="0059504B" w:rsidP="005950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6E9C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B849BA" w14:textId="037934A2" w:rsidR="0059504B" w:rsidRPr="00B86E9C" w:rsidRDefault="0059504B" w:rsidP="005950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6E9C">
              <w:rPr>
                <w:rFonts w:ascii="Times New Roman" w:eastAsia="Calibri" w:hAnsi="Times New Roman" w:cs="Times New Roman"/>
                <w:sz w:val="24"/>
                <w:szCs w:val="24"/>
              </w:rPr>
              <w:t>Толкова Т.М.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114F9" w14:textId="7C69332E" w:rsidR="0059504B" w:rsidRPr="00B86E9C" w:rsidRDefault="0059504B" w:rsidP="00595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E9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Центр українсько-європейського співробітництва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E7B55" w14:textId="6ADD6BD6" w:rsidR="0059504B" w:rsidRPr="00B86E9C" w:rsidRDefault="0059504B" w:rsidP="0059504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6E9C">
              <w:rPr>
                <w:rFonts w:ascii="Times New Roman" w:hAnsi="Times New Roman" w:cs="Times New Roman"/>
                <w:sz w:val="24"/>
                <w:szCs w:val="24"/>
              </w:rPr>
              <w:t>Цифрові навички для вчителів та учнів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E54DA" w14:textId="740121C1" w:rsidR="0059504B" w:rsidRPr="00B86E9C" w:rsidRDefault="0059504B" w:rsidP="005950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6E9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Онлайн-курс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F5F86" w14:textId="77777777" w:rsidR="0059504B" w:rsidRPr="00B86E9C" w:rsidRDefault="0059504B" w:rsidP="00595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E9C">
              <w:rPr>
                <w:rFonts w:ascii="Times New Roman" w:hAnsi="Times New Roman" w:cs="Times New Roman"/>
                <w:sz w:val="24"/>
                <w:szCs w:val="24"/>
              </w:rPr>
              <w:t>180 годин</w:t>
            </w:r>
          </w:p>
          <w:p w14:paraId="455A1B64" w14:textId="5F443278" w:rsidR="0059504B" w:rsidRPr="00B86E9C" w:rsidRDefault="0059504B" w:rsidP="005950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6E9C">
              <w:rPr>
                <w:rFonts w:ascii="Times New Roman" w:hAnsi="Times New Roman" w:cs="Times New Roman"/>
                <w:sz w:val="24"/>
                <w:szCs w:val="24"/>
              </w:rPr>
              <w:t xml:space="preserve"> (6 кредитів ECTS)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9B042" w14:textId="4602C1AA" w:rsidR="0059504B" w:rsidRPr="00B86E9C" w:rsidRDefault="0059504B" w:rsidP="005950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6E9C">
              <w:rPr>
                <w:rFonts w:ascii="Times New Roman" w:eastAsia="Calibri" w:hAnsi="Times New Roman" w:cs="Times New Roman"/>
                <w:sz w:val="24"/>
                <w:szCs w:val="24"/>
              </w:rPr>
              <w:t>загальні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BA127" w14:textId="72CC70AB" w:rsidR="0059504B" w:rsidRPr="00B86E9C" w:rsidRDefault="0059504B" w:rsidP="005950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6E9C">
              <w:rPr>
                <w:rFonts w:ascii="Times New Roman" w:eastAsia="Times New Roman" w:hAnsi="Times New Roman" w:cs="Times New Roman"/>
                <w:sz w:val="24"/>
                <w:szCs w:val="24"/>
              </w:rPr>
              <w:t>Кам</w:t>
            </w:r>
            <w:r w:rsidRPr="00B86E9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’</w:t>
            </w:r>
            <w:r w:rsidRPr="00B86E9C">
              <w:rPr>
                <w:rFonts w:ascii="Times New Roman" w:eastAsia="Times New Roman" w:hAnsi="Times New Roman" w:cs="Times New Roman"/>
                <w:sz w:val="24"/>
                <w:szCs w:val="24"/>
              </w:rPr>
              <w:t>янець- Подільський</w:t>
            </w:r>
          </w:p>
        </w:tc>
        <w:tc>
          <w:tcPr>
            <w:tcW w:w="1701" w:type="dxa"/>
          </w:tcPr>
          <w:p w14:paraId="0E723275" w14:textId="299C3D61" w:rsidR="0059504B" w:rsidRPr="00B86E9C" w:rsidRDefault="00B86E9C" w:rsidP="00595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E9C">
              <w:rPr>
                <w:rFonts w:ascii="Times New Roman" w:hAnsi="Times New Roman" w:cs="Times New Roman"/>
                <w:sz w:val="24"/>
                <w:szCs w:val="24"/>
              </w:rPr>
              <w:t>Безкоштовно</w:t>
            </w:r>
            <w:bookmarkStart w:id="1" w:name="_GoBack"/>
            <w:bookmarkEnd w:id="1"/>
          </w:p>
        </w:tc>
        <w:tc>
          <w:tcPr>
            <w:tcW w:w="1155" w:type="dxa"/>
          </w:tcPr>
          <w:p w14:paraId="4E066B73" w14:textId="77777777" w:rsidR="0059504B" w:rsidRPr="00B86E9C" w:rsidRDefault="0059504B" w:rsidP="00595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B9D3C53" w14:textId="77777777" w:rsidR="00DF24FB" w:rsidRPr="00B86E9C" w:rsidRDefault="00DF24FB" w:rsidP="009C46D2">
      <w:pPr>
        <w:jc w:val="both"/>
        <w:rPr>
          <w:rFonts w:ascii="Times New Roman" w:hAnsi="Times New Roman" w:cs="Times New Roman"/>
        </w:rPr>
      </w:pPr>
    </w:p>
    <w:sectPr w:rsidR="00DF24FB" w:rsidRPr="00B86E9C" w:rsidSect="005F319A">
      <w:pgSz w:w="16838" w:h="11906" w:orient="landscape"/>
      <w:pgMar w:top="737" w:right="737" w:bottom="737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425A98" w14:textId="77777777" w:rsidR="006D21E7" w:rsidRDefault="006D21E7">
      <w:r>
        <w:separator/>
      </w:r>
    </w:p>
  </w:endnote>
  <w:endnote w:type="continuationSeparator" w:id="0">
    <w:p w14:paraId="53AD3E62" w14:textId="77777777" w:rsidR="006D21E7" w:rsidRDefault="006D2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C538BA" w14:textId="77777777" w:rsidR="006D21E7" w:rsidRDefault="006D21E7">
      <w:r>
        <w:separator/>
      </w:r>
    </w:p>
  </w:footnote>
  <w:footnote w:type="continuationSeparator" w:id="0">
    <w:p w14:paraId="07E57978" w14:textId="77777777" w:rsidR="006D21E7" w:rsidRDefault="006D21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1C23F6"/>
    <w:multiLevelType w:val="hybridMultilevel"/>
    <w:tmpl w:val="81E464DC"/>
    <w:lvl w:ilvl="0" w:tplc="D430C236">
      <w:start w:val="1"/>
      <w:numFmt w:val="decimal"/>
      <w:lvlText w:val="%1."/>
      <w:lvlJc w:val="left"/>
      <w:pPr>
        <w:ind w:left="720" w:hanging="360"/>
      </w:pPr>
    </w:lvl>
    <w:lvl w:ilvl="1" w:tplc="14149C1E">
      <w:start w:val="1"/>
      <w:numFmt w:val="decimal"/>
      <w:lvlText w:val="%2."/>
      <w:lvlJc w:val="left"/>
      <w:pPr>
        <w:ind w:left="1440" w:hanging="1080"/>
      </w:pPr>
    </w:lvl>
    <w:lvl w:ilvl="2" w:tplc="C6DC9652">
      <w:start w:val="1"/>
      <w:numFmt w:val="decimal"/>
      <w:lvlText w:val="%3."/>
      <w:lvlJc w:val="left"/>
      <w:pPr>
        <w:ind w:left="2160" w:hanging="1980"/>
      </w:pPr>
    </w:lvl>
    <w:lvl w:ilvl="3" w:tplc="6DE08F80">
      <w:start w:val="1"/>
      <w:numFmt w:val="decimal"/>
      <w:lvlText w:val="%4."/>
      <w:lvlJc w:val="left"/>
      <w:pPr>
        <w:ind w:left="2880" w:hanging="2520"/>
      </w:pPr>
    </w:lvl>
    <w:lvl w:ilvl="4" w:tplc="A552C52C">
      <w:start w:val="1"/>
      <w:numFmt w:val="decimal"/>
      <w:lvlText w:val="%5."/>
      <w:lvlJc w:val="left"/>
      <w:pPr>
        <w:ind w:left="3600" w:hanging="3240"/>
      </w:pPr>
    </w:lvl>
    <w:lvl w:ilvl="5" w:tplc="B6929D44">
      <w:start w:val="1"/>
      <w:numFmt w:val="decimal"/>
      <w:lvlText w:val="%6."/>
      <w:lvlJc w:val="left"/>
      <w:pPr>
        <w:ind w:left="4320" w:hanging="4140"/>
      </w:pPr>
    </w:lvl>
    <w:lvl w:ilvl="6" w:tplc="B8AC409A">
      <w:start w:val="1"/>
      <w:numFmt w:val="decimal"/>
      <w:lvlText w:val="%7."/>
      <w:lvlJc w:val="left"/>
      <w:pPr>
        <w:ind w:left="5040" w:hanging="4680"/>
      </w:pPr>
    </w:lvl>
    <w:lvl w:ilvl="7" w:tplc="D2E426AA">
      <w:start w:val="1"/>
      <w:numFmt w:val="decimal"/>
      <w:lvlText w:val="%8."/>
      <w:lvlJc w:val="left"/>
      <w:pPr>
        <w:ind w:left="5760" w:hanging="5400"/>
      </w:pPr>
    </w:lvl>
    <w:lvl w:ilvl="8" w:tplc="A60E0830">
      <w:start w:val="1"/>
      <w:numFmt w:val="decimal"/>
      <w:lvlText w:val="%9."/>
      <w:lvlJc w:val="left"/>
      <w:pPr>
        <w:ind w:left="6480" w:hanging="6300"/>
      </w:pPr>
    </w:lvl>
  </w:abstractNum>
  <w:abstractNum w:abstractNumId="1" w15:restartNumberingAfterBreak="0">
    <w:nsid w:val="5A97250F"/>
    <w:multiLevelType w:val="hybridMultilevel"/>
    <w:tmpl w:val="CFD00844"/>
    <w:lvl w:ilvl="0" w:tplc="8474E0E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18C516C">
      <w:numFmt w:val="bullet"/>
      <w:lvlText w:val="o"/>
      <w:lvlJc w:val="left"/>
      <w:pPr>
        <w:ind w:left="1440" w:hanging="1080"/>
      </w:pPr>
      <w:rPr>
        <w:rFonts w:ascii="Courier New" w:hAnsi="Courier New"/>
      </w:rPr>
    </w:lvl>
    <w:lvl w:ilvl="2" w:tplc="09A206F2">
      <w:numFmt w:val="bullet"/>
      <w:lvlText w:val=""/>
      <w:lvlJc w:val="left"/>
      <w:pPr>
        <w:ind w:left="2160" w:hanging="1800"/>
      </w:pPr>
    </w:lvl>
    <w:lvl w:ilvl="3" w:tplc="D558402A">
      <w:numFmt w:val="bullet"/>
      <w:lvlText w:val=""/>
      <w:lvlJc w:val="left"/>
      <w:pPr>
        <w:ind w:left="2880" w:hanging="2520"/>
      </w:pPr>
      <w:rPr>
        <w:rFonts w:ascii="Symbol" w:hAnsi="Symbol"/>
      </w:rPr>
    </w:lvl>
    <w:lvl w:ilvl="4" w:tplc="EAB26B70">
      <w:numFmt w:val="bullet"/>
      <w:lvlText w:val="o"/>
      <w:lvlJc w:val="left"/>
      <w:pPr>
        <w:ind w:left="3600" w:hanging="3240"/>
      </w:pPr>
      <w:rPr>
        <w:rFonts w:ascii="Courier New" w:hAnsi="Courier New"/>
      </w:rPr>
    </w:lvl>
    <w:lvl w:ilvl="5" w:tplc="27FA23A2">
      <w:numFmt w:val="bullet"/>
      <w:lvlText w:val=""/>
      <w:lvlJc w:val="left"/>
      <w:pPr>
        <w:ind w:left="4320" w:hanging="3960"/>
      </w:pPr>
    </w:lvl>
    <w:lvl w:ilvl="6" w:tplc="88F6C4B8">
      <w:numFmt w:val="bullet"/>
      <w:lvlText w:val=""/>
      <w:lvlJc w:val="left"/>
      <w:pPr>
        <w:ind w:left="5040" w:hanging="4680"/>
      </w:pPr>
      <w:rPr>
        <w:rFonts w:ascii="Symbol" w:hAnsi="Symbol"/>
      </w:rPr>
    </w:lvl>
    <w:lvl w:ilvl="7" w:tplc="691CD034">
      <w:numFmt w:val="bullet"/>
      <w:lvlText w:val="o"/>
      <w:lvlJc w:val="left"/>
      <w:pPr>
        <w:ind w:left="5760" w:hanging="5400"/>
      </w:pPr>
      <w:rPr>
        <w:rFonts w:ascii="Courier New" w:hAnsi="Courier New"/>
      </w:rPr>
    </w:lvl>
    <w:lvl w:ilvl="8" w:tplc="0062293A">
      <w:numFmt w:val="bullet"/>
      <w:lvlText w:val=""/>
      <w:lvlJc w:val="left"/>
      <w:pPr>
        <w:ind w:left="6480" w:hanging="61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00B39"/>
    <w:rsid w:val="0004249C"/>
    <w:rsid w:val="00133B2A"/>
    <w:rsid w:val="001B515C"/>
    <w:rsid w:val="00221D5D"/>
    <w:rsid w:val="003841EC"/>
    <w:rsid w:val="00401A62"/>
    <w:rsid w:val="0059504B"/>
    <w:rsid w:val="006D21E7"/>
    <w:rsid w:val="00800B39"/>
    <w:rsid w:val="00806258"/>
    <w:rsid w:val="00B245B5"/>
    <w:rsid w:val="00B86E9C"/>
    <w:rsid w:val="00DD3B59"/>
    <w:rsid w:val="00DF24FB"/>
    <w:rsid w:val="00FC4C68"/>
    <w:rsid w:val="00FE2E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F38F0"/>
  <w15:docId w15:val="{128FBD4F-0B63-4444-92DC-15A2658F8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pPr>
      <w:spacing w:before="480"/>
      <w:outlineLvl w:val="0"/>
    </w:pPr>
    <w:rPr>
      <w:b/>
      <w:color w:val="345A8A"/>
      <w:sz w:val="32"/>
    </w:rPr>
  </w:style>
  <w:style w:type="paragraph" w:styleId="2">
    <w:name w:val="heading 2"/>
    <w:basedOn w:val="a"/>
    <w:pPr>
      <w:spacing w:before="200"/>
      <w:outlineLvl w:val="1"/>
    </w:pPr>
    <w:rPr>
      <w:b/>
      <w:color w:val="4F81BD"/>
      <w:sz w:val="26"/>
    </w:rPr>
  </w:style>
  <w:style w:type="paragraph" w:styleId="3">
    <w:name w:val="heading 3"/>
    <w:basedOn w:val="a"/>
    <w:pPr>
      <w:spacing w:before="200"/>
      <w:outlineLvl w:val="2"/>
    </w:pPr>
    <w:rPr>
      <w:b/>
      <w:color w:val="4F81BD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63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034A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034AD"/>
    <w:rPr>
      <w:rFonts w:ascii="Segoe UI" w:hAnsi="Segoe UI" w:cs="Segoe UI"/>
      <w:sz w:val="18"/>
      <w:szCs w:val="18"/>
      <w:lang w:val="ru-RU" w:eastAsia="en-US"/>
    </w:rPr>
  </w:style>
  <w:style w:type="paragraph" w:styleId="a6">
    <w:name w:val="Title"/>
    <w:basedOn w:val="a"/>
    <w:pPr>
      <w:spacing w:after="300"/>
    </w:pPr>
    <w:rPr>
      <w:color w:val="17365D"/>
      <w:sz w:val="52"/>
    </w:rPr>
  </w:style>
  <w:style w:type="paragraph" w:styleId="a7">
    <w:name w:val="Subtitle"/>
    <w:basedOn w:val="a"/>
    <w:rPr>
      <w:i/>
      <w:color w:val="4F81B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3</Pages>
  <Words>2602</Words>
  <Characters>1484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Lwes</cp:lastModifiedBy>
  <cp:revision>32</cp:revision>
  <cp:lastPrinted>2022-12-26T10:12:00Z</cp:lastPrinted>
  <dcterms:created xsi:type="dcterms:W3CDTF">2021-12-28T19:21:00Z</dcterms:created>
  <dcterms:modified xsi:type="dcterms:W3CDTF">2024-02-06T07:07:00Z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1033-11.2.0.10421</vt:lpwstr>
  </property>
  <property fmtid="{D5CDD505-2E9C-101B-9397-08002B2CF9AE}" pid="3" name="ICV">
    <vt:lpwstr>15F68B386ECB4A89AD56CA3596BE0CBD</vt:lpwstr>
  </property>
</Properties>
</file>