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6F5A" w14:textId="77777777" w:rsidR="00044907" w:rsidRPr="00044907" w:rsidRDefault="00044907" w:rsidP="000449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2060"/>
          <w:sz w:val="32"/>
          <w:szCs w:val="32"/>
          <w:lang w:val="ru-RU"/>
        </w:rPr>
      </w:pPr>
      <w:r w:rsidRPr="00044907">
        <w:rPr>
          <w:rFonts w:ascii="Times New Roman" w:eastAsia="Calibri" w:hAnsi="Times New Roman" w:cs="Times New Roman"/>
          <w:b/>
          <w:bCs/>
          <w:i/>
          <w:sz w:val="32"/>
          <w:szCs w:val="32"/>
          <w:lang w:val="ru-RU"/>
        </w:rPr>
        <w:t>Психолого-</w:t>
      </w:r>
      <w:proofErr w:type="spellStart"/>
      <w:r w:rsidRPr="00044907">
        <w:rPr>
          <w:rFonts w:ascii="Times New Roman" w:eastAsia="Calibri" w:hAnsi="Times New Roman" w:cs="Times New Roman"/>
          <w:b/>
          <w:bCs/>
          <w:i/>
          <w:sz w:val="32"/>
          <w:szCs w:val="32"/>
          <w:lang w:val="ru-RU"/>
        </w:rPr>
        <w:t>педагогічний</w:t>
      </w:r>
      <w:proofErr w:type="spellEnd"/>
      <w:r w:rsidRPr="00044907">
        <w:rPr>
          <w:rFonts w:ascii="Times New Roman" w:eastAsia="Calibri" w:hAnsi="Times New Roman" w:cs="Times New Roman"/>
          <w:b/>
          <w:bCs/>
          <w:i/>
          <w:sz w:val="32"/>
          <w:szCs w:val="32"/>
          <w:lang w:val="ru-RU"/>
        </w:rPr>
        <w:t xml:space="preserve"> </w:t>
      </w:r>
      <w:proofErr w:type="spellStart"/>
      <w:r w:rsidRPr="00044907">
        <w:rPr>
          <w:rFonts w:ascii="Times New Roman" w:eastAsia="Calibri" w:hAnsi="Times New Roman" w:cs="Times New Roman"/>
          <w:b/>
          <w:bCs/>
          <w:i/>
          <w:sz w:val="32"/>
          <w:szCs w:val="32"/>
          <w:lang w:val="ru-RU"/>
        </w:rPr>
        <w:t>семінар</w:t>
      </w:r>
      <w:proofErr w:type="spellEnd"/>
      <w:r w:rsidRPr="00044907">
        <w:rPr>
          <w:rFonts w:ascii="Times New Roman" w:eastAsia="Calibri" w:hAnsi="Times New Roman" w:cs="Times New Roman"/>
          <w:b/>
          <w:bCs/>
          <w:i/>
          <w:sz w:val="32"/>
          <w:szCs w:val="32"/>
          <w:lang w:val="ru-RU"/>
        </w:rPr>
        <w:t>:</w:t>
      </w:r>
    </w:p>
    <w:p w14:paraId="68B380C5" w14:textId="7BBEF5F0" w:rsidR="00044907" w:rsidRPr="00044907" w:rsidRDefault="00044907" w:rsidP="00044907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4490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«Тайм- менеджмент як складова компетентності педагога»</w:t>
      </w:r>
    </w:p>
    <w:p w14:paraId="32765121" w14:textId="3388AB94" w:rsidR="00044907" w:rsidRDefault="00044907" w:rsidP="000449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proofErr w:type="spellStart"/>
      <w:r w:rsidRPr="00044907">
        <w:rPr>
          <w:rFonts w:ascii="Times New Roman" w:eastAsia="Calibri" w:hAnsi="Times New Roman" w:cs="Times New Roman"/>
          <w:i/>
          <w:sz w:val="32"/>
          <w:szCs w:val="32"/>
          <w:lang w:val="ru-RU"/>
        </w:rPr>
        <w:t>підготувала</w:t>
      </w:r>
      <w:proofErr w:type="spellEnd"/>
      <w:r w:rsidRPr="00044907">
        <w:rPr>
          <w:rFonts w:ascii="Times New Roman" w:eastAsia="Calibri" w:hAnsi="Times New Roman" w:cs="Times New Roman"/>
          <w:i/>
          <w:sz w:val="32"/>
          <w:szCs w:val="32"/>
          <w:lang w:val="ru-RU"/>
        </w:rPr>
        <w:t xml:space="preserve">: </w:t>
      </w:r>
      <w:proofErr w:type="spellStart"/>
      <w:r w:rsidRPr="00044907">
        <w:rPr>
          <w:rFonts w:ascii="Times New Roman" w:eastAsia="Calibri" w:hAnsi="Times New Roman" w:cs="Times New Roman"/>
          <w:i/>
          <w:sz w:val="32"/>
          <w:szCs w:val="32"/>
          <w:lang w:val="ru-RU"/>
        </w:rPr>
        <w:t>практичний</w:t>
      </w:r>
      <w:proofErr w:type="spellEnd"/>
      <w:r w:rsidRPr="00044907">
        <w:rPr>
          <w:rFonts w:ascii="Times New Roman" w:eastAsia="Calibri" w:hAnsi="Times New Roman" w:cs="Times New Roman"/>
          <w:i/>
          <w:sz w:val="32"/>
          <w:szCs w:val="32"/>
          <w:lang w:val="ru-RU"/>
        </w:rPr>
        <w:t xml:space="preserve"> психолог Н.В. </w:t>
      </w:r>
      <w:proofErr w:type="spellStart"/>
      <w:r w:rsidRPr="00044907">
        <w:rPr>
          <w:rFonts w:ascii="Times New Roman" w:eastAsia="Calibri" w:hAnsi="Times New Roman" w:cs="Times New Roman"/>
          <w:i/>
          <w:sz w:val="32"/>
          <w:szCs w:val="32"/>
          <w:lang w:val="ru-RU"/>
        </w:rPr>
        <w:t>Чепурняк</w:t>
      </w:r>
      <w:proofErr w:type="spellEnd"/>
    </w:p>
    <w:p w14:paraId="03054373" w14:textId="77777777" w:rsidR="00044907" w:rsidRPr="00044907" w:rsidRDefault="00044907" w:rsidP="000449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14:paraId="001334EF" w14:textId="77777777" w:rsidR="00044907" w:rsidRPr="00044907" w:rsidRDefault="00044907" w:rsidP="00044907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4907">
        <w:rPr>
          <w:rFonts w:ascii="Times New Roman" w:eastAsia="Calibri" w:hAnsi="Times New Roman" w:cs="Times New Roman"/>
          <w:sz w:val="28"/>
          <w:szCs w:val="28"/>
        </w:rPr>
        <w:t>Основні правила тайм-менеджменту.</w:t>
      </w:r>
    </w:p>
    <w:p w14:paraId="7339094A" w14:textId="6752EB29" w:rsidR="00037124" w:rsidRPr="00044907" w:rsidRDefault="00044907" w:rsidP="00044907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44907">
        <w:rPr>
          <w:rFonts w:ascii="Times New Roman" w:eastAsia="Calibri" w:hAnsi="Times New Roman" w:cs="Times New Roman"/>
          <w:sz w:val="28"/>
          <w:szCs w:val="28"/>
        </w:rPr>
        <w:t>Визначення ефективності використання робочого часу.</w:t>
      </w:r>
    </w:p>
    <w:p w14:paraId="6E265650" w14:textId="26846C38" w:rsidR="00866267" w:rsidRPr="00044907" w:rsidRDefault="0004490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r w:rsidR="00866267"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обочий день педагога – це педради, зошити і конспекти, батьківські збори, і це поза, власне, навчальним процесом, а ще потрібно встигнути приділити час кожній дитині. І ось ви знову йдете додому із “домашнім завданням”, готуєтеся весь вечір на завтра, а ваші рідні розуміють, що читання книжки доведеться відкласти і на вечерю буде те, що й учора. Знайома картина? Насправді вихід є. Це </w:t>
      </w:r>
      <w:r w:rsidR="00866267" w:rsidRPr="0004490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тайм-менеджмент</w:t>
      </w:r>
      <w:r w:rsidR="00866267"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4FCA33C5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Існують основні правила тайм-менеджменту, які і покликані допомогти навчитись управляти часом.</w:t>
      </w:r>
    </w:p>
    <w:p w14:paraId="1B30FE63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1. Плануйте робочий час.</w:t>
      </w:r>
    </w:p>
    <w:p w14:paraId="419BCC12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 знову хочеться додати 25-ту годину? Насправді, часу в добі завжди досить, питання в умінні його використовувати. Ви хоче витратити час на одне, а в результаті робите щось абсолютно інше. Встановіть режим роботи і дотримуйтеся його. Ваше тіло і розум самі адаптуються, бо не дарма кажуть «звичка – друга натура».</w:t>
      </w:r>
    </w:p>
    <w:p w14:paraId="10F0998C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Планувати можна і потрібно все, що ви робите впродовж дня. Складіть список справ і подивіться, як розподіляються ваш графік по днях тижня. Цілком можливо, що якісь дні перенавантажені, а якісь вільніші. Розподіліть свій графік по днях тижня більш рівномірно із зазначенням дати і часу виконання на тиждень і на кожен день.</w:t>
      </w:r>
    </w:p>
    <w:p w14:paraId="793F3C83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2. Розставляйте справи за пріоритетом.</w:t>
      </w:r>
    </w:p>
    <w:p w14:paraId="0A0177B0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Тайм-менеджмент – це вміння правильно розставляти пріоритети в справах. Тут критерії важливості можуть бути будь-якими, починаючи від важливості проекту до фінансової мотивації. Так ви зможете скоротити і термін виконання, і власні сили. </w:t>
      </w:r>
      <w:proofErr w:type="spellStart"/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Ранжуйте</w:t>
      </w:r>
      <w:proofErr w:type="spellEnd"/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денні справи за принципом «горить» і «може почекати». Щось потрібно виконати прямо зараз, щось може почекати до наступного тижня.</w:t>
      </w:r>
    </w:p>
    <w:p w14:paraId="7559456B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Також, корисно навчитися вивчати тексти швидким поглядом, вибираючи з контексту тільки те, що дійсно необхідно. Це значно допоможе скоротити час на постановку пріоритетності завдань. І не нехтуйте використанням щоденників та електронних записників.</w:t>
      </w:r>
    </w:p>
    <w:p w14:paraId="7CC919B2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3. Концентруйтеся на одному.</w:t>
      </w:r>
    </w:p>
    <w:p w14:paraId="49EBBD5F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цьому пункті все просто. Якщо Ви виконуєте відразу багато справ, то Ваша продуктивність падає. Візьміть собі за правило, не приступати до нової задачі, якщо ще не закінчили попередню.</w:t>
      </w:r>
    </w:p>
    <w:p w14:paraId="73CCBB27" w14:textId="5E0823D8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Тайм-менеджмент</w:t>
      </w: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пропонує оптимізувати процес виконання справ за допомогою “перемикання”: коли ви відволікаєтеся від одного на користь іншого на короткий проміжок часу. Так ось: коли ви виконуєте якусь невелику справу, кількість перемикань має бути мінімальною. Наприклад, якщо ви обіцяли передзвонити комусь з батьків, то набагато економніше з погляду власного часу і душевних сил буде передзвонити відразу. </w:t>
      </w: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 не п’ять разів на день згадувати, що добре б подзвонити, потім благополучно забути про дзвінок, згадати об одинадцятій годині вечора і докоряти собі за забудькуватість.</w:t>
      </w:r>
    </w:p>
    <w:p w14:paraId="1034B89D" w14:textId="39DE04BC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4. Спочатку найважче.</w:t>
      </w:r>
      <w:r w:rsidR="00ED7A12" w:rsidRPr="00ED7A12">
        <w:t xml:space="preserve"> </w:t>
      </w:r>
    </w:p>
    <w:p w14:paraId="519B12CF" w14:textId="156860D0" w:rsidR="00866267" w:rsidRPr="00044907" w:rsidRDefault="00ED7A12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D7A12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117059C" wp14:editId="29288D6A">
            <wp:simplePos x="0" y="0"/>
            <wp:positionH relativeFrom="column">
              <wp:posOffset>5084738</wp:posOffset>
            </wp:positionH>
            <wp:positionV relativeFrom="paragraph">
              <wp:posOffset>3175</wp:posOffset>
            </wp:positionV>
            <wp:extent cx="1619885" cy="2124710"/>
            <wp:effectExtent l="0" t="0" r="0" b="8890"/>
            <wp:wrapThrough wrapText="bothSides">
              <wp:wrapPolygon edited="0">
                <wp:start x="0" y="0"/>
                <wp:lineTo x="0" y="21497"/>
                <wp:lineTo x="21338" y="21497"/>
                <wp:lineTo x="21338" y="0"/>
                <wp:lineTo x="0" y="0"/>
              </wp:wrapPolygon>
            </wp:wrapThrough>
            <wp:docPr id="41933117" name="Рисунок 1" descr="Тайм-менеджмент (Брайан Трейси) — купить в МИ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йм-менеджмент (Брайан Трейси) — купить в МИФ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"/>
                    <a:stretch/>
                  </pic:blipFill>
                  <pic:spPr bwMode="auto">
                    <a:xfrm>
                      <a:off x="0" y="0"/>
                      <a:ext cx="161988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267"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Як показує практика, спочатку краще виконувати найскладніші справи. Є момент, про який попереджає тайм-менеджмент – якщо відкладати складні завдання, то є ризик взагалі їх не виконати. Плюс весь день у вас буде відчуття незавершеності, яке в свою чергу може заважати іншим справам. І, </w:t>
      </w:r>
      <w:proofErr w:type="spellStart"/>
      <w:r w:rsidR="00866267"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доречі</w:t>
      </w:r>
      <w:proofErr w:type="spellEnd"/>
      <w:r w:rsidR="00866267"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процесі виконання якогось довгострокового і великого завдання кількість “перемикань” має бути, навпаки, велика. Інакше до моменту закінчення роботи над нею ви тільки втомитеся і втратите зв’язок з реальністю.</w:t>
      </w:r>
    </w:p>
    <w:p w14:paraId="452D7CBF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Краще сідати за важливу роботу з ранку – це найпродуктивніший час для складних справ. А другорядні справи відкладати на вечір.</w:t>
      </w:r>
    </w:p>
    <w:p w14:paraId="7D17744A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5. Не беріть роботу додому.</w:t>
      </w:r>
    </w:p>
    <w:p w14:paraId="07D530F9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 би дивно це не звучало, але вдома продуктивно працювати можуть далеко не всі люди. Адже вдома є безліч відволікаючих моментів. Тож, не кажіть собі “Зроблю це вдома”. Ні, вдома ви маєте бути разом зі своєю родиною, собакою, кішкою чи друзями. Але тільки не з роботою. Дома ви маєте відпочити і з новими силами почати наступний день.</w:t>
      </w:r>
    </w:p>
    <w:p w14:paraId="18C47E20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6. Плануйте справи заздалегідь.</w:t>
      </w:r>
    </w:p>
    <w:p w14:paraId="452757E8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Планувати свої справи потрібно починати від більшої до меншої, переходити від довгострокових справ до короткострокових. А складне завдання простіше розбити на кілька дрібних. Ставте перед собою конкретну мету (образ бажаного результату). Інакше в підсумку досягнутий результат може суттєво відрізнятись від запланованого. Якщо у мети не буде вимірних параметрів, то буде неможливо визначити, чи досягнуто результат.</w:t>
      </w:r>
    </w:p>
    <w:p w14:paraId="116447A9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 потрібно ставити такі цілі, які навпаки приводили б до збільшення стресів у вашому житті (їх і так вистачає). Мета має бути орієнтована на результат! Заради чого усі ці зусилля, чи вартий результат затрачених ресурсів? Мета має бути значимою (це ж ваша мета) і конкретизованою в часі (провести батьківські збори такого-то числа).</w:t>
      </w:r>
    </w:p>
    <w:p w14:paraId="4F1DD2D8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7. Навчіться говорити НІ.</w:t>
      </w:r>
    </w:p>
    <w:p w14:paraId="462E8801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Якщо якісь справи або люди не входять до плану ваших термінових, краще їм відразу сказати «НІ». І не потрібно думати, що вас можуть не так зрозуміти. Є ситуації, коли ви повинні сказати людині тверде «Ні». Особливо якщо те, про що вас просять, займе у вас ваш власний час; та й у ваші плани не входило робити додаткову роботу.</w:t>
      </w:r>
    </w:p>
    <w:p w14:paraId="0224588C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Або навчіться делегувати завдання. При плануванні часу дуже важливо встановити, яку роботу ви маєте виконати особисто, а яку можна передоручити (делегувати). Наприклад, ви можете запросити на батьківські збори фахівця (медика, психолога, логопеда), вони володіють цікавою інформацією, яку ви, можливо, півдня будете шукати в інтернеті.</w:t>
      </w:r>
    </w:p>
    <w:p w14:paraId="47659F97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8. Чистий стіл.</w:t>
      </w:r>
    </w:p>
    <w:p w14:paraId="20A84E8F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Нехай всі говорять, що брудний стіл це ознака творчого безладу. Але в даному випадку краще вчитися у заможних і відомих людей. А у них стіл завжди чистий і все лежить на своєму місці. Такий порядок дає їм можливість знайти все, що їм потрібно за короткий проміжок часу. Також, тайм-менеджмент не терпить “поглиначів часу”: порожні розмови з колегами, інтернет-</w:t>
      </w:r>
      <w:proofErr w:type="spellStart"/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серфинг</w:t>
      </w:r>
      <w:proofErr w:type="spellEnd"/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зайві перекуси й чаювання. Робочий день закінчується, а ви так нічого і не встигнете. Не соромтеся просити інших, щоб не відволікали вас від роботи, особливо якщо у вас її багато.</w:t>
      </w:r>
    </w:p>
    <w:p w14:paraId="73DA813D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9. Не поспішайте.</w:t>
      </w:r>
    </w:p>
    <w:p w14:paraId="209CF154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 ви почали займатися своїми справами, то краще не поспішати і робити все рівномірно. Інакше поспіх призведе до збільшення помилок, а значить і до витрат часу на їх усунення. Спробуйте робити “неприємні” для вас справи на початку, а потім приступайте до більш приємних.</w:t>
      </w:r>
    </w:p>
    <w:p w14:paraId="3FE2FA35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Важливо пам’ятати, що оцінка завжди проводиться по результату. Тому важливим є самоконтроль за виконанням і якщо ви бачите, що мета досягнута, чому б не похвалити себе за це. Це дасть натхнення й сили для досягнення нових вершин. Не забувайте і про самоаналіз (особливо, якщо справа так і не завершена успішно).</w:t>
      </w:r>
    </w:p>
    <w:p w14:paraId="01A5A32B" w14:textId="77777777" w:rsidR="00866267" w:rsidRPr="00044907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>10. Відпочивайте.</w:t>
      </w:r>
    </w:p>
    <w:p w14:paraId="4A7148EA" w14:textId="77777777" w:rsidR="00866267" w:rsidRPr="00044907" w:rsidRDefault="00866267" w:rsidP="00044907">
      <w:pPr>
        <w:spacing w:after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Як не дивно, але саме відпочинок прямо пропорційний ефективності в роботі. Адже якщо людина добре відпочиває, то і працює краще, і все встигає. Тому якщо ви втомилися і розумієте, що потрібен вихідний, краще його взяти.</w:t>
      </w:r>
    </w:p>
    <w:p w14:paraId="65B584B8" w14:textId="2775DD81" w:rsidR="00CA0FB4" w:rsidRDefault="0086626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4907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Тайм-менеджмент</w:t>
      </w:r>
      <w:r w:rsidRPr="0004490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вчить нас ефективно управляти своїм життям, насолоджуватися кожним моментом часу, в якому ми знаходимося зараз, знаходити час для рідних і близьких нам людей, виділяти час для саморозвитку – і життя почне набувати яскравих фарб й стане куди цікавіше! Час – це незворотній ресурс, але за допомогою особистого тайм-менеджменту можна виграти до 30% часу. Уявіть, що ви отримуєте ще кілька додаткових годин на добу для виконання всіх справ і почніть прямо сьогодні!</w:t>
      </w:r>
    </w:p>
    <w:p w14:paraId="1E631172" w14:textId="77777777" w:rsidR="00044907" w:rsidRDefault="0004490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1956004" w14:textId="77777777" w:rsidR="00044907" w:rsidRDefault="00044907" w:rsidP="00044907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5015CE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4072B948" w14:textId="395AF515" w:rsidR="00044907" w:rsidRDefault="00ED7A12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004B6AE" wp14:editId="7AAB15CA">
            <wp:simplePos x="0" y="0"/>
            <wp:positionH relativeFrom="column">
              <wp:posOffset>2080011</wp:posOffset>
            </wp:positionH>
            <wp:positionV relativeFrom="paragraph">
              <wp:posOffset>4942</wp:posOffset>
            </wp:positionV>
            <wp:extent cx="2940050" cy="1540026"/>
            <wp:effectExtent l="0" t="0" r="0" b="3175"/>
            <wp:wrapNone/>
            <wp:docPr id="2" name="Рисунок 1" descr="Презентація .Урок ,,Мій тайм -менеджмент&quot; | Презентація. Психолог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ія .Урок ,,Мій тайм -менеджмент&quot; | Презентація. Психологі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54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A8C5" w14:textId="0BAA40E6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3348B57C" w14:textId="1751D4BC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1C37AE0E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375F9B54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6F2A0FB6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755A7D05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2F968E7E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2B3B0427" w14:textId="77777777" w:rsidR="00044907" w:rsidRDefault="00044907" w:rsidP="00ED7A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34B0C1DE" w14:textId="77777777" w:rsidR="00044907" w:rsidRDefault="00044907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</w:pPr>
    </w:p>
    <w:p w14:paraId="56D91D13" w14:textId="662AA90C" w:rsidR="00CA0FB4" w:rsidRPr="00044907" w:rsidRDefault="00CA0FB4" w:rsidP="00044907">
      <w:pPr>
        <w:spacing w:after="0" w:line="360" w:lineRule="auto"/>
        <w:ind w:firstLine="567"/>
        <w:jc w:val="center"/>
        <w:rPr>
          <w:rFonts w:ascii="Calibri" w:eastAsia="Times New Roman" w:hAnsi="Calibri" w:cs="Times New Roman"/>
          <w:b/>
          <w:bCs/>
          <w:iCs/>
          <w:color w:val="0D0D0D" w:themeColor="text1" w:themeTint="F2"/>
          <w:lang w:val="ru-RU" w:eastAsia="ru-RU"/>
        </w:rPr>
      </w:pPr>
      <w:r w:rsidRPr="00386A20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lastRenderedPageBreak/>
        <w:t>Тест для визначення ефективності використання робочого часу</w:t>
      </w:r>
    </w:p>
    <w:p w14:paraId="623D5451" w14:textId="77777777" w:rsidR="00CA0FB4" w:rsidRPr="00044907" w:rsidRDefault="00CA0FB4" w:rsidP="000449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044907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  <w:t xml:space="preserve">Інструкція: </w:t>
      </w: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визначте ступінь відповідності наведених тез Вашій діяльності, позначивши потрібний варіант у графі таблиці. Кількість відповідей «завжди» помножте на 4, «часто» — помножте на 2, за відповідь «іноді» поставте 0. Підрахуйте бали і дізнайтеся, чи ефективно Ви використовуєте свій час.</w:t>
      </w:r>
    </w:p>
    <w:p w14:paraId="65D88F46" w14:textId="77777777" w:rsidR="00CA0FB4" w:rsidRPr="00044907" w:rsidRDefault="00CA0FB4" w:rsidP="00044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</w:pPr>
    </w:p>
    <w:tbl>
      <w:tblPr>
        <w:tblW w:w="1088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3"/>
        <w:gridCol w:w="1134"/>
        <w:gridCol w:w="1134"/>
        <w:gridCol w:w="850"/>
      </w:tblGrid>
      <w:tr w:rsidR="00CA0FB4" w:rsidRPr="00044907" w14:paraId="28A75056" w14:textId="77777777" w:rsidTr="00044907">
        <w:trPr>
          <w:trHeight w:val="240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FFD6731" w14:textId="77777777" w:rsidR="00CA0FB4" w:rsidRPr="00044907" w:rsidRDefault="00CA0FB4" w:rsidP="0004490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Тези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76C98D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Завжди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C2F77D9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415854A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Іноді</w:t>
            </w:r>
          </w:p>
        </w:tc>
      </w:tr>
      <w:tr w:rsidR="00CA0FB4" w:rsidRPr="00044907" w14:paraId="1F1AA008" w14:textId="77777777" w:rsidTr="00044907">
        <w:trPr>
          <w:trHeight w:val="240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5C1AEA9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щодня складаю план того, що потрібно зробити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25664C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76623C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47672B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6D9A66BA" w14:textId="77777777" w:rsidTr="00044907">
        <w:trPr>
          <w:trHeight w:val="269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B7A216E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виділяю у своїх планах найбільш важливі і термінові справи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761609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DC33C59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5EF04D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07A3E4F1" w14:textId="77777777" w:rsidTr="00044907">
        <w:trPr>
          <w:trHeight w:val="1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763E2AF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виконую заплановане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DFC29D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DDD1363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53D9C59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2E63ADCB" w14:textId="77777777" w:rsidTr="00044907">
        <w:trPr>
          <w:trHeight w:val="86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592A687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регулярно оновлюю робочі та особисті плани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60B4CA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A879030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DB330C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216E0AAE" w14:textId="77777777" w:rsidTr="00044907">
        <w:trPr>
          <w:trHeight w:val="355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10F1A9D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Моє робоче місце охайне та оптимально організоване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B7CD904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F9E6270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A3369C8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762118FE" w14:textId="77777777" w:rsidTr="00044907">
        <w:trPr>
          <w:trHeight w:val="240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59C73C7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кладу кожну річ на своє місце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E126678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2F1E6E2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533250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7D273344" w14:textId="77777777" w:rsidTr="00044907">
        <w:trPr>
          <w:trHeight w:val="269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EC8CE18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можу ефективно працювати, навіть якщо мені заважають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8975872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128CC47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531A8D8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1D1D086C" w14:textId="77777777" w:rsidTr="00044907">
        <w:trPr>
          <w:trHeight w:val="29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3E6BEDF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можу без особливих зусиль знайти необхідні документи у власному архіві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63564ED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96DB1D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04D35FD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5355FCF3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DD8E515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надійна та впевнена у собі людина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4D94C4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F4FAD70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EBD684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01FFE0BD" w14:textId="77777777" w:rsidTr="00044907">
        <w:trPr>
          <w:trHeight w:val="443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4D5E6F9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можу виділити протягом дня час для праці без сторонніх перешкод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D0A9920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AA14314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7974A07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4B305CC2" w14:textId="77777777" w:rsidTr="00044907">
        <w:trPr>
          <w:trHeight w:val="474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05D5F3E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витрачаю на телефонні розмови оптимальну кількість часу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91BAA4A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5609E6B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6AA37E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49EDDF6C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9635A44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легко запобігаю проблемам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38AA9BD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99E72A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EA06274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459E5096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5A0FF8F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ефективно застосовую свій час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C78FC2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86EFB0D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4A1FE1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369DFE6E" w14:textId="77777777" w:rsidTr="00044907">
        <w:trPr>
          <w:trHeight w:val="605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5867138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Визначаючи терміни виконання справ, я резервую час на розв'язання непередбачуваних проблем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1B24C4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02639C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5847C36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1B78EC1B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636A17E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запізнююся на роботу, наради, інші заходи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8DE4F5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395A98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F953E03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5FBAAB46" w14:textId="77777777" w:rsidTr="00044907">
        <w:trPr>
          <w:trHeight w:val="563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9069AC2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Мої учні працюють з ентузіазмом над завданнями, які я перед ними поставив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D6BBADF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8ECF846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5FD413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47FA56FE" w14:textId="77777777" w:rsidTr="00044907">
        <w:trPr>
          <w:trHeight w:val="402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749784B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одразу продовжую свою діяльність після того, як мені завадили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898A33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2BB851A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EEDE86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191B9D35" w14:textId="77777777" w:rsidTr="00044907">
        <w:trPr>
          <w:trHeight w:val="407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9E82D5B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щодня роблю щось, що наближує мене до поставленої мети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B20E928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89D68F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9D19A5D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4E640C1D" w14:textId="77777777" w:rsidTr="00044907">
        <w:trPr>
          <w:trHeight w:val="413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36AAF4D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легко розслабляюся у вільний час і не думаю про роботу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ED40DE4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825B366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9604C84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7439CABF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F319C29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Мої колеги знають, де і коли мене можна знайти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D40B2C0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6165249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715F6886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12015273" w14:textId="77777777" w:rsidTr="00044907">
        <w:trPr>
          <w:trHeight w:val="757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6823FB25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виконую найважливіші справи, коли відчуваю найбільшу фізичну та розумову активність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7669AB9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64A94B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637B401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CA0FB4" w:rsidRPr="00044907" w14:paraId="56E7F851" w14:textId="77777777" w:rsidTr="00044907">
        <w:trPr>
          <w:trHeight w:val="264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57C4AF36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 xml:space="preserve">У разі моєї відсутності мої обов'язки можуть якісно виконати інші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F82959E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FB2908F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4060A6B3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CA0FB4" w:rsidRPr="00044907" w14:paraId="71A959B5" w14:textId="77777777" w:rsidTr="00044907">
        <w:trPr>
          <w:trHeight w:val="378"/>
        </w:trPr>
        <w:tc>
          <w:tcPr>
            <w:tcW w:w="7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1C2E2CB8" w14:textId="77777777" w:rsidR="00CA0FB4" w:rsidRPr="00044907" w:rsidRDefault="00CA0FB4" w:rsidP="00044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eastAsia="ru-RU"/>
              </w:rPr>
              <w:t>Я починаю і закінчую заплановане у чітко визначені терміни</w:t>
            </w:r>
            <w:r w:rsidRPr="0004490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32765AE6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0189EB0C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  <w:hideMark/>
          </w:tcPr>
          <w:p w14:paraId="230AD565" w14:textId="77777777" w:rsidR="00CA0FB4" w:rsidRPr="00044907" w:rsidRDefault="00CA0FB4" w:rsidP="00044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</w:tbl>
    <w:p w14:paraId="69B030CD" w14:textId="77777777" w:rsidR="00044907" w:rsidRDefault="00044907" w:rsidP="0004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</w:pPr>
    </w:p>
    <w:p w14:paraId="1806887F" w14:textId="0DA40DC0" w:rsidR="00CA0FB4" w:rsidRPr="00044907" w:rsidRDefault="00CA0FB4" w:rsidP="0004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</w:pPr>
      <w:r w:rsidRPr="00044907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4"/>
          <w:szCs w:val="24"/>
          <w:lang w:eastAsia="ru-RU"/>
        </w:rPr>
        <w:t>Ключ до тесту:</w:t>
      </w:r>
    </w:p>
    <w:p w14:paraId="4DAF22F0" w14:textId="77777777" w:rsidR="00CA0FB4" w:rsidRPr="00044907" w:rsidRDefault="00CA0FB4" w:rsidP="00044907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</w:pP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81-100 балів - Ви вмієте керувати своїм часом і тримати ситуацію під контролем;</w:t>
      </w: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  <w:t xml:space="preserve"> </w:t>
      </w:r>
    </w:p>
    <w:p w14:paraId="52DC30DF" w14:textId="77777777" w:rsidR="00CA0FB4" w:rsidRPr="00044907" w:rsidRDefault="00CA0FB4" w:rsidP="00044907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61-80 балів - Ви непогано вмієте управляти своїм часом, коли справді цього хочете. Будьте </w:t>
      </w:r>
      <w:proofErr w:type="spellStart"/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послідовнішими</w:t>
      </w:r>
      <w:proofErr w:type="spellEnd"/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і частіше використовуйте методи організації роботи, які заощаджують час; </w:t>
      </w:r>
    </w:p>
    <w:p w14:paraId="644BB320" w14:textId="77777777" w:rsidR="00CA0FB4" w:rsidRPr="00044907" w:rsidRDefault="00CA0FB4" w:rsidP="00044907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</w:pP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41-60 балів - обставини часто керують Вами. Почніть застосовувати техніки економії часу;</w:t>
      </w: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  <w:t xml:space="preserve"> </w:t>
      </w:r>
    </w:p>
    <w:p w14:paraId="4723C3D7" w14:textId="77777777" w:rsidR="00CA0FB4" w:rsidRPr="00044907" w:rsidRDefault="00CA0FB4" w:rsidP="00044907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</w:pP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21-40 балів - ситуація вийшла з-під Вашого контролю. Визначте, що заважає Вам дбайливо використовувати свій час. Упорядкуйте своє життя. Наведіть лад у думках і в почуттях, а вже потім освоюйте техніки ефективного використання часу;</w:t>
      </w: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  <w:t xml:space="preserve"> </w:t>
      </w:r>
    </w:p>
    <w:p w14:paraId="421CFA8E" w14:textId="77777777" w:rsidR="00CA0FB4" w:rsidRPr="00044907" w:rsidRDefault="00CA0FB4" w:rsidP="00044907">
      <w:pPr>
        <w:numPr>
          <w:ilvl w:val="0"/>
          <w:numId w:val="1"/>
        </w:numPr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</w:pP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0-20 балів - Ви пригнічені і не можете чітко визначити власні інтереси, реалізувати заплановане. Спробуйте виявити причини стресу та усунути їх. Упорядкуйте, врешті-решт, думки і почуття.</w:t>
      </w:r>
      <w:r w:rsidRPr="00044907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val="ru-RU" w:eastAsia="ru-RU"/>
        </w:rPr>
        <w:t xml:space="preserve"> </w:t>
      </w:r>
    </w:p>
    <w:p w14:paraId="188D8DFC" w14:textId="77777777" w:rsidR="00866267" w:rsidRPr="00866267" w:rsidRDefault="00866267" w:rsidP="00044907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866267" w:rsidRPr="00866267" w:rsidSect="00866267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350"/>
    <w:multiLevelType w:val="hybridMultilevel"/>
    <w:tmpl w:val="17C431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218E5"/>
    <w:multiLevelType w:val="hybridMultilevel"/>
    <w:tmpl w:val="05A0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324165">
    <w:abstractNumId w:val="0"/>
  </w:num>
  <w:num w:numId="2" w16cid:durableId="192657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67"/>
    <w:rsid w:val="00037124"/>
    <w:rsid w:val="00044907"/>
    <w:rsid w:val="00212896"/>
    <w:rsid w:val="003D27F9"/>
    <w:rsid w:val="00593E37"/>
    <w:rsid w:val="006A1469"/>
    <w:rsid w:val="00866267"/>
    <w:rsid w:val="00CA0FB4"/>
    <w:rsid w:val="00E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B430"/>
  <w15:docId w15:val="{9E6C606D-E9EE-4526-BA10-5484EF1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Пользователь</cp:lastModifiedBy>
  <cp:revision>7</cp:revision>
  <cp:lastPrinted>2017-12-01T17:18:00Z</cp:lastPrinted>
  <dcterms:created xsi:type="dcterms:W3CDTF">2017-12-01T17:07:00Z</dcterms:created>
  <dcterms:modified xsi:type="dcterms:W3CDTF">2025-02-16T13:58:00Z</dcterms:modified>
</cp:coreProperties>
</file>