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82" w:rsidRPr="002619FB" w:rsidRDefault="00C60582" w:rsidP="002619FB">
      <w:pPr>
        <w:pStyle w:val="a3"/>
        <w:spacing w:before="0"/>
        <w:ind w:firstLine="567"/>
        <w:rPr>
          <w:sz w:val="24"/>
          <w:szCs w:val="24"/>
        </w:rPr>
      </w:pPr>
      <w:r w:rsidRPr="002619FB">
        <w:rPr>
          <w:sz w:val="24"/>
          <w:szCs w:val="24"/>
        </w:rPr>
        <w:t>Управління освіти і науки</w:t>
      </w:r>
    </w:p>
    <w:p w:rsidR="00C60582" w:rsidRPr="002619FB" w:rsidRDefault="00C60582" w:rsidP="002619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9FB">
        <w:rPr>
          <w:rFonts w:ascii="Times New Roman" w:hAnsi="Times New Roman" w:cs="Times New Roman"/>
          <w:b/>
          <w:sz w:val="24"/>
          <w:szCs w:val="24"/>
        </w:rPr>
        <w:t>Кам’янець-Подільський ліцей №13</w:t>
      </w:r>
    </w:p>
    <w:p w:rsidR="00C60582" w:rsidRPr="002619FB" w:rsidRDefault="00C60582" w:rsidP="002619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19FB">
        <w:rPr>
          <w:rFonts w:ascii="Times New Roman" w:hAnsi="Times New Roman" w:cs="Times New Roman"/>
          <w:b/>
          <w:sz w:val="24"/>
          <w:szCs w:val="24"/>
        </w:rPr>
        <w:t>Кам</w:t>
      </w:r>
      <w:proofErr w:type="spellEnd"/>
      <w:r w:rsidRPr="002619FB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proofErr w:type="spellStart"/>
      <w:r w:rsidRPr="002619FB">
        <w:rPr>
          <w:rFonts w:ascii="Times New Roman" w:hAnsi="Times New Roman" w:cs="Times New Roman"/>
          <w:b/>
          <w:sz w:val="24"/>
          <w:szCs w:val="24"/>
        </w:rPr>
        <w:t>янець-Подільської</w:t>
      </w:r>
      <w:proofErr w:type="spellEnd"/>
      <w:r w:rsidRPr="002619FB">
        <w:rPr>
          <w:rFonts w:ascii="Times New Roman" w:hAnsi="Times New Roman" w:cs="Times New Roman"/>
          <w:b/>
          <w:sz w:val="24"/>
          <w:szCs w:val="24"/>
        </w:rPr>
        <w:t xml:space="preserve"> міської ради Хмельницької області</w:t>
      </w: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72D" w:rsidRPr="002619FB" w:rsidRDefault="0064272D" w:rsidP="002619FB">
      <w:pPr>
        <w:shd w:val="clear" w:color="auto" w:fill="FFFFFF"/>
        <w:tabs>
          <w:tab w:val="left" w:pos="567"/>
          <w:tab w:val="left" w:pos="720"/>
        </w:tabs>
        <w:autoSpaceDE w:val="0"/>
        <w:autoSpaceDN w:val="0"/>
        <w:spacing w:after="0" w:line="240" w:lineRule="auto"/>
        <w:ind w:right="9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9F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ІНСТРУКЦІЯ </w:t>
      </w:r>
      <w:proofErr w:type="gramStart"/>
      <w:r w:rsidRPr="002619F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</w:t>
      </w:r>
      <w:proofErr w:type="gramEnd"/>
      <w:r w:rsidRPr="002619F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ОХОРОНИ ПРАЦІ № </w:t>
      </w:r>
      <w:r w:rsidRPr="00261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142</w:t>
      </w:r>
    </w:p>
    <w:p w:rsidR="0064272D" w:rsidRPr="002619FB" w:rsidRDefault="0064272D" w:rsidP="002619FB">
      <w:pPr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F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керівника гуртка</w:t>
      </w: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619F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м. </w:t>
      </w:r>
      <w:proofErr w:type="spellStart"/>
      <w:r w:rsidRPr="002619F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Кам’янець-Подільський</w:t>
      </w:r>
      <w:proofErr w:type="spellEnd"/>
    </w:p>
    <w:p w:rsidR="0064272D" w:rsidRPr="002619FB" w:rsidRDefault="0064272D" w:rsidP="002619F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9FB" w:rsidRPr="002619FB" w:rsidRDefault="002619FB" w:rsidP="00261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9FB">
        <w:rPr>
          <w:rFonts w:ascii="Times New Roman" w:hAnsi="Times New Roman" w:cs="Times New Roman"/>
          <w:sz w:val="24"/>
          <w:szCs w:val="24"/>
        </w:rPr>
        <w:br w:type="page"/>
      </w:r>
    </w:p>
    <w:p w:rsidR="002619FB" w:rsidRPr="002619FB" w:rsidRDefault="002619FB" w:rsidP="002619FB">
      <w:pPr>
        <w:spacing w:after="0" w:line="240" w:lineRule="auto"/>
        <w:ind w:left="623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9FB"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2619FB" w:rsidRPr="002619FB" w:rsidRDefault="002619FB" w:rsidP="002619FB">
      <w:pPr>
        <w:spacing w:after="0" w:line="240" w:lineRule="auto"/>
        <w:ind w:left="623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9FB">
        <w:rPr>
          <w:rFonts w:ascii="Times New Roman" w:hAnsi="Times New Roman" w:cs="Times New Roman"/>
          <w:sz w:val="24"/>
          <w:szCs w:val="24"/>
        </w:rPr>
        <w:t>Наказ директора ліцею №13</w:t>
      </w:r>
    </w:p>
    <w:p w:rsidR="002619FB" w:rsidRPr="002619FB" w:rsidRDefault="002619FB" w:rsidP="002619FB">
      <w:pPr>
        <w:spacing w:after="0" w:line="240" w:lineRule="auto"/>
        <w:ind w:left="623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9FB">
        <w:rPr>
          <w:rFonts w:ascii="Times New Roman" w:hAnsi="Times New Roman" w:cs="Times New Roman"/>
          <w:sz w:val="24"/>
          <w:szCs w:val="24"/>
        </w:rPr>
        <w:t xml:space="preserve">31.10.2023 року № 282 </w:t>
      </w:r>
    </w:p>
    <w:p w:rsidR="00B321C4" w:rsidRPr="002619FB" w:rsidRDefault="00B321C4" w:rsidP="002619FB">
      <w:pPr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1C4" w:rsidRPr="002619FB" w:rsidRDefault="00B321C4" w:rsidP="002619FB">
      <w:pPr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1C4" w:rsidRPr="002619FB" w:rsidRDefault="00C22EB3" w:rsidP="002619FB">
      <w:pPr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1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</w:t>
      </w:r>
      <w:r w:rsidR="00C74BE3" w:rsidRPr="00261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НСТРУКЦІЯ </w:t>
      </w:r>
      <w:r w:rsidR="00967B2B" w:rsidRPr="00261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 ОХОРОНИ ПРАЦІ </w:t>
      </w:r>
      <w:r w:rsidR="00C74BE3" w:rsidRPr="00261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</w:t>
      </w:r>
      <w:r w:rsidR="00967B2B" w:rsidRPr="00261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142</w:t>
      </w:r>
    </w:p>
    <w:p w:rsidR="00B321C4" w:rsidRPr="002619FB" w:rsidRDefault="00B321C4" w:rsidP="002619FB">
      <w:pPr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F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керівника гуртка</w:t>
      </w:r>
    </w:p>
    <w:p w:rsidR="00B321C4" w:rsidRPr="002619FB" w:rsidRDefault="00B321C4" w:rsidP="002619FB">
      <w:pPr>
        <w:tabs>
          <w:tab w:val="left" w:pos="8732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C4F99" w:rsidRPr="002619FB" w:rsidRDefault="00B321C4" w:rsidP="002619F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4C4F99" w:rsidRPr="00261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ЗАГАЛЬНI ПОЛОЖЕННЯ</w:t>
      </w:r>
    </w:p>
    <w:p w:rsidR="004C4F99" w:rsidRPr="002619FB" w:rsidRDefault="00B321C4" w:rsidP="002619F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Дія інструкції поширюється на всі підрозділи навчального закладу.</w:t>
      </w:r>
    </w:p>
    <w:p w:rsidR="00B321C4" w:rsidRPr="002619FB" w:rsidRDefault="00B321C4" w:rsidP="002619F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1.2. </w:t>
      </w:r>
      <w:r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Інструкція розроблена на основі "Порядок опрацювання та затвердження власником нормативних актів про охорону праці, що діють на </w:t>
      </w:r>
      <w:proofErr w:type="gramStart"/>
      <w:r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ідприємстві", "Положення про розробку інструкцій з охорони праці". Інструкція з охорони праці встановлює вимоги щодо безпеки життєдіяльності керівника гуртка  навчального закладу.</w:t>
      </w:r>
    </w:p>
    <w:p w:rsidR="00B321C4" w:rsidRPr="002619FB" w:rsidRDefault="00B321C4" w:rsidP="002619F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1.3.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Вимогиінструкції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є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обов'язковими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виконаннякерівникомгурткавідповіднодо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Закону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«Про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охоронупраці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Кодексу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законівУкраїни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працю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321C4" w:rsidRPr="002619FB" w:rsidRDefault="00B321C4" w:rsidP="002619F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1.4. </w:t>
      </w:r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посадікерівникагурткадопускаються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особи,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якімаю</w:t>
      </w:r>
      <w:r w:rsidRPr="002619FB">
        <w:rPr>
          <w:rFonts w:ascii="Times New Roman" w:hAnsi="Times New Roman" w:cs="Times New Roman"/>
          <w:sz w:val="24"/>
          <w:szCs w:val="24"/>
          <w:lang w:val="ru-RU"/>
        </w:rPr>
        <w:t>тьпедагогічнуосвіту</w:t>
      </w:r>
      <w:proofErr w:type="spellEnd"/>
      <w:r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619FB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за ста</w:t>
      </w:r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ном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здоров'яможутьвиконуватипосадовіобов’язки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321C4" w:rsidRPr="002619FB" w:rsidRDefault="00B321C4" w:rsidP="002619F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1.5. </w:t>
      </w:r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Перед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призначенням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на роботу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періодично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один раз на </w:t>
      </w:r>
      <w:proofErr w:type="spellStart"/>
      <w:proofErr w:type="gram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іккерівникгуртка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повинен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проходитимедичнийогляд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навчання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електробезпеки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E5459" w:rsidRPr="002619FB" w:rsidRDefault="00B321C4" w:rsidP="002619F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1.6.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Керівникгуртка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один раз на 3 роки проходить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навчання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питаньохоронипраці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безпекижиттєдіяльності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подальшоюперевіркоюзнань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E5459" w:rsidRPr="002619FB" w:rsidRDefault="00AE5459" w:rsidP="002619F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1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1.7. </w:t>
      </w:r>
      <w:r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Директор </w:t>
      </w:r>
      <w:proofErr w:type="spellStart"/>
      <w:r w:rsidRPr="002619FB">
        <w:rPr>
          <w:rFonts w:ascii="Times New Roman" w:hAnsi="Times New Roman" w:cs="Times New Roman"/>
          <w:sz w:val="24"/>
          <w:szCs w:val="24"/>
          <w:lang w:val="ru-RU"/>
        </w:rPr>
        <w:t>навчального</w:t>
      </w:r>
      <w:proofErr w:type="spellEnd"/>
      <w:r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закладу</w:t>
      </w:r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проводить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керівник</w:t>
      </w:r>
      <w:r w:rsidRPr="002619F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гуртка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якийприймається</w:t>
      </w:r>
      <w:proofErr w:type="spellEnd"/>
      <w:r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на роботу, </w:t>
      </w:r>
      <w:proofErr w:type="spellStart"/>
      <w:r w:rsidRPr="002619FB">
        <w:rPr>
          <w:rFonts w:ascii="Times New Roman" w:hAnsi="Times New Roman" w:cs="Times New Roman"/>
          <w:sz w:val="24"/>
          <w:szCs w:val="24"/>
          <w:lang w:val="ru-RU"/>
        </w:rPr>
        <w:t>вступнийінструктаж</w:t>
      </w:r>
      <w:proofErr w:type="spellEnd"/>
      <w:r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19FB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охоронипраці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знайомить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правила</w:t>
      </w:r>
      <w:r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ми </w:t>
      </w:r>
      <w:proofErr w:type="spellStart"/>
      <w:r w:rsidRPr="002619FB">
        <w:rPr>
          <w:rFonts w:ascii="Times New Roman" w:hAnsi="Times New Roman" w:cs="Times New Roman"/>
          <w:sz w:val="24"/>
          <w:szCs w:val="24"/>
          <w:lang w:val="ru-RU"/>
        </w:rPr>
        <w:t>внутрішньогорозпорядкунавчального</w:t>
      </w:r>
      <w:proofErr w:type="spellEnd"/>
      <w:r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закладу</w:t>
      </w:r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санітарними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правилами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улаштування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утриманнязагаль</w:t>
      </w:r>
      <w:r w:rsidRPr="002619FB">
        <w:rPr>
          <w:rFonts w:ascii="Times New Roman" w:hAnsi="Times New Roman" w:cs="Times New Roman"/>
          <w:sz w:val="24"/>
          <w:szCs w:val="24"/>
          <w:lang w:val="ru-RU"/>
        </w:rPr>
        <w:t>ноосвітніхнавчальнихзакладі</w:t>
      </w:r>
      <w:proofErr w:type="gramStart"/>
      <w:r w:rsidRPr="002619FB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 w:rsidRPr="002619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E5459" w:rsidRPr="002619FB" w:rsidRDefault="00AE5459" w:rsidP="002619F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1.8. </w:t>
      </w:r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Перед допуском до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заступник директора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19FB">
        <w:rPr>
          <w:rFonts w:ascii="Times New Roman" w:hAnsi="Times New Roman" w:cs="Times New Roman"/>
          <w:sz w:val="24"/>
          <w:szCs w:val="24"/>
          <w:lang w:val="ru-RU"/>
        </w:rPr>
        <w:t>навчально-</w:t>
      </w:r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виховноїроботи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, проводить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керівникомгурткапервиннийінструктаж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охоронипраці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знайомитьйого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умовамипраці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E5459" w:rsidRPr="002619FB" w:rsidRDefault="00AE5459" w:rsidP="002619F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19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1.9.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Повторнийінструктаж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охоронипраці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проводиться один раз на 6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місяців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(для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керівниківгуртків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щопрацюють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умовахпідвищеної</w:t>
      </w:r>
      <w:r w:rsidRPr="002619FB">
        <w:rPr>
          <w:rFonts w:ascii="Times New Roman" w:hAnsi="Times New Roman" w:cs="Times New Roman"/>
          <w:sz w:val="24"/>
          <w:szCs w:val="24"/>
          <w:lang w:val="ru-RU"/>
        </w:rPr>
        <w:t>небезпеки</w:t>
      </w:r>
      <w:proofErr w:type="spellEnd"/>
      <w:r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– 1 раз на 3 </w:t>
      </w:r>
      <w:proofErr w:type="spellStart"/>
      <w:r w:rsidRPr="002619FB">
        <w:rPr>
          <w:rFonts w:ascii="Times New Roman" w:hAnsi="Times New Roman" w:cs="Times New Roman"/>
          <w:sz w:val="24"/>
          <w:szCs w:val="24"/>
          <w:lang w:val="ru-RU"/>
        </w:rPr>
        <w:t>місяці</w:t>
      </w:r>
      <w:proofErr w:type="spellEnd"/>
      <w:r w:rsidRPr="002619FB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AE5459" w:rsidRPr="002619FB" w:rsidRDefault="00AE5459" w:rsidP="002619F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1.10. </w:t>
      </w:r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разівиконанняробіт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передбачені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трудовою</w:t>
      </w:r>
      <w:proofErr w:type="gram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угодоюабо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оформляютьсярозпорядженнячиіншідокументи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керівникгуртка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повинен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одержатицільовийінструктаж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робочомум</w:t>
      </w:r>
      <w:r w:rsidRPr="002619FB">
        <w:rPr>
          <w:rFonts w:ascii="Times New Roman" w:hAnsi="Times New Roman" w:cs="Times New Roman"/>
          <w:sz w:val="24"/>
          <w:szCs w:val="24"/>
          <w:lang w:val="ru-RU"/>
        </w:rPr>
        <w:t>ісці</w:t>
      </w:r>
      <w:proofErr w:type="spellEnd"/>
      <w:r w:rsidRPr="002619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E5459" w:rsidRPr="002619FB" w:rsidRDefault="00AE5459" w:rsidP="002619F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FB">
        <w:rPr>
          <w:rFonts w:ascii="Times New Roman" w:hAnsi="Times New Roman" w:cs="Times New Roman"/>
          <w:sz w:val="24"/>
          <w:szCs w:val="24"/>
        </w:rPr>
        <w:t xml:space="preserve">1.11. </w:t>
      </w:r>
      <w:r w:rsidR="008B345F" w:rsidRPr="002619FB">
        <w:rPr>
          <w:rFonts w:ascii="Times New Roman" w:hAnsi="Times New Roman" w:cs="Times New Roman"/>
          <w:sz w:val="24"/>
          <w:szCs w:val="24"/>
        </w:rPr>
        <w:t xml:space="preserve">Керівник гуртказабезпечує безпечний стан робочих місць, обладнання, приладів, інструментів, спортивного спорядження (інвентарю) тощо. </w:t>
      </w:r>
    </w:p>
    <w:p w:rsidR="00AE5459" w:rsidRPr="002619FB" w:rsidRDefault="00AE5459" w:rsidP="002619F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>1.12.</w:t>
      </w:r>
      <w:r w:rsidRPr="002619FB">
        <w:rPr>
          <w:rFonts w:ascii="Times New Roman" w:hAnsi="Times New Roman" w:cs="Times New Roman"/>
          <w:sz w:val="24"/>
          <w:szCs w:val="24"/>
        </w:rPr>
        <w:t xml:space="preserve"> Керівник гуртка</w:t>
      </w:r>
      <w:r w:rsidR="008B345F" w:rsidRPr="002619FB">
        <w:rPr>
          <w:rFonts w:ascii="Times New Roman" w:hAnsi="Times New Roman" w:cs="Times New Roman"/>
          <w:sz w:val="24"/>
          <w:szCs w:val="24"/>
        </w:rPr>
        <w:t>проводить інструктажі з безпеки</w:t>
      </w:r>
      <w:r w:rsidRPr="002619FB">
        <w:rPr>
          <w:rFonts w:ascii="Times New Roman" w:hAnsi="Times New Roman" w:cs="Times New Roman"/>
          <w:sz w:val="24"/>
          <w:szCs w:val="24"/>
        </w:rPr>
        <w:t xml:space="preserve"> життєдіяльності з учнями (вихованцями).</w:t>
      </w:r>
    </w:p>
    <w:p w:rsidR="00AE5459" w:rsidRPr="002619FB" w:rsidRDefault="00AE5459" w:rsidP="002619F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FB">
        <w:rPr>
          <w:rFonts w:ascii="Times New Roman" w:hAnsi="Times New Roman" w:cs="Times New Roman"/>
          <w:sz w:val="24"/>
          <w:szCs w:val="24"/>
        </w:rPr>
        <w:t>1.13. Керівник гурткане дозволяє працювати учням (вихованцям)</w:t>
      </w:r>
      <w:r w:rsidR="008B345F" w:rsidRPr="002619FB">
        <w:rPr>
          <w:rFonts w:ascii="Times New Roman" w:hAnsi="Times New Roman" w:cs="Times New Roman"/>
          <w:sz w:val="24"/>
          <w:szCs w:val="24"/>
        </w:rPr>
        <w:t xml:space="preserve"> без відповідного одягу, взуття та інших засобів індивідуального захисту; </w:t>
      </w:r>
    </w:p>
    <w:p w:rsidR="00AE5459" w:rsidRPr="002619FB" w:rsidRDefault="00AE5459" w:rsidP="002619F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1.14. </w:t>
      </w:r>
      <w:r w:rsidRPr="002619FB">
        <w:rPr>
          <w:rFonts w:ascii="Times New Roman" w:hAnsi="Times New Roman" w:cs="Times New Roman"/>
          <w:sz w:val="24"/>
          <w:szCs w:val="24"/>
        </w:rPr>
        <w:t>Керівник гуртка</w:t>
      </w:r>
      <w:r w:rsidR="008B345F" w:rsidRPr="002619FB">
        <w:rPr>
          <w:rFonts w:ascii="Times New Roman" w:hAnsi="Times New Roman" w:cs="Times New Roman"/>
          <w:sz w:val="24"/>
          <w:szCs w:val="24"/>
        </w:rPr>
        <w:t>терміново повідомляє директора та заступника директора з навчально-виховної роботи про кожний нещасний ви</w:t>
      </w:r>
      <w:r w:rsidRPr="002619FB">
        <w:rPr>
          <w:rFonts w:ascii="Times New Roman" w:hAnsi="Times New Roman" w:cs="Times New Roman"/>
          <w:sz w:val="24"/>
          <w:szCs w:val="24"/>
        </w:rPr>
        <w:t>падок, що стався з учнями (вихованцями)</w:t>
      </w:r>
      <w:r w:rsidR="008B345F" w:rsidRPr="002619FB">
        <w:rPr>
          <w:rFonts w:ascii="Times New Roman" w:hAnsi="Times New Roman" w:cs="Times New Roman"/>
          <w:sz w:val="24"/>
          <w:szCs w:val="24"/>
        </w:rPr>
        <w:t xml:space="preserve"> під час проведення позакласної, позашкільної діяльності, бере участь у їх розслідуванні, організовує надання першої долікарської допомоги потер</w:t>
      </w:r>
      <w:r w:rsidRPr="002619FB">
        <w:rPr>
          <w:rFonts w:ascii="Times New Roman" w:hAnsi="Times New Roman" w:cs="Times New Roman"/>
          <w:sz w:val="24"/>
          <w:szCs w:val="24"/>
        </w:rPr>
        <w:t>пілому, викликає медпрацівника.</w:t>
      </w:r>
    </w:p>
    <w:p w:rsidR="00AE5459" w:rsidRPr="002619FB" w:rsidRDefault="00AE5459" w:rsidP="002619F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>1.15.</w:t>
      </w:r>
      <w:r w:rsidRPr="002619FB">
        <w:rPr>
          <w:rFonts w:ascii="Times New Roman" w:hAnsi="Times New Roman" w:cs="Times New Roman"/>
          <w:sz w:val="24"/>
          <w:szCs w:val="24"/>
        </w:rPr>
        <w:t xml:space="preserve"> Керівник гуртка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ведепрофілактичну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роботу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охоронипраці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безпекижи</w:t>
      </w:r>
      <w:r w:rsidRPr="002619FB">
        <w:rPr>
          <w:rFonts w:ascii="Times New Roman" w:hAnsi="Times New Roman" w:cs="Times New Roman"/>
          <w:sz w:val="24"/>
          <w:szCs w:val="24"/>
          <w:lang w:val="ru-RU"/>
        </w:rPr>
        <w:t>ттєдіяльностісередучнів</w:t>
      </w:r>
      <w:proofErr w:type="spellEnd"/>
      <w:r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2619FB">
        <w:rPr>
          <w:rFonts w:ascii="Times New Roman" w:hAnsi="Times New Roman" w:cs="Times New Roman"/>
          <w:sz w:val="24"/>
          <w:szCs w:val="24"/>
          <w:lang w:val="ru-RU"/>
        </w:rPr>
        <w:t>вихованців</w:t>
      </w:r>
      <w:proofErr w:type="spellEnd"/>
      <w:r w:rsidRPr="002619FB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AE5459" w:rsidRPr="002619FB" w:rsidRDefault="00AE5459" w:rsidP="002619F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1.16. </w:t>
      </w:r>
      <w:r w:rsidRPr="002619FB">
        <w:rPr>
          <w:rFonts w:ascii="Times New Roman" w:hAnsi="Times New Roman" w:cs="Times New Roman"/>
          <w:sz w:val="24"/>
          <w:szCs w:val="24"/>
        </w:rPr>
        <w:t>Керівник гуртка</w:t>
      </w:r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повинен знати правила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пожежноїбезпеки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вмітикористуватисяпервиннимизасобамипожежогасіння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вогнегасниками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AE5459" w:rsidRPr="002619FB" w:rsidRDefault="00AE5459" w:rsidP="002619F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>1.17.</w:t>
      </w:r>
      <w:r w:rsidRPr="002619FB">
        <w:rPr>
          <w:rFonts w:ascii="Times New Roman" w:hAnsi="Times New Roman" w:cs="Times New Roman"/>
          <w:sz w:val="24"/>
          <w:szCs w:val="24"/>
        </w:rPr>
        <w:t xml:space="preserve"> Керівник гуртка</w:t>
      </w:r>
      <w:r w:rsidR="008B345F" w:rsidRPr="002619FB">
        <w:rPr>
          <w:rFonts w:ascii="Times New Roman" w:hAnsi="Times New Roman" w:cs="Times New Roman"/>
          <w:sz w:val="24"/>
          <w:szCs w:val="24"/>
        </w:rPr>
        <w:t>повинен мати навички в наданні</w:t>
      </w:r>
      <w:r w:rsidRPr="002619FB">
        <w:rPr>
          <w:rFonts w:ascii="Times New Roman" w:hAnsi="Times New Roman" w:cs="Times New Roman"/>
          <w:sz w:val="24"/>
          <w:szCs w:val="24"/>
        </w:rPr>
        <w:t xml:space="preserve"> першої (долікарської) допомоги.</w:t>
      </w:r>
    </w:p>
    <w:p w:rsidR="00AE5459" w:rsidRPr="002619FB" w:rsidRDefault="00AE5459" w:rsidP="002619F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1.18. </w:t>
      </w:r>
      <w:r w:rsidRPr="002619FB">
        <w:rPr>
          <w:rFonts w:ascii="Times New Roman" w:hAnsi="Times New Roman" w:cs="Times New Roman"/>
          <w:sz w:val="24"/>
          <w:szCs w:val="24"/>
        </w:rPr>
        <w:t>Керівник гуртка</w:t>
      </w:r>
      <w:r w:rsidR="008B345F" w:rsidRPr="002619FB">
        <w:rPr>
          <w:rFonts w:ascii="Times New Roman" w:hAnsi="Times New Roman" w:cs="Times New Roman"/>
          <w:sz w:val="24"/>
          <w:szCs w:val="24"/>
        </w:rPr>
        <w:t>повине</w:t>
      </w:r>
      <w:r w:rsidRPr="002619FB">
        <w:rPr>
          <w:rFonts w:ascii="Times New Roman" w:hAnsi="Times New Roman" w:cs="Times New Roman"/>
          <w:sz w:val="24"/>
          <w:szCs w:val="24"/>
        </w:rPr>
        <w:t>н повідомити адміністрацію навчального закладу</w:t>
      </w:r>
      <w:r w:rsidR="008B345F" w:rsidRPr="002619FB">
        <w:rPr>
          <w:rFonts w:ascii="Times New Roman" w:hAnsi="Times New Roman" w:cs="Times New Roman"/>
          <w:sz w:val="24"/>
          <w:szCs w:val="24"/>
        </w:rPr>
        <w:t xml:space="preserve"> про виявлені несправності обладнання, устаткування, пристроїв, інші небезпечні прояви. </w:t>
      </w:r>
    </w:p>
    <w:p w:rsidR="00BE1E3B" w:rsidRPr="002619FB" w:rsidRDefault="00AE5459" w:rsidP="002619F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>1.19.</w:t>
      </w:r>
      <w:r w:rsidRPr="002619FB">
        <w:rPr>
          <w:rFonts w:ascii="Times New Roman" w:hAnsi="Times New Roman" w:cs="Times New Roman"/>
          <w:sz w:val="24"/>
          <w:szCs w:val="24"/>
        </w:rPr>
        <w:t xml:space="preserve"> Керівник гуртка</w:t>
      </w:r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вносить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пропозиціїщодопокращення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умов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праці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навчанняучнів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розробці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угоди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охоронипраці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C4F99" w:rsidRPr="002619FB" w:rsidRDefault="008B345F" w:rsidP="002619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619FB">
        <w:rPr>
          <w:rFonts w:ascii="Times New Roman" w:hAnsi="Times New Roman" w:cs="Times New Roman"/>
          <w:b/>
          <w:bCs/>
          <w:sz w:val="24"/>
          <w:szCs w:val="24"/>
          <w:lang w:val="ru-RU"/>
        </w:rPr>
        <w:t>ІІ. ВИМОГИ БЕЗПЕКИ ПЕРЕД П</w:t>
      </w:r>
      <w:r w:rsidR="004C4F99" w:rsidRPr="002619FB">
        <w:rPr>
          <w:rFonts w:ascii="Times New Roman" w:hAnsi="Times New Roman" w:cs="Times New Roman"/>
          <w:b/>
          <w:bCs/>
          <w:sz w:val="24"/>
          <w:szCs w:val="24"/>
          <w:lang w:val="ru-RU"/>
        </w:rPr>
        <w:t>ОЧАТКОМ РОБОТИ</w:t>
      </w:r>
    </w:p>
    <w:p w:rsidR="004C4F99" w:rsidRPr="002619FB" w:rsidRDefault="004C4F99" w:rsidP="002619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2.1.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Оглянутинавчальнеприміщення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територію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метою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lastRenderedPageBreak/>
        <w:t>усуненнявиявленихнебезпечнихфакторі</w:t>
      </w:r>
      <w:proofErr w:type="gram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C4F99" w:rsidRPr="002619FB" w:rsidRDefault="004C4F99" w:rsidP="002619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2.2. </w:t>
      </w:r>
      <w:proofErr w:type="spellStart"/>
      <w:proofErr w:type="gram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Перев</w:t>
      </w:r>
      <w:proofErr w:type="gram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ірити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стан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робочихмісцьучнів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обладнання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пристроїв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інструменту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C4F99" w:rsidRPr="002619FB" w:rsidRDefault="004C4F99" w:rsidP="002619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2.3. </w:t>
      </w:r>
      <w:proofErr w:type="spellStart"/>
      <w:proofErr w:type="gram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Перев</w:t>
      </w:r>
      <w:proofErr w:type="gram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іритидостатністьосвітлення</w:t>
      </w:r>
      <w:proofErr w:type="spellEnd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B345F" w:rsidRPr="002619FB">
        <w:rPr>
          <w:rFonts w:ascii="Times New Roman" w:hAnsi="Times New Roman" w:cs="Times New Roman"/>
          <w:sz w:val="24"/>
          <w:szCs w:val="24"/>
          <w:lang w:val="ru-RU"/>
        </w:rPr>
        <w:t>температурни</w:t>
      </w:r>
      <w:r w:rsidRPr="002619FB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 режим, </w:t>
      </w:r>
      <w:proofErr w:type="spellStart"/>
      <w:r w:rsidRPr="002619FB">
        <w:rPr>
          <w:rFonts w:ascii="Times New Roman" w:hAnsi="Times New Roman" w:cs="Times New Roman"/>
          <w:sz w:val="24"/>
          <w:szCs w:val="24"/>
          <w:lang w:val="ru-RU"/>
        </w:rPr>
        <w:t>провітритиприміщення</w:t>
      </w:r>
      <w:proofErr w:type="spellEnd"/>
      <w:r w:rsidRPr="002619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C4F99" w:rsidRPr="002619FB" w:rsidRDefault="004C4F99" w:rsidP="002619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2.4. </w:t>
      </w:r>
      <w:r w:rsidRPr="002619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Необхідно перевірити, що учні:</w:t>
      </w:r>
    </w:p>
    <w:p w:rsidR="004C4F99" w:rsidRPr="002619FB" w:rsidRDefault="004C4F99" w:rsidP="002619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619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за медичними показниками не мають протипоказань </w:t>
      </w:r>
      <w:proofErr w:type="gramStart"/>
      <w:r w:rsidRPr="002619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для занять</w:t>
      </w:r>
      <w:proofErr w:type="gramEnd"/>
      <w:r w:rsidRPr="002619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у гуртку;</w:t>
      </w:r>
    </w:p>
    <w:p w:rsidR="004C4F99" w:rsidRPr="002619FB" w:rsidRDefault="004C4F99" w:rsidP="002619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619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одягнені </w:t>
      </w:r>
      <w:proofErr w:type="gramStart"/>
      <w:r w:rsidRPr="002619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proofErr w:type="gramEnd"/>
      <w:r w:rsidRPr="002619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спеціальний одяг;</w:t>
      </w:r>
    </w:p>
    <w:p w:rsidR="004C4F99" w:rsidRPr="002619FB" w:rsidRDefault="004C4F99" w:rsidP="002619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619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пройшли інструктажі з безпеки із оформленням ї</w:t>
      </w:r>
      <w:proofErr w:type="gramStart"/>
      <w:r w:rsidRPr="002619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proofErr w:type="gramEnd"/>
      <w:r w:rsidRPr="002619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 журналі з особистими розписами;</w:t>
      </w:r>
    </w:p>
    <w:p w:rsidR="004C4F99" w:rsidRPr="002619FB" w:rsidRDefault="004C4F99" w:rsidP="002619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ознайомлені із визначенням порядку і правилами проведення занять.</w:t>
      </w:r>
    </w:p>
    <w:p w:rsidR="004C4F99" w:rsidRPr="002619FB" w:rsidRDefault="008B345F" w:rsidP="002619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619FB">
        <w:rPr>
          <w:rFonts w:ascii="Times New Roman" w:hAnsi="Times New Roman" w:cs="Times New Roman"/>
          <w:b/>
          <w:bCs/>
          <w:sz w:val="24"/>
          <w:szCs w:val="24"/>
          <w:lang w:val="ru-RU"/>
        </w:rPr>
        <w:t>ІІІ</w:t>
      </w:r>
      <w:r w:rsidR="004C4F99" w:rsidRPr="002619F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ВИМОГИ БЕЗПЕКИ </w:t>
      </w:r>
      <w:proofErr w:type="gramStart"/>
      <w:r w:rsidR="004C4F99" w:rsidRPr="002619FB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proofErr w:type="gramEnd"/>
      <w:r w:rsidR="004C4F99" w:rsidRPr="002619FB">
        <w:rPr>
          <w:rFonts w:ascii="Times New Roman" w:hAnsi="Times New Roman" w:cs="Times New Roman"/>
          <w:b/>
          <w:bCs/>
          <w:sz w:val="24"/>
          <w:szCs w:val="24"/>
          <w:lang w:val="ru-RU"/>
        </w:rPr>
        <w:t>ІД ЧАС РОБОТИ</w:t>
      </w:r>
    </w:p>
    <w:p w:rsidR="00E1564C" w:rsidRPr="002619FB" w:rsidRDefault="004C4F99" w:rsidP="002619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FB">
        <w:rPr>
          <w:rFonts w:ascii="Times New Roman" w:hAnsi="Times New Roman" w:cs="Times New Roman"/>
          <w:sz w:val="24"/>
          <w:szCs w:val="24"/>
          <w:lang w:val="ru-RU"/>
        </w:rPr>
        <w:t xml:space="preserve">3.1. </w:t>
      </w:r>
      <w:r w:rsidR="00E1564C"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 навчальних занять в гуртку учні починають по команді керівника гуртку.</w:t>
      </w:r>
    </w:p>
    <w:p w:rsidR="00E1564C" w:rsidRPr="002619FB" w:rsidRDefault="00E1564C" w:rsidP="002619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Заборонено виконання учнями завдань  із використанням обладнання, інвентарю, матеріалів та речовин, які можуть призвести до отримання травм, без попереднього проходження інструктажу з техніки безпеки.</w:t>
      </w:r>
    </w:p>
    <w:p w:rsidR="00E1564C" w:rsidRPr="002619FB" w:rsidRDefault="00E1564C" w:rsidP="002619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виконанні учнями навчальних завдань необхідно забезпечити без травматичне їх виконання.</w:t>
      </w:r>
    </w:p>
    <w:p w:rsidR="00E1564C" w:rsidRPr="002619FB" w:rsidRDefault="00E1564C" w:rsidP="002619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Учням забороняється займатися пустощами, слід виконувати лише ті завдання, які доручив керівник гуртку.</w:t>
      </w:r>
    </w:p>
    <w:p w:rsidR="00E1564C" w:rsidRPr="002619FB" w:rsidRDefault="00E1564C" w:rsidP="002619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Заборонено виконувати учнями завдань, які не передбачені навчальним планом.</w:t>
      </w:r>
    </w:p>
    <w:p w:rsidR="00E1564C" w:rsidRPr="002619FB" w:rsidRDefault="00E1564C" w:rsidP="002619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Перед виконанням учнями вправ керівник гуртку повинен переконатися у відсутності умов, які призведуть до травмування.</w:t>
      </w:r>
    </w:p>
    <w:p w:rsidR="00E1564C" w:rsidRPr="002619FB" w:rsidRDefault="00E1564C" w:rsidP="002619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Учням не дозволяється залишати заняття без дозволу керівника гуртку.</w:t>
      </w:r>
    </w:p>
    <w:p w:rsidR="00E1564C" w:rsidRPr="002619FB" w:rsidRDefault="00E1564C" w:rsidP="002619F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FB">
        <w:rPr>
          <w:rFonts w:ascii="Times New Roman" w:hAnsi="Times New Roman" w:cs="Times New Roman"/>
          <w:b/>
          <w:bCs/>
          <w:sz w:val="24"/>
          <w:szCs w:val="24"/>
          <w:lang w:val="ru-RU"/>
        </w:rPr>
        <w:t>І</w:t>
      </w:r>
      <w:r w:rsidRPr="002619F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2619F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ВИМОГИ БЕЗПЕКИ </w:t>
      </w:r>
      <w:proofErr w:type="gramStart"/>
      <w:r w:rsidRPr="002619FB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proofErr w:type="gramEnd"/>
      <w:r w:rsidRPr="002619FB">
        <w:rPr>
          <w:rFonts w:ascii="Times New Roman" w:hAnsi="Times New Roman" w:cs="Times New Roman"/>
          <w:b/>
          <w:bCs/>
          <w:sz w:val="24"/>
          <w:szCs w:val="24"/>
          <w:lang w:val="ru-RU"/>
        </w:rPr>
        <w:t>ІСЛЯ ЗАКІНЧЕННЯ РОБОТИ</w:t>
      </w:r>
    </w:p>
    <w:p w:rsidR="00E1564C" w:rsidRPr="002619FB" w:rsidRDefault="00E1564C" w:rsidP="002619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1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Керівник гуртку забезпечує виходження учнів до приміщення спокійно без поспіху і тільки по команді.</w:t>
      </w:r>
    </w:p>
    <w:p w:rsidR="00E1564C" w:rsidRPr="002619FB" w:rsidRDefault="00E1564C" w:rsidP="002619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 Керівник гуртку </w:t>
      </w:r>
      <w:r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слідкує за тим, щоб учні після занять пройшли гігієнічні процедури (вимили руки , обличчя тощо). </w:t>
      </w:r>
    </w:p>
    <w:p w:rsidR="00E1564C" w:rsidRPr="002619FB" w:rsidRDefault="00E1564C" w:rsidP="002619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Pr="00261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Керівник гуртку</w:t>
      </w:r>
      <w:r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слідкує за тим, щоб учні після гігієнічних процедур зняли спецодяг і передяглися.</w:t>
      </w:r>
    </w:p>
    <w:p w:rsidR="00E1564C" w:rsidRPr="002619FB" w:rsidRDefault="00E1564C" w:rsidP="002619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Про всі недоліки, які </w:t>
      </w:r>
      <w:r w:rsidRPr="00261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керівник гуртку</w:t>
      </w:r>
      <w:r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помітив під час проведення занять обов’язково повідомляє директора закладу або його заступника з навчально-виховної роботи.</w:t>
      </w:r>
    </w:p>
    <w:p w:rsidR="00E1564C" w:rsidRPr="002619FB" w:rsidRDefault="00E1564C" w:rsidP="002619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64C" w:rsidRPr="002619FB" w:rsidRDefault="00E1564C" w:rsidP="002619F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Pr="002619F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  <w:r w:rsidRPr="00261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ВИМОГИ БЕЗПЕКИ </w:t>
      </w:r>
      <w:r w:rsidRPr="002619F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 АВАРІЙНИХ СИТУАЦІЯХ</w:t>
      </w:r>
    </w:p>
    <w:p w:rsidR="00E1564C" w:rsidRPr="002619FB" w:rsidRDefault="00E1564C" w:rsidP="002619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При поганому самопочутті учня чи отриманні  травм</w:t>
      </w:r>
      <w:r w:rsidR="00C22EB3" w:rsidRPr="00261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ке</w:t>
      </w:r>
      <w:r w:rsidRPr="00261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рівник гуртку (надає учню першу (долікарську) медичну допомогу і забезпечує його супровід (транспортування) до медичного пункту. Після закінчення уроку (заняття) керівник гуртку повідомляє директора навчального закладу  або його заступника про всі неординарні випадки.</w:t>
      </w:r>
    </w:p>
    <w:p w:rsidR="006E3AAA" w:rsidRPr="002619FB" w:rsidRDefault="00E1564C" w:rsidP="002619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 При виявленні пожежі керівник гуртку зобов’язаний негайно викликати пожежну частину за телефоном 101, повідомити директора навчального </w:t>
      </w:r>
      <w:r w:rsidRPr="00261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закладу</w:t>
      </w:r>
      <w:r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Вжити заходів згідно з планом евакуації на випадок пожежі, вивести учнів та працівників у небезпечне місце. Організувати роботу щодо збереження майна </w:t>
      </w:r>
      <w:r w:rsidRPr="00261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закладу</w:t>
      </w:r>
      <w:r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цінних паперів.</w:t>
      </w:r>
    </w:p>
    <w:p w:rsidR="000C5E75" w:rsidRPr="002619FB" w:rsidRDefault="00E1564C" w:rsidP="002619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При спробах сторонніх осіб застосувати протиправні дії по відношенню безпеки життя чи здоров’я працівників та учнів або по відношенню майна </w:t>
      </w:r>
      <w:r w:rsidRPr="00261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закладу</w:t>
      </w:r>
      <w:r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керівник гуртку самостійно або за допомогою працівників, чи учнів </w:t>
      </w:r>
      <w:r w:rsidRPr="00261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закладу</w:t>
      </w:r>
      <w:r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викликає поліцію</w:t>
      </w:r>
      <w:r w:rsidR="006E3AAA"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телефоном 102.</w:t>
      </w:r>
    </w:p>
    <w:p w:rsidR="00E1564C" w:rsidRPr="002619FB" w:rsidRDefault="00E1564C" w:rsidP="002619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У випадку травмування дітей під час навчально-виховного процесу керівник гуртку організовує надання першої (долікарської) медичної допомоги чи самостійно її надає, а в разі необхідності і наступної допомоги медичних працівників, </w:t>
      </w:r>
      <w:r w:rsidR="000C5E75"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викликає швидку допомогу за телефоном</w:t>
      </w:r>
      <w:r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103, повідомити директора </w:t>
      </w:r>
      <w:r w:rsidR="000C5E75" w:rsidRPr="0026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навчального </w:t>
      </w:r>
      <w:r w:rsidRPr="00261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закладу.</w:t>
      </w:r>
    </w:p>
    <w:p w:rsidR="00E1564C" w:rsidRPr="002619FB" w:rsidRDefault="00E1564C" w:rsidP="002619F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B3" w:rsidRPr="002619FB" w:rsidRDefault="00C22EB3" w:rsidP="002619FB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9FB">
        <w:rPr>
          <w:rFonts w:ascii="Times New Roman" w:hAnsi="Times New Roman" w:cs="Times New Roman"/>
          <w:color w:val="000000"/>
          <w:sz w:val="24"/>
          <w:szCs w:val="24"/>
        </w:rPr>
        <w:t>Інструкцію розробив:</w:t>
      </w:r>
    </w:p>
    <w:p w:rsidR="00C22EB3" w:rsidRPr="002619FB" w:rsidRDefault="00C22EB3" w:rsidP="002619FB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9FB"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 директора з   </w:t>
      </w:r>
    </w:p>
    <w:p w:rsidR="00C22EB3" w:rsidRPr="002619FB" w:rsidRDefault="00C22EB3" w:rsidP="002619FB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9FB">
        <w:rPr>
          <w:rFonts w:ascii="Times New Roman" w:hAnsi="Times New Roman" w:cs="Times New Roman"/>
          <w:color w:val="000000"/>
          <w:sz w:val="24"/>
          <w:szCs w:val="24"/>
        </w:rPr>
        <w:t xml:space="preserve">виховної   роботи                                                         </w:t>
      </w:r>
      <w:proofErr w:type="spellStart"/>
      <w:r w:rsidRPr="002619FB">
        <w:rPr>
          <w:rFonts w:ascii="Times New Roman" w:hAnsi="Times New Roman" w:cs="Times New Roman"/>
          <w:color w:val="000000"/>
          <w:sz w:val="24"/>
          <w:szCs w:val="24"/>
        </w:rPr>
        <w:t>Дзізінська</w:t>
      </w:r>
      <w:proofErr w:type="spellEnd"/>
      <w:r w:rsidRPr="002619FB">
        <w:rPr>
          <w:rFonts w:ascii="Times New Roman" w:hAnsi="Times New Roman" w:cs="Times New Roman"/>
          <w:color w:val="000000"/>
          <w:sz w:val="24"/>
          <w:szCs w:val="24"/>
        </w:rPr>
        <w:t xml:space="preserve"> О.В.</w:t>
      </w:r>
    </w:p>
    <w:p w:rsidR="00C22EB3" w:rsidRPr="002619FB" w:rsidRDefault="00C22EB3" w:rsidP="002619FB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19FB">
        <w:rPr>
          <w:rFonts w:ascii="Times New Roman" w:hAnsi="Times New Roman" w:cs="Times New Roman"/>
          <w:color w:val="000000"/>
          <w:sz w:val="24"/>
          <w:szCs w:val="24"/>
        </w:rPr>
        <w:t>Узгоджено:</w:t>
      </w:r>
    </w:p>
    <w:p w:rsidR="00BE1E3B" w:rsidRPr="002619FB" w:rsidRDefault="00C22EB3" w:rsidP="002619FB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619FB">
        <w:rPr>
          <w:rFonts w:ascii="Times New Roman" w:hAnsi="Times New Roman" w:cs="Times New Roman"/>
          <w:color w:val="000000"/>
          <w:sz w:val="24"/>
          <w:szCs w:val="24"/>
        </w:rPr>
        <w:t xml:space="preserve">Фахівець з охорони праці                                              </w:t>
      </w:r>
      <w:r w:rsidR="002619FB" w:rsidRPr="002619FB">
        <w:rPr>
          <w:rFonts w:ascii="Times New Roman" w:hAnsi="Times New Roman" w:cs="Times New Roman"/>
          <w:color w:val="000000"/>
          <w:sz w:val="24"/>
          <w:szCs w:val="24"/>
        </w:rPr>
        <w:t>Ткачук В.А.</w:t>
      </w:r>
    </w:p>
    <w:sectPr w:rsidR="00BE1E3B" w:rsidRPr="002619FB" w:rsidSect="002619FB">
      <w:pgSz w:w="11900" w:h="16840"/>
      <w:pgMar w:top="543" w:right="560" w:bottom="993" w:left="1418" w:header="720" w:footer="720" w:gutter="0"/>
      <w:cols w:space="720" w:equalWidth="0">
        <w:col w:w="9922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з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5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649"/>
    <w:multiLevelType w:val="hybridMultilevel"/>
    <w:tmpl w:val="00006DF1"/>
    <w:lvl w:ilvl="0" w:tplc="00005AF1">
      <w:start w:val="1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05E"/>
    <w:multiLevelType w:val="hybridMultilevel"/>
    <w:tmpl w:val="0000440D"/>
    <w:lvl w:ilvl="0" w:tplc="000049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DB7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1547">
      <w:start w:val="22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D6C"/>
    <w:multiLevelType w:val="hybridMultilevel"/>
    <w:tmpl w:val="00002CD6"/>
    <w:lvl w:ilvl="0" w:tplc="000072A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з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1BB"/>
    <w:multiLevelType w:val="hybridMultilevel"/>
    <w:tmpl w:val="000026E9"/>
    <w:lvl w:ilvl="0" w:tplc="000001EB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4DE"/>
    <w:multiLevelType w:val="hybridMultilevel"/>
    <w:tmpl w:val="000039B3"/>
    <w:lvl w:ilvl="0" w:tplc="00002D12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DC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6443">
      <w:start w:val="1"/>
      <w:numFmt w:val="upperLetter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1136C5F"/>
    <w:multiLevelType w:val="multilevel"/>
    <w:tmpl w:val="7A6860F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731A0B73"/>
    <w:multiLevelType w:val="hybridMultilevel"/>
    <w:tmpl w:val="3A7AAA48"/>
    <w:lvl w:ilvl="0" w:tplc="A1722448">
      <w:start w:val="2"/>
      <w:numFmt w:val="bullet"/>
      <w:lvlText w:val="-"/>
      <w:lvlJc w:val="left"/>
      <w:pPr>
        <w:tabs>
          <w:tab w:val="num" w:pos="1209"/>
        </w:tabs>
        <w:ind w:left="12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8B345F"/>
    <w:rsid w:val="000C5E75"/>
    <w:rsid w:val="002619FB"/>
    <w:rsid w:val="004C4F99"/>
    <w:rsid w:val="005D3404"/>
    <w:rsid w:val="0064272D"/>
    <w:rsid w:val="006E3AAA"/>
    <w:rsid w:val="008B345F"/>
    <w:rsid w:val="00967B2B"/>
    <w:rsid w:val="00A0744C"/>
    <w:rsid w:val="00AE5459"/>
    <w:rsid w:val="00B321C4"/>
    <w:rsid w:val="00BE1E3B"/>
    <w:rsid w:val="00C22EB3"/>
    <w:rsid w:val="00C475DB"/>
    <w:rsid w:val="00C60582"/>
    <w:rsid w:val="00C74BE3"/>
    <w:rsid w:val="00E15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60582"/>
    <w:pPr>
      <w:widowControl w:val="0"/>
      <w:shd w:val="clear" w:color="auto" w:fill="FFFFFF"/>
      <w:autoSpaceDE w:val="0"/>
      <w:autoSpaceDN w:val="0"/>
      <w:adjustRightInd w:val="0"/>
      <w:spacing w:before="125" w:after="0" w:line="240" w:lineRule="auto"/>
      <w:ind w:right="34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19"/>
      <w:lang w:eastAsia="ru-RU"/>
    </w:rPr>
  </w:style>
  <w:style w:type="character" w:customStyle="1" w:styleId="a4">
    <w:name w:val="Назва Знак"/>
    <w:basedOn w:val="a0"/>
    <w:link w:val="a3"/>
    <w:uiPriority w:val="99"/>
    <w:rsid w:val="00C60582"/>
    <w:rPr>
      <w:rFonts w:ascii="Times New Roman" w:eastAsia="Times New Roman" w:hAnsi="Times New Roman" w:cs="Times New Roman"/>
      <w:b/>
      <w:bCs/>
      <w:color w:val="000000"/>
      <w:sz w:val="28"/>
      <w:szCs w:val="19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B804F-1463-42F6-B18C-1EA98076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4367</Words>
  <Characters>2490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Вікі</dc:creator>
  <cp:lastModifiedBy>1</cp:lastModifiedBy>
  <cp:revision>10</cp:revision>
  <dcterms:created xsi:type="dcterms:W3CDTF">2017-09-11T10:17:00Z</dcterms:created>
  <dcterms:modified xsi:type="dcterms:W3CDTF">2025-02-02T17:12:00Z</dcterms:modified>
</cp:coreProperties>
</file>