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19" w:rsidRPr="00DF1F16" w:rsidRDefault="005A5D19" w:rsidP="00DF1F16">
      <w:pPr>
        <w:pStyle w:val="a8"/>
        <w:spacing w:before="0"/>
        <w:rPr>
          <w:sz w:val="24"/>
          <w:szCs w:val="24"/>
        </w:rPr>
      </w:pPr>
      <w:r w:rsidRPr="00DF1F16">
        <w:rPr>
          <w:sz w:val="24"/>
          <w:szCs w:val="24"/>
        </w:rPr>
        <w:t>Управління освіти і науки</w:t>
      </w:r>
    </w:p>
    <w:p w:rsidR="005A5D19" w:rsidRPr="00DF1F16" w:rsidRDefault="005A5D19" w:rsidP="00DF1F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F16">
        <w:rPr>
          <w:rFonts w:ascii="Times New Roman" w:hAnsi="Times New Roman" w:cs="Times New Roman"/>
          <w:b/>
          <w:sz w:val="24"/>
          <w:szCs w:val="24"/>
        </w:rPr>
        <w:t>Кам’янець-Подільський ліцей №13</w:t>
      </w:r>
    </w:p>
    <w:p w:rsidR="005A5D19" w:rsidRPr="00DF1F16" w:rsidRDefault="005A5D19" w:rsidP="00DF1F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1F16">
        <w:rPr>
          <w:rFonts w:ascii="Times New Roman" w:hAnsi="Times New Roman" w:cs="Times New Roman"/>
          <w:b/>
          <w:sz w:val="24"/>
          <w:szCs w:val="24"/>
        </w:rPr>
        <w:t>Кам</w:t>
      </w:r>
      <w:proofErr w:type="spellEnd"/>
      <w:r w:rsidRPr="00DF1F16">
        <w:rPr>
          <w:rFonts w:ascii="Times New Roman" w:hAnsi="Times New Roman" w:cs="Times New Roman"/>
          <w:b/>
          <w:sz w:val="24"/>
          <w:szCs w:val="24"/>
          <w:lang w:val="en-US"/>
        </w:rPr>
        <w:t>’</w:t>
      </w:r>
      <w:proofErr w:type="spellStart"/>
      <w:r w:rsidRPr="00DF1F16">
        <w:rPr>
          <w:rFonts w:ascii="Times New Roman" w:hAnsi="Times New Roman" w:cs="Times New Roman"/>
          <w:b/>
          <w:sz w:val="24"/>
          <w:szCs w:val="24"/>
        </w:rPr>
        <w:t>янець-Подільської</w:t>
      </w:r>
      <w:proofErr w:type="spellEnd"/>
      <w:r w:rsidRPr="00DF1F16">
        <w:rPr>
          <w:rFonts w:ascii="Times New Roman" w:hAnsi="Times New Roman" w:cs="Times New Roman"/>
          <w:b/>
          <w:sz w:val="24"/>
          <w:szCs w:val="24"/>
        </w:rPr>
        <w:t xml:space="preserve"> міської ради Хмельницької області</w:t>
      </w:r>
    </w:p>
    <w:p w:rsidR="0026590F" w:rsidRPr="00DF1F16" w:rsidRDefault="0026590F" w:rsidP="00DF1F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90F" w:rsidRPr="00DF1F16" w:rsidRDefault="0026590F" w:rsidP="00DF1F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90F" w:rsidRPr="00DF1F16" w:rsidRDefault="0026590F" w:rsidP="00DF1F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90F" w:rsidRPr="00DF1F16" w:rsidRDefault="0026590F" w:rsidP="00DF1F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90F" w:rsidRPr="00DF1F16" w:rsidRDefault="0026590F" w:rsidP="00DF1F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90F" w:rsidRPr="00DF1F16" w:rsidRDefault="0026590F" w:rsidP="00DF1F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90F" w:rsidRPr="00DF1F16" w:rsidRDefault="0026590F" w:rsidP="00DF1F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90F" w:rsidRPr="00DF1F16" w:rsidRDefault="0026590F" w:rsidP="00DF1F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90F" w:rsidRPr="00DF1F16" w:rsidRDefault="0026590F" w:rsidP="00DF1F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90F" w:rsidRPr="00DF1F16" w:rsidRDefault="0026590F" w:rsidP="00DF1F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90F" w:rsidRPr="00DF1F16" w:rsidRDefault="0026590F" w:rsidP="00DF1F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90F" w:rsidRPr="00DF1F16" w:rsidRDefault="0026590F" w:rsidP="00DF1F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90F" w:rsidRPr="00DF1F16" w:rsidRDefault="0026590F" w:rsidP="00DF1F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90F" w:rsidRPr="00DF1F16" w:rsidRDefault="0026590F" w:rsidP="00DF1F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90F" w:rsidRPr="00DF1F16" w:rsidRDefault="0026590F" w:rsidP="00DF1F16">
      <w:pPr>
        <w:shd w:val="clear" w:color="auto" w:fill="FFFFFF"/>
        <w:tabs>
          <w:tab w:val="left" w:pos="567"/>
          <w:tab w:val="left" w:pos="720"/>
        </w:tabs>
        <w:autoSpaceDE w:val="0"/>
        <w:autoSpaceDN w:val="0"/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F1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ІНСТРУКЦІЯ </w:t>
      </w:r>
      <w:proofErr w:type="gramStart"/>
      <w:r w:rsidRPr="00DF1F1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</w:t>
      </w:r>
      <w:proofErr w:type="gramEnd"/>
      <w:r w:rsidRPr="00DF1F1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ОХОРОНИ ПРАЦІ № </w:t>
      </w:r>
      <w:r w:rsidRPr="00DF1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141</w:t>
      </w:r>
    </w:p>
    <w:p w:rsidR="0026590F" w:rsidRPr="00DF1F16" w:rsidRDefault="0026590F" w:rsidP="00DF1F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DF1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МУЗИЧНОГО КЕРІВНИКА НАВЧАЛЬНОГО ЗАКЛАДУ </w:t>
      </w:r>
    </w:p>
    <w:p w:rsidR="0026590F" w:rsidRPr="00DF1F16" w:rsidRDefault="0026590F" w:rsidP="00DF1F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590F" w:rsidRPr="00DF1F16" w:rsidRDefault="0026590F" w:rsidP="00DF1F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6590F" w:rsidRPr="00DF1F16" w:rsidRDefault="0026590F" w:rsidP="00DF1F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6590F" w:rsidRPr="00DF1F16" w:rsidRDefault="0026590F" w:rsidP="00DF1F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6590F" w:rsidRPr="00DF1F16" w:rsidRDefault="0026590F" w:rsidP="00DF1F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6590F" w:rsidRPr="00DF1F16" w:rsidRDefault="0026590F" w:rsidP="00DF1F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6590F" w:rsidRPr="00DF1F16" w:rsidRDefault="0026590F" w:rsidP="00DF1F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6590F" w:rsidRPr="00DF1F16" w:rsidRDefault="0026590F" w:rsidP="00DF1F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6590F" w:rsidRPr="00DF1F16" w:rsidRDefault="0026590F" w:rsidP="00DF1F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6590F" w:rsidRPr="00DF1F16" w:rsidRDefault="0026590F" w:rsidP="00DF1F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6590F" w:rsidRPr="00DF1F16" w:rsidRDefault="0026590F" w:rsidP="00DF1F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6590F" w:rsidRPr="00DF1F16" w:rsidRDefault="0026590F" w:rsidP="00DF1F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6590F" w:rsidRPr="00DF1F16" w:rsidRDefault="0026590F" w:rsidP="00DF1F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6590F" w:rsidRPr="00DF1F16" w:rsidRDefault="0026590F" w:rsidP="00DF1F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6590F" w:rsidRPr="00DF1F16" w:rsidRDefault="0026590F" w:rsidP="00DF1F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6590F" w:rsidRPr="00DF1F16" w:rsidRDefault="0026590F" w:rsidP="00DF1F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6590F" w:rsidRPr="00DF1F16" w:rsidRDefault="0026590F" w:rsidP="00DF1F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6590F" w:rsidRPr="00DF1F16" w:rsidRDefault="0026590F" w:rsidP="00DF1F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6590F" w:rsidRPr="00DF1F16" w:rsidRDefault="0026590F" w:rsidP="00DF1F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590F" w:rsidRPr="00DF1F16" w:rsidRDefault="0026590F" w:rsidP="00DF1F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590F" w:rsidRPr="00DF1F16" w:rsidRDefault="0026590F" w:rsidP="00DF1F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590F" w:rsidRPr="00DF1F16" w:rsidRDefault="0026590F" w:rsidP="00DF1F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590F" w:rsidRPr="00DF1F16" w:rsidRDefault="0026590F" w:rsidP="00DF1F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590F" w:rsidRPr="00DF1F16" w:rsidRDefault="0026590F" w:rsidP="00DF1F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590F" w:rsidRPr="00DF1F16" w:rsidRDefault="0026590F" w:rsidP="00DF1F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590F" w:rsidRPr="00DF1F16" w:rsidRDefault="0026590F" w:rsidP="00DF1F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F1F1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м. </w:t>
      </w:r>
      <w:proofErr w:type="spellStart"/>
      <w:r w:rsidRPr="00DF1F1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Кам’янець-Подільський</w:t>
      </w:r>
      <w:proofErr w:type="spellEnd"/>
    </w:p>
    <w:p w:rsidR="0026590F" w:rsidRPr="00DF1F16" w:rsidRDefault="0026590F" w:rsidP="00DF1F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90F" w:rsidRPr="00DF1F16" w:rsidRDefault="0026590F" w:rsidP="00DF1F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90F" w:rsidRPr="00DF1F16" w:rsidRDefault="0026590F" w:rsidP="00DF1F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90F" w:rsidRPr="00DF1F16" w:rsidRDefault="0026590F" w:rsidP="00DF1F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90F" w:rsidRPr="00DF1F16" w:rsidRDefault="0026590F" w:rsidP="00DF1F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90F" w:rsidRPr="00DF1F16" w:rsidRDefault="0026590F" w:rsidP="00DF1F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90F" w:rsidRPr="00DF1F16" w:rsidRDefault="0026590F" w:rsidP="00DF1F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90F" w:rsidRPr="00DF1F16" w:rsidRDefault="0026590F" w:rsidP="00DF1F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F16" w:rsidRDefault="00DF1F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8124D" w:rsidRPr="00DF1F16" w:rsidRDefault="0026590F" w:rsidP="00DF1F1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DF1F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88124D" w:rsidRPr="00DF1F16">
        <w:rPr>
          <w:rFonts w:ascii="Times New Roman" w:hAnsi="Times New Roman" w:cs="Times New Roman"/>
          <w:sz w:val="24"/>
          <w:szCs w:val="24"/>
        </w:rPr>
        <w:t>ЗАТВЕРДЖЕНО</w:t>
      </w:r>
    </w:p>
    <w:p w:rsidR="0088124D" w:rsidRPr="00DF1F16" w:rsidRDefault="0088124D" w:rsidP="00DF1F1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DF1F16">
        <w:rPr>
          <w:rFonts w:ascii="Times New Roman" w:hAnsi="Times New Roman" w:cs="Times New Roman"/>
          <w:sz w:val="24"/>
          <w:szCs w:val="24"/>
        </w:rPr>
        <w:t>Наказ директора ліцею №13</w:t>
      </w:r>
    </w:p>
    <w:p w:rsidR="0088124D" w:rsidRPr="00DF1F16" w:rsidRDefault="0088124D" w:rsidP="00DF1F1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DF1F16">
        <w:rPr>
          <w:rFonts w:ascii="Times New Roman" w:hAnsi="Times New Roman" w:cs="Times New Roman"/>
          <w:sz w:val="24"/>
          <w:szCs w:val="24"/>
        </w:rPr>
        <w:t xml:space="preserve">31.10.2023 року № 282 </w:t>
      </w:r>
    </w:p>
    <w:p w:rsidR="00207200" w:rsidRPr="00DF1F16" w:rsidRDefault="00207200" w:rsidP="00DF1F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07200" w:rsidRPr="00DF1F16" w:rsidRDefault="00207200" w:rsidP="00DF1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1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ІНСТРУКЦІЯ </w:t>
      </w:r>
      <w:r w:rsidR="0026590F" w:rsidRPr="00DF1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 ОХОРОНИ ПРАЦІ </w:t>
      </w:r>
      <w:r w:rsidRPr="00DF1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</w:t>
      </w:r>
      <w:r w:rsidR="0026590F" w:rsidRPr="00DF1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141</w:t>
      </w:r>
    </w:p>
    <w:p w:rsidR="00207200" w:rsidRPr="00DF1F16" w:rsidRDefault="001539A0" w:rsidP="00DF1F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DF1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МУЗИЧНОГО КЕРІВНИКА</w:t>
      </w:r>
      <w:r w:rsidR="00F81C89" w:rsidRPr="00DF1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НАВЧАЛЬНОГО ЗАКЛАДУ </w:t>
      </w:r>
    </w:p>
    <w:p w:rsidR="00207200" w:rsidRPr="00DF1F16" w:rsidRDefault="00207200" w:rsidP="00DF1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7200" w:rsidRPr="00DF1F16" w:rsidRDefault="00207200" w:rsidP="00DF1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1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ЗАГАЛЬНІ ПОЛОЖЕННЯ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1.1 Дія інструкції поширюєтьс</w:t>
      </w:r>
      <w:r w:rsidR="00207200" w:rsidRPr="00DF1F16">
        <w:t xml:space="preserve">я на всі підрозділи навчального </w:t>
      </w:r>
      <w:r w:rsidRPr="00DF1F16">
        <w:t>закладу.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Інструкція розроблена на основі "Порядок опрацювання та затвердження власником нормативних актів про охорону праці, що діють на підприємстві", "Положення про розробку інструкцій з охорони праці". Інструкція з охорони праці встановлює вимоги щодо безпеки життєдіяльності, охорони п</w:t>
      </w:r>
      <w:r w:rsidR="00207200" w:rsidRPr="00DF1F16">
        <w:t>раці музичного керівника.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 xml:space="preserve">1.2. Інструкція встановлює порядок безпечного ведення </w:t>
      </w:r>
      <w:r w:rsidR="00207200" w:rsidRPr="00DF1F16">
        <w:t>робіт музичного керівника</w:t>
      </w:r>
      <w:r w:rsidRPr="00DF1F16">
        <w:t xml:space="preserve"> на робочому місці, в примі</w:t>
      </w:r>
      <w:r w:rsidR="00207200" w:rsidRPr="00DF1F16">
        <w:t>щеннях, на території навчального</w:t>
      </w:r>
      <w:r w:rsidRPr="00DF1F16">
        <w:t xml:space="preserve"> закладу та інших місцях, де він виконує доручену </w:t>
      </w:r>
      <w:r w:rsidR="00207200" w:rsidRPr="00DF1F16">
        <w:t>йому роботу керівником закладу.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1.3. Інструкція з охорони праці є обов’язковою для виконання відповідно до Закону України «Про охорону праці» і Кодексу законів «Про працю» України. За невиконання даної інс</w:t>
      </w:r>
      <w:r w:rsidR="00207200" w:rsidRPr="00DF1F16">
        <w:t>трукції музичний керівник</w:t>
      </w:r>
      <w:r w:rsidRPr="00DF1F16">
        <w:t xml:space="preserve"> несе дисциплінарну, матеріальну, адміністративну та кримінальну відповідальність.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 xml:space="preserve">1.4. Адміністрація </w:t>
      </w:r>
      <w:r w:rsidR="00207200" w:rsidRPr="00DF1F16">
        <w:t>навчального</w:t>
      </w:r>
      <w:r w:rsidRPr="00DF1F16">
        <w:t xml:space="preserve"> закладу здійснює страхування працівника від нещасних випадків та професійних захворювань. В разі ушкодження здоров'я працівника на виробництві, він має право на відшкодування заподіяної йому шкоди. Відшкодування здійснюється Фондом соціального страхування від нещасних випадків на виробництві відповідно до чинного законодавства.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 xml:space="preserve">1.5. Перед призначенням на </w:t>
      </w:r>
      <w:r w:rsidR="00207200" w:rsidRPr="00DF1F16">
        <w:t>роботу, музичний керівник</w:t>
      </w:r>
      <w:r w:rsidRPr="00DF1F16">
        <w:t xml:space="preserve"> повинен пройти медичний огляд. Н</w:t>
      </w:r>
      <w:r w:rsidR="00207200" w:rsidRPr="00DF1F16">
        <w:t>а кожного працівника навчального</w:t>
      </w:r>
      <w:r w:rsidRPr="00DF1F16">
        <w:t xml:space="preserve"> закладу заводиться санітарна книжка встановленого зразка.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1.6.До початку</w:t>
      </w:r>
      <w:r w:rsidR="00207200" w:rsidRPr="00DF1F16">
        <w:t xml:space="preserve"> роботи музичний керівник</w:t>
      </w:r>
      <w:r w:rsidRPr="00DF1F16">
        <w:t xml:space="preserve"> повинен пройти вступний інструктаж. Вступний інструктаж проводиться відп</w:t>
      </w:r>
      <w:r w:rsidR="00207200" w:rsidRPr="00DF1F16">
        <w:t>овідальною особою по навчальному</w:t>
      </w:r>
      <w:r w:rsidRPr="00DF1F16">
        <w:t xml:space="preserve"> закладу. Запис про проведення вступного інструктажу робиться в журналі реєстрації вступного інструктажу з питань охорони праці, який зберігається службою охорони праці а також у наказі про прийняття працівника на роботу. Після цього проводиться остаточне оформлення новоприйнятого працівника, і направлення його до місця роботи.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1.7. До початку роботи, безпосередньо на робочому місці, новоприйнятий на роботу працівник, повинен пройти первинний інструктаж з охороні праці. Результати інструктажу фіксуються в журналі інструктажів на робочому місці.</w:t>
      </w:r>
    </w:p>
    <w:p w:rsidR="00E13D9C" w:rsidRPr="00DF1F16" w:rsidRDefault="00207200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1.8. Музичний керівник</w:t>
      </w:r>
      <w:r w:rsidR="00E13D9C" w:rsidRPr="00DF1F16">
        <w:t xml:space="preserve"> зобов'язаний дотримуватись правил внутрішнього трудового розпорядку, виконувати режими праці і відпочинку.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 xml:space="preserve">1.9. Під час роботи жінок забороняється їх залучення до підіймання і переміщення речей , маса </w:t>
      </w:r>
      <w:r w:rsidR="00207200" w:rsidRPr="00DF1F16">
        <w:t>яких перевищує встановлені для н</w:t>
      </w:r>
      <w:r w:rsidRPr="00DF1F16">
        <w:t>их граничні норми.</w:t>
      </w:r>
    </w:p>
    <w:p w:rsidR="0026590F" w:rsidRPr="00DF1F16" w:rsidRDefault="00207200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 xml:space="preserve">1.10. </w:t>
      </w:r>
      <w:r w:rsidR="00E13D9C" w:rsidRPr="00DF1F16">
        <w:t>Підіймання і переміщення вантажів при чергуванні з іншою роботою становить: до 2 разів на годину – 10кг.; підіймання і переміщення вантажів постійно протягом робочої зміни – 7кг. Сумарна вага вантажу, який переміщується протягом кожної години робочої зміни, не повинна пе</w:t>
      </w:r>
      <w:r w:rsidRPr="00DF1F16">
        <w:t xml:space="preserve">ревищувати: з робочої поверхні - 350 кг; з підлоги - 175 кг. </w:t>
      </w:r>
      <w:r w:rsidR="00E13D9C" w:rsidRPr="00DF1F16">
        <w:t>У вагу вантажу, що переміщується, включається вага тари і упаковки. При переміщенні вантажу на візках або у контейнерах докладене зусилля не повинно перевищувати 10 кг.</w:t>
      </w:r>
    </w:p>
    <w:p w:rsidR="00E13D9C" w:rsidRPr="00DF1F16" w:rsidRDefault="00207200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1.11</w:t>
      </w:r>
      <w:r w:rsidR="00E13D9C" w:rsidRPr="00DF1F16">
        <w:t>.На робочому місці можуть бути такі небезпечності: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 xml:space="preserve">- ураження </w:t>
      </w:r>
      <w:proofErr w:type="spellStart"/>
      <w:r w:rsidRPr="00DF1F16">
        <w:t>відлітаючими</w:t>
      </w:r>
      <w:proofErr w:type="spellEnd"/>
      <w:r w:rsidRPr="00DF1F16">
        <w:t xml:space="preserve"> предметами;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- падіння під час переміщення працівника по території та в приміщенні закладу;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- ураження електрострумом;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- термічні.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lastRenderedPageBreak/>
        <w:t>1.12. Уразі виконання робіт, які не передбачені трудовою угодою або на які не оформлюються розпорядження чи і</w:t>
      </w:r>
      <w:r w:rsidR="00207200" w:rsidRPr="00DF1F16">
        <w:t>нші документи, музичний керівник</w:t>
      </w:r>
      <w:r w:rsidRPr="00DF1F16">
        <w:t xml:space="preserve"> повинен одержати цільовий інструктаж на робочому місці.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1.13. Музи</w:t>
      </w:r>
      <w:r w:rsidR="00241863" w:rsidRPr="00DF1F16">
        <w:t>чний керівник</w:t>
      </w:r>
      <w:r w:rsidRPr="00DF1F16">
        <w:t xml:space="preserve"> повинен знати правила пожежної безпеки і вміти користуватися первинними засобами пожежогасіння (вогнегасниками) та мати навички в наданні першої (долікарської) допомоги.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1.14. Музичний керівник повинен знати і дотримуватися правил особистої гігієни. Взуття, одяг працівника повинні бути зручним в користуванні і мати охайний вигляд.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1.15. Музичний керівник несе персональну відповідальність за невиконання, або неналежне виконання правил безпеки життєдіяльності визначені інструкціями, наказами, розпорядженнями, вказ</w:t>
      </w:r>
      <w:r w:rsidR="00241863" w:rsidRPr="00DF1F16">
        <w:t>івками адміністрації</w:t>
      </w:r>
      <w:r w:rsidRPr="00DF1F16">
        <w:t xml:space="preserve"> закладу.</w:t>
      </w:r>
    </w:p>
    <w:p w:rsidR="00241863" w:rsidRPr="00DF1F16" w:rsidRDefault="00241863" w:rsidP="00DF1F16">
      <w:pPr>
        <w:pStyle w:val="a3"/>
        <w:spacing w:before="0" w:beforeAutospacing="0" w:after="0" w:afterAutospacing="0"/>
        <w:ind w:firstLine="567"/>
        <w:jc w:val="both"/>
      </w:pPr>
    </w:p>
    <w:p w:rsidR="00241863" w:rsidRPr="00DF1F16" w:rsidRDefault="00241863" w:rsidP="00DF1F16">
      <w:pPr>
        <w:pStyle w:val="a3"/>
        <w:spacing w:before="0" w:beforeAutospacing="0" w:after="0" w:afterAutospacing="0"/>
        <w:ind w:firstLine="567"/>
        <w:jc w:val="both"/>
      </w:pPr>
    </w:p>
    <w:p w:rsidR="00E13D9C" w:rsidRPr="00DF1F16" w:rsidRDefault="00241863" w:rsidP="00DF1F16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 w:rsidRPr="00DF1F16">
        <w:rPr>
          <w:b/>
        </w:rPr>
        <w:t>2</w:t>
      </w:r>
      <w:r w:rsidR="00E13D9C" w:rsidRPr="00DF1F16">
        <w:rPr>
          <w:b/>
        </w:rPr>
        <w:t>.</w:t>
      </w:r>
      <w:r w:rsidRPr="00DF1F16">
        <w:rPr>
          <w:b/>
        </w:rPr>
        <w:t xml:space="preserve"> ВИМОГИ БЕЗПЕКИ </w:t>
      </w:r>
      <w:r w:rsidR="00E13D9C" w:rsidRPr="00DF1F16">
        <w:rPr>
          <w:b/>
        </w:rPr>
        <w:t>ПЕРЕД ПОЧАТКОМ РОБОТИ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2.1. Оглянути своє роб</w:t>
      </w:r>
      <w:r w:rsidR="00241863" w:rsidRPr="00DF1F16">
        <w:t>оче місце, територію навчального</w:t>
      </w:r>
      <w:r w:rsidRPr="00DF1F16">
        <w:t xml:space="preserve"> закладу, спортивні майданчики та кімнати перебування дітей і впевнитись у відсутності небезпечних та шкідливих виробничих факторів (справність музичн</w:t>
      </w:r>
      <w:r w:rsidR="00241863" w:rsidRPr="00DF1F16">
        <w:t>ої апаратури, електрообладнання</w:t>
      </w:r>
      <w:r w:rsidRPr="00DF1F16">
        <w:t>)</w:t>
      </w:r>
      <w:r w:rsidR="00241863" w:rsidRPr="00DF1F16">
        <w:t>.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2.2. Перевірити дотримання протипожежного режиму приміщення.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2.3. У разі виявлення порушень або несправностей, вжити заходів щодо їх усунення , а за потреби – повідомити директора закладу.</w:t>
      </w:r>
    </w:p>
    <w:p w:rsidR="00207200" w:rsidRPr="00DF1F16" w:rsidRDefault="00241863" w:rsidP="00DF1F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1F16">
        <w:rPr>
          <w:rFonts w:ascii="Times New Roman" w:eastAsia="Times New Roman" w:hAnsi="Times New Roman" w:cs="Times New Roman"/>
          <w:sz w:val="24"/>
          <w:szCs w:val="24"/>
          <w:lang w:eastAsia="uk-UA"/>
        </w:rPr>
        <w:t>2.4</w:t>
      </w:r>
      <w:r w:rsidR="00207200" w:rsidRPr="00DF1F16">
        <w:rPr>
          <w:rFonts w:ascii="Times New Roman" w:eastAsia="Times New Roman" w:hAnsi="Times New Roman" w:cs="Times New Roman"/>
          <w:sz w:val="24"/>
          <w:szCs w:val="24"/>
          <w:lang w:eastAsia="uk-UA"/>
        </w:rPr>
        <w:t>. М</w:t>
      </w:r>
      <w:r w:rsidRPr="00DF1F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узичний керівник до початку проведення навчання, повинен </w:t>
      </w:r>
      <w:r w:rsidR="00207200" w:rsidRPr="00DF1F16">
        <w:rPr>
          <w:rFonts w:ascii="Times New Roman" w:eastAsia="Times New Roman" w:hAnsi="Times New Roman" w:cs="Times New Roman"/>
          <w:sz w:val="24"/>
          <w:szCs w:val="24"/>
          <w:lang w:eastAsia="uk-UA"/>
        </w:rPr>
        <w:t>чітко визначитися у порядку і безпечності проведення навчальних занять.</w:t>
      </w:r>
    </w:p>
    <w:p w:rsidR="00241863" w:rsidRPr="00DF1F16" w:rsidRDefault="00241863" w:rsidP="00DF1F16">
      <w:pPr>
        <w:pStyle w:val="a3"/>
        <w:spacing w:before="0" w:beforeAutospacing="0" w:after="0" w:afterAutospacing="0"/>
        <w:ind w:firstLine="567"/>
        <w:jc w:val="both"/>
      </w:pPr>
    </w:p>
    <w:p w:rsidR="00241863" w:rsidRPr="00DF1F16" w:rsidRDefault="00241863" w:rsidP="00DF1F16">
      <w:pPr>
        <w:pStyle w:val="a3"/>
        <w:spacing w:before="0" w:beforeAutospacing="0" w:after="0" w:afterAutospacing="0"/>
        <w:ind w:firstLine="567"/>
        <w:jc w:val="both"/>
      </w:pP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 w:rsidRPr="00DF1F16">
        <w:rPr>
          <w:b/>
        </w:rPr>
        <w:t>3.</w:t>
      </w:r>
      <w:r w:rsidR="00241863" w:rsidRPr="00DF1F16">
        <w:rPr>
          <w:b/>
        </w:rPr>
        <w:t xml:space="preserve"> ВИМОГИ БЕЗПЕКИ </w:t>
      </w:r>
      <w:r w:rsidRPr="00DF1F16">
        <w:rPr>
          <w:b/>
        </w:rPr>
        <w:t>ПIД ЧАС РОБОТИ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3.1</w:t>
      </w:r>
      <w:r w:rsidR="00241863" w:rsidRPr="00DF1F16">
        <w:t>.</w:t>
      </w:r>
      <w:r w:rsidRPr="00DF1F16">
        <w:t xml:space="preserve"> Виконуйте роботу згідно із своїми функціональними обов’язками.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3.2</w:t>
      </w:r>
      <w:r w:rsidR="00241863" w:rsidRPr="00DF1F16">
        <w:t>.</w:t>
      </w:r>
      <w:r w:rsidRPr="00DF1F16">
        <w:t xml:space="preserve"> Не залишайте без нагляду своє робоче місце.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3.3</w:t>
      </w:r>
      <w:r w:rsidR="00241863" w:rsidRPr="00DF1F16">
        <w:t>.</w:t>
      </w:r>
      <w:r w:rsidRPr="00DF1F16">
        <w:t xml:space="preserve"> Дотримуйтесь вимог діючих на робочому місці інструкцій з охорони праці. Користуйтесь тільки справним обладнанням, приладами, меблями тощо.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3.4</w:t>
      </w:r>
      <w:r w:rsidR="00241863" w:rsidRPr="00DF1F16">
        <w:t>.</w:t>
      </w:r>
      <w:r w:rsidRPr="00DF1F16">
        <w:t xml:space="preserve"> При проведенні перевірок стану безп</w:t>
      </w:r>
      <w:r w:rsidR="00241863" w:rsidRPr="00DF1F16">
        <w:t>еки життєдіяльності в навчальному</w:t>
      </w:r>
      <w:r w:rsidRPr="00DF1F16">
        <w:t xml:space="preserve"> закладі, дотримуватися діючих правил з безпеки життєдіяльності, охорони праці в структурних підрозділах, які перевіряються.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3.5. Якщо трапився нещасний в</w:t>
      </w:r>
      <w:r w:rsidR="00241863" w:rsidRPr="00DF1F16">
        <w:t>ипадок з працівником навчального</w:t>
      </w:r>
      <w:r w:rsidRPr="00DF1F16">
        <w:t xml:space="preserve"> закладу необхідно: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- терміново організувати подання першої медичної допомоги потерпілому, забезпечити у разі необхідності його доставку до лікувально-профілактичного закладу;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- повідомити про те що сталося, директора закладу та вимагати розслідування у відповідності до діючого Положення;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- зберегти до прибуття комісії з розслідування нещасного випадку обстановку на робочому місці та устаткування у такому стані, в якому вони були на момент нещасного випадку (якщо це не загрожує життю чи здоров’ю інших працівників і не призведе до більш тяжких наслідків), а також вжити заходів до недопущення подібних випадків.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3.6. Уразі нещасного випадку з дитиною, потерпілий або свідок нещасного випадку не</w:t>
      </w:r>
      <w:r w:rsidR="00241863" w:rsidRPr="00DF1F16">
        <w:t>гайно сповіщає директора навчального закладу, який зобов’язаний</w:t>
      </w:r>
      <w:r w:rsidRPr="00DF1F16">
        <w:t>: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- терміново організувати першу долікарську медичну допомогу потерпілому, у разі необхідності - його доставку до лікувально-профілактичного закладу;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- повідомити батькам потерпілого (особі, яка представляє його інтереси);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- зробити запит висновку з лікувально-профілактичного закладу про характер і тяжкість ушкодження потерпілого;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- до прибуття комісії з розслідування нещасного випадку зберегти обстановку на місці в тому стані, в якому вона була на момент події (якщо це не загрожує життю і здоров’ю тих, хто оточує і не призведе до більш тяжких наслідків), а також вжити заходів до недопущення подібних випадків.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  <w:rPr>
          <w:b/>
          <w:i/>
        </w:rPr>
      </w:pPr>
      <w:r w:rsidRPr="00DF1F16">
        <w:rPr>
          <w:b/>
          <w:i/>
        </w:rPr>
        <w:t>ЗАБОРОНЯЄТЬСЯ: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- ремонтувати електроарматуру;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lastRenderedPageBreak/>
        <w:t>- доторкатися до оголених електропроводів, контактів;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- міняти електролампи, світильники, плафони тощо;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- користуватися несправними технічними засобами навчання;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- приносити та зберігати в навчально-виховних приміщеннях легкозаймисті, вибухові та отруйні речовини;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- вживати в закладі алкогольні напої та наркотичні речовини;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- використовувати не за призначенням первинні засоби пожежогасіння;</w:t>
      </w:r>
    </w:p>
    <w:p w:rsidR="00E13D9C" w:rsidRPr="00DF1F16" w:rsidRDefault="00241863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- курити в навчальних</w:t>
      </w:r>
      <w:r w:rsidR="00E13D9C" w:rsidRPr="00DF1F16">
        <w:t xml:space="preserve"> приміщеннях ;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- захаращувати шляхи евакуації;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- користуватися несправними драбинками (</w:t>
      </w:r>
      <w:proofErr w:type="spellStart"/>
      <w:r w:rsidRPr="00DF1F16">
        <w:t>стремянками</w:t>
      </w:r>
      <w:proofErr w:type="spellEnd"/>
      <w:r w:rsidRPr="00DF1F16">
        <w:t>) при виконанні робіт на висоті;</w:t>
      </w:r>
    </w:p>
    <w:p w:rsidR="00241863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- користуватися столами, стільцями при роботі на висоті більше одного метра над рівнем підлоги.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 xml:space="preserve"> - користуватис</w:t>
      </w:r>
      <w:r w:rsidR="00241863" w:rsidRPr="00DF1F16">
        <w:t>я приміщеннях відкритим вогнем;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- користуватися електронагрівальними приладами з відкритою спіраллю;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- залишати без нагляду ввімкнені електроприлади (навіть на короткий час);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- переносити вантажі більші за встановлену норму (7-10 кг.);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- виконувати роботи не передбачені трудовим договором без відома та розпорядження керівника закладу.</w:t>
      </w:r>
    </w:p>
    <w:p w:rsidR="00241863" w:rsidRPr="00DF1F16" w:rsidRDefault="00E13D9C" w:rsidP="00DF1F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F16">
        <w:rPr>
          <w:rFonts w:ascii="Times New Roman" w:hAnsi="Times New Roman" w:cs="Times New Roman"/>
          <w:sz w:val="24"/>
          <w:szCs w:val="24"/>
        </w:rPr>
        <w:t>3.7. Запобігайте прон</w:t>
      </w:r>
      <w:r w:rsidR="00241863" w:rsidRPr="00DF1F16">
        <w:rPr>
          <w:rFonts w:ascii="Times New Roman" w:hAnsi="Times New Roman" w:cs="Times New Roman"/>
          <w:sz w:val="24"/>
          <w:szCs w:val="24"/>
        </w:rPr>
        <w:t>икненню на територію навчального</w:t>
      </w:r>
      <w:r w:rsidRPr="00DF1F16">
        <w:rPr>
          <w:rFonts w:ascii="Times New Roman" w:hAnsi="Times New Roman" w:cs="Times New Roman"/>
          <w:sz w:val="24"/>
          <w:szCs w:val="24"/>
        </w:rPr>
        <w:t xml:space="preserve"> закладу сторонніх осіб. При появі сторонньої особи, яка застосовує протиправні дії щодо вашої безпеки життєдіяльності або оточуючи</w:t>
      </w:r>
      <w:r w:rsidR="00241863" w:rsidRPr="00DF1F16">
        <w:rPr>
          <w:rFonts w:ascii="Times New Roman" w:hAnsi="Times New Roman" w:cs="Times New Roman"/>
          <w:sz w:val="24"/>
          <w:szCs w:val="24"/>
        </w:rPr>
        <w:t>х.</w:t>
      </w:r>
    </w:p>
    <w:p w:rsidR="00241863" w:rsidRPr="00DF1F16" w:rsidRDefault="00241863" w:rsidP="00DF1F16">
      <w:pPr>
        <w:pStyle w:val="a3"/>
        <w:spacing w:before="0" w:beforeAutospacing="0" w:after="0" w:afterAutospacing="0"/>
        <w:ind w:firstLine="567"/>
        <w:jc w:val="both"/>
      </w:pPr>
    </w:p>
    <w:p w:rsidR="00241863" w:rsidRPr="00DF1F16" w:rsidRDefault="00241863" w:rsidP="00DF1F16">
      <w:pPr>
        <w:pStyle w:val="a3"/>
        <w:spacing w:before="0" w:beforeAutospacing="0" w:after="0" w:afterAutospacing="0"/>
        <w:ind w:firstLine="567"/>
        <w:jc w:val="both"/>
      </w:pP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 w:rsidRPr="00DF1F16">
        <w:rPr>
          <w:b/>
        </w:rPr>
        <w:t xml:space="preserve">4. </w:t>
      </w:r>
      <w:r w:rsidR="00241863" w:rsidRPr="00DF1F16">
        <w:rPr>
          <w:b/>
        </w:rPr>
        <w:t xml:space="preserve">ВИМОГИ БЕЗПЕКИ </w:t>
      </w:r>
      <w:r w:rsidRPr="00DF1F16">
        <w:rPr>
          <w:b/>
        </w:rPr>
        <w:t>ПIСЛЯ ЗАКIНЧЕННЯ РОБОТИ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4.1. Вимкнути всі технічні засоби навчання та електроприлади з електромережі.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4.2. Прибрати своє робоче місце.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4.3. Вимкнути освітлення.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4.4. Закрийте вікна.</w:t>
      </w:r>
    </w:p>
    <w:p w:rsidR="00241863" w:rsidRPr="00DF1F16" w:rsidRDefault="00241863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4.5</w:t>
      </w:r>
      <w:r w:rsidR="00E13D9C" w:rsidRPr="00DF1F16">
        <w:t>.Про виявлені недоліки</w:t>
      </w:r>
      <w:r w:rsidRPr="00DF1F16">
        <w:t xml:space="preserve"> повідомте директора навчального</w:t>
      </w:r>
      <w:r w:rsidR="00E13D9C" w:rsidRPr="00DF1F16">
        <w:t xml:space="preserve"> закладу.</w:t>
      </w:r>
    </w:p>
    <w:p w:rsidR="00207200" w:rsidRPr="00DF1F16" w:rsidRDefault="00241863" w:rsidP="00DF1F16">
      <w:pPr>
        <w:pStyle w:val="a3"/>
        <w:spacing w:before="0" w:beforeAutospacing="0" w:after="0" w:afterAutospacing="0"/>
        <w:ind w:firstLine="567"/>
        <w:jc w:val="both"/>
        <w:rPr>
          <w:lang w:val="ru-RU"/>
        </w:rPr>
      </w:pPr>
      <w:r w:rsidRPr="00DF1F16">
        <w:t xml:space="preserve">4.6. </w:t>
      </w:r>
      <w:r w:rsidR="00207200" w:rsidRPr="00DF1F16">
        <w:t>Музичний керівник допомагає забезпечити:</w:t>
      </w:r>
    </w:p>
    <w:p w:rsidR="00207200" w:rsidRPr="00DF1F16" w:rsidRDefault="00207200" w:rsidP="00DF1F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1F16">
        <w:rPr>
          <w:rFonts w:ascii="Times New Roman" w:eastAsia="Times New Roman" w:hAnsi="Times New Roman" w:cs="Times New Roman"/>
          <w:sz w:val="24"/>
          <w:szCs w:val="24"/>
          <w:lang w:eastAsia="uk-UA"/>
        </w:rPr>
        <w:t>- організований вихід вихованців з приміщення у коридор;</w:t>
      </w:r>
    </w:p>
    <w:p w:rsidR="00207200" w:rsidRPr="00DF1F16" w:rsidRDefault="00207200" w:rsidP="00DF1F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1F16">
        <w:rPr>
          <w:rFonts w:ascii="Times New Roman" w:eastAsia="Times New Roman" w:hAnsi="Times New Roman" w:cs="Times New Roman"/>
          <w:sz w:val="24"/>
          <w:szCs w:val="24"/>
          <w:lang w:eastAsia="uk-UA"/>
        </w:rPr>
        <w:t>- провітрювання приміщення до початку наступних занять;</w:t>
      </w:r>
    </w:p>
    <w:p w:rsidR="00207200" w:rsidRPr="00DF1F16" w:rsidRDefault="00207200" w:rsidP="00DF1F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1F16">
        <w:rPr>
          <w:rFonts w:ascii="Times New Roman" w:eastAsia="Times New Roman" w:hAnsi="Times New Roman" w:cs="Times New Roman"/>
          <w:sz w:val="24"/>
          <w:szCs w:val="24"/>
          <w:lang w:eastAsia="uk-UA"/>
        </w:rPr>
        <w:t>- вологе прибирання раз на добу після закінчення виховного процесу.</w:t>
      </w:r>
    </w:p>
    <w:p w:rsidR="001539A0" w:rsidRPr="00DF1F16" w:rsidRDefault="00207200" w:rsidP="00DF1F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1F16">
        <w:rPr>
          <w:rFonts w:ascii="Times New Roman" w:eastAsia="Times New Roman" w:hAnsi="Times New Roman" w:cs="Times New Roman"/>
          <w:sz w:val="24"/>
          <w:szCs w:val="24"/>
          <w:lang w:eastAsia="uk-UA"/>
        </w:rPr>
        <w:t>- закриття п</w:t>
      </w:r>
      <w:r w:rsidR="001539A0" w:rsidRPr="00DF1F16">
        <w:rPr>
          <w:rFonts w:ascii="Times New Roman" w:eastAsia="Times New Roman" w:hAnsi="Times New Roman" w:cs="Times New Roman"/>
          <w:sz w:val="24"/>
          <w:szCs w:val="24"/>
          <w:lang w:eastAsia="uk-UA"/>
        </w:rPr>
        <w:t>риміщення по закінченню занять.</w:t>
      </w:r>
    </w:p>
    <w:p w:rsidR="00207200" w:rsidRPr="00DF1F16" w:rsidRDefault="00207200" w:rsidP="00DF1F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1F16">
        <w:rPr>
          <w:rFonts w:ascii="Times New Roman" w:eastAsia="Times New Roman" w:hAnsi="Times New Roman" w:cs="Times New Roman"/>
          <w:sz w:val="24"/>
          <w:szCs w:val="24"/>
          <w:lang w:eastAsia="uk-UA"/>
        </w:rPr>
        <w:t>Клю</w:t>
      </w:r>
      <w:r w:rsidR="001539A0" w:rsidRPr="00DF1F16">
        <w:rPr>
          <w:rFonts w:ascii="Times New Roman" w:eastAsia="Times New Roman" w:hAnsi="Times New Roman" w:cs="Times New Roman"/>
          <w:sz w:val="24"/>
          <w:szCs w:val="24"/>
          <w:lang w:eastAsia="uk-UA"/>
        </w:rPr>
        <w:t>ч здається охороннику, чи черго</w:t>
      </w:r>
      <w:r w:rsidRPr="00DF1F16">
        <w:rPr>
          <w:rFonts w:ascii="Times New Roman" w:eastAsia="Times New Roman" w:hAnsi="Times New Roman" w:cs="Times New Roman"/>
          <w:sz w:val="24"/>
          <w:szCs w:val="24"/>
          <w:lang w:eastAsia="uk-UA"/>
        </w:rPr>
        <w:t>вому адміністратору закладу.</w:t>
      </w:r>
    </w:p>
    <w:p w:rsidR="00207200" w:rsidRPr="00DF1F16" w:rsidRDefault="00207200" w:rsidP="00DF1F16">
      <w:pPr>
        <w:pStyle w:val="a3"/>
        <w:spacing w:before="0" w:beforeAutospacing="0" w:after="0" w:afterAutospacing="0"/>
        <w:ind w:firstLine="567"/>
        <w:jc w:val="both"/>
      </w:pPr>
    </w:p>
    <w:p w:rsidR="001539A0" w:rsidRPr="00DF1F16" w:rsidRDefault="001539A0" w:rsidP="00DF1F16">
      <w:pPr>
        <w:pStyle w:val="a3"/>
        <w:spacing w:before="0" w:beforeAutospacing="0" w:after="0" w:afterAutospacing="0"/>
        <w:ind w:firstLine="567"/>
        <w:jc w:val="both"/>
      </w:pP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 w:rsidRPr="00DF1F16">
        <w:rPr>
          <w:b/>
        </w:rPr>
        <w:t xml:space="preserve">5. </w:t>
      </w:r>
      <w:r w:rsidR="001539A0" w:rsidRPr="00DF1F16">
        <w:rPr>
          <w:b/>
        </w:rPr>
        <w:t xml:space="preserve">ВИМОГИ БЕЗПЕКИ </w:t>
      </w:r>
      <w:r w:rsidRPr="00DF1F16">
        <w:rPr>
          <w:b/>
        </w:rPr>
        <w:t>В АВАРІЙНИХ СИТУАЦІЯХ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5.1. У випадку будь якої аварійної ситуації слід негайно по</w:t>
      </w:r>
      <w:r w:rsidR="001539A0" w:rsidRPr="00DF1F16">
        <w:t>відомити керівництво навчального</w:t>
      </w:r>
      <w:r w:rsidRPr="00DF1F16">
        <w:t xml:space="preserve"> закладу та виконати наступні дії: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- у разі відключення електроенергії, терміново вимкнути все електрообладнання, яке знаходилося в роботі;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 xml:space="preserve">- у разі аварії в система водопостачання чи </w:t>
      </w:r>
      <w:proofErr w:type="spellStart"/>
      <w:r w:rsidRPr="00DF1F16">
        <w:t>каналiзацiї</w:t>
      </w:r>
      <w:proofErr w:type="spellEnd"/>
      <w:r w:rsidRPr="00DF1F16">
        <w:t xml:space="preserve"> необхідно терміново перекрити крани водопостачання i викликати аварійну службу водоканалу;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 xml:space="preserve">- у разі виникнення пожежі (чи загоряння) необхідно вжити заходів щодо евакуації дітей із приміщення </w:t>
      </w:r>
      <w:proofErr w:type="spellStart"/>
      <w:r w:rsidRPr="00DF1F16">
        <w:t>вiдповiдно</w:t>
      </w:r>
      <w:proofErr w:type="spellEnd"/>
      <w:r w:rsidRPr="00DF1F16">
        <w:t xml:space="preserve"> до плану евакуації, а у разі потреби звернутися по допомогу до інших </w:t>
      </w:r>
      <w:proofErr w:type="spellStart"/>
      <w:r w:rsidRPr="00DF1F16">
        <w:t>працiвникiв</w:t>
      </w:r>
      <w:proofErr w:type="spellEnd"/>
      <w:r w:rsidRPr="00DF1F16">
        <w:t xml:space="preserve">; негайно повідомити пожежну охорону за телефоном </w:t>
      </w:r>
      <w:r w:rsidRPr="00DF1F16">
        <w:rPr>
          <w:b/>
        </w:rPr>
        <w:t>101</w:t>
      </w:r>
      <w:r w:rsidRPr="00DF1F16">
        <w:t xml:space="preserve">; приступити до </w:t>
      </w:r>
      <w:proofErr w:type="spellStart"/>
      <w:r w:rsidRPr="00DF1F16">
        <w:t>лiквiдацiї</w:t>
      </w:r>
      <w:proofErr w:type="spellEnd"/>
      <w:r w:rsidRPr="00DF1F16">
        <w:t xml:space="preserve"> пожежі згідно з діючою в закладі </w:t>
      </w:r>
      <w:proofErr w:type="spellStart"/>
      <w:r w:rsidRPr="00DF1F16">
        <w:t>iнструкцiєю</w:t>
      </w:r>
      <w:proofErr w:type="spellEnd"/>
      <w:r w:rsidRPr="00DF1F16">
        <w:t xml:space="preserve"> з пожежної безпеки;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- у разі травмування працівника закладу або дитини (учня, вихованця) необхідно надати першу долікарську допомогу і якнайшвидше відправити потерпілого до медпункту.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  <w:rPr>
          <w:b/>
          <w:i/>
        </w:rPr>
      </w:pPr>
      <w:r w:rsidRPr="00DF1F16">
        <w:rPr>
          <w:b/>
          <w:i/>
        </w:rPr>
        <w:t>Схема послідовності дій при наданні першої долікарської допомоги: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1. Вивести потерпілого з оточення, де стався нещасний випадок.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2. Вибрати потерпілому найбільш зручне положення, що забезпечує спокій.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3. Визначити вид травми (перелом, поранення, опік тощо).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lastRenderedPageBreak/>
        <w:t>4. Визначити загальний стан потерпілого, встановити, чи не порушені функції життєво важливих органів.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5. Розпочати проведення необхідних заходів: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- зупинити кровотечу;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- зафіксувати місце перелому;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- вжити реанімаційних заходів (оживлення): штучне дихання, зовнішній масаж серця;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- обробити ушкоджені частини тіла.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>6. Одночасно з наданням долікарської допомоги необхідно викликати швидку допомогу або підготувати транспорт для відправки потерпілого до найближчої медичної установи.</w:t>
      </w:r>
    </w:p>
    <w:p w:rsidR="001539A0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 xml:space="preserve">7. </w:t>
      </w:r>
      <w:r w:rsidR="001539A0" w:rsidRPr="00DF1F16">
        <w:t>Повідомити директора навчального</w:t>
      </w:r>
      <w:r w:rsidRPr="00DF1F16">
        <w:t xml:space="preserve"> закладу про те, що трапилось. Важливо знати обставини, за яких сталася травма, умови, які спонукали до її виникнення, та час, годину і навіть хвилини, особливо, коли потерпілий втратив свідомість.</w:t>
      </w:r>
    </w:p>
    <w:p w:rsidR="00E13D9C" w:rsidRPr="00DF1F16" w:rsidRDefault="00E13D9C" w:rsidP="00DF1F16">
      <w:pPr>
        <w:pStyle w:val="a3"/>
        <w:spacing w:before="0" w:beforeAutospacing="0" w:after="0" w:afterAutospacing="0"/>
        <w:ind w:firstLine="567"/>
        <w:jc w:val="both"/>
      </w:pPr>
      <w:r w:rsidRPr="00DF1F16">
        <w:t xml:space="preserve">У разі різкого порушення або відсутності дихання, зупинки серця негайно зробити штучне дихання, та зовнішній масаж серця і викликати за телефоном </w:t>
      </w:r>
      <w:r w:rsidRPr="00DF1F16">
        <w:rPr>
          <w:b/>
        </w:rPr>
        <w:t>103</w:t>
      </w:r>
      <w:r w:rsidRPr="00DF1F16">
        <w:t xml:space="preserve"> швидку медичну допомогу.</w:t>
      </w:r>
    </w:p>
    <w:p w:rsidR="00207200" w:rsidRPr="00DF1F16" w:rsidRDefault="00207200" w:rsidP="00DF1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539A0" w:rsidRPr="00DF1F16" w:rsidRDefault="001539A0" w:rsidP="00DF1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D2658" w:rsidRPr="00DF1F16" w:rsidRDefault="00FD2658" w:rsidP="00DF1F16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F16">
        <w:rPr>
          <w:rFonts w:ascii="Times New Roman" w:hAnsi="Times New Roman" w:cs="Times New Roman"/>
          <w:color w:val="000000"/>
          <w:sz w:val="24"/>
          <w:szCs w:val="24"/>
        </w:rPr>
        <w:t>Інструкцію розробив:</w:t>
      </w:r>
    </w:p>
    <w:p w:rsidR="00FD2658" w:rsidRPr="00DF1F16" w:rsidRDefault="00FD2658" w:rsidP="00DF1F16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F16">
        <w:rPr>
          <w:rFonts w:ascii="Times New Roman" w:hAnsi="Times New Roman" w:cs="Times New Roman"/>
          <w:color w:val="000000"/>
          <w:sz w:val="24"/>
          <w:szCs w:val="24"/>
        </w:rPr>
        <w:t xml:space="preserve">Заступник директора з НВР                                          </w:t>
      </w:r>
      <w:proofErr w:type="spellStart"/>
      <w:r w:rsidRPr="00DF1F16">
        <w:rPr>
          <w:rFonts w:ascii="Times New Roman" w:hAnsi="Times New Roman" w:cs="Times New Roman"/>
          <w:color w:val="000000"/>
          <w:sz w:val="24"/>
          <w:szCs w:val="24"/>
        </w:rPr>
        <w:t>Хвостач</w:t>
      </w:r>
      <w:proofErr w:type="spellEnd"/>
      <w:r w:rsidRPr="00DF1F16">
        <w:rPr>
          <w:rFonts w:ascii="Times New Roman" w:hAnsi="Times New Roman" w:cs="Times New Roman"/>
          <w:color w:val="000000"/>
          <w:sz w:val="24"/>
          <w:szCs w:val="24"/>
        </w:rPr>
        <w:t xml:space="preserve"> А.М.</w:t>
      </w:r>
    </w:p>
    <w:p w:rsidR="00FD2658" w:rsidRPr="00DF1F16" w:rsidRDefault="00FD2658" w:rsidP="00DF1F16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2658" w:rsidRPr="00DF1F16" w:rsidRDefault="00FD2658" w:rsidP="00DF1F16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F1F16">
        <w:rPr>
          <w:rFonts w:ascii="Times New Roman" w:hAnsi="Times New Roman" w:cs="Times New Roman"/>
          <w:color w:val="000000"/>
          <w:sz w:val="24"/>
          <w:szCs w:val="24"/>
        </w:rPr>
        <w:t>Узгоджено:</w:t>
      </w:r>
    </w:p>
    <w:p w:rsidR="00FD2658" w:rsidRPr="00DF1F16" w:rsidRDefault="00FD2658" w:rsidP="00DF1F1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F1F16">
        <w:rPr>
          <w:rFonts w:ascii="Times New Roman" w:hAnsi="Times New Roman" w:cs="Times New Roman"/>
          <w:color w:val="000000"/>
          <w:sz w:val="24"/>
          <w:szCs w:val="24"/>
        </w:rPr>
        <w:t xml:space="preserve">Фахівець з охорони праці                                               </w:t>
      </w:r>
      <w:r w:rsidR="0088124D" w:rsidRPr="00DF1F16">
        <w:rPr>
          <w:rFonts w:ascii="Times New Roman" w:hAnsi="Times New Roman" w:cs="Times New Roman"/>
          <w:color w:val="000000"/>
          <w:sz w:val="24"/>
          <w:szCs w:val="24"/>
        </w:rPr>
        <w:t>Ткачук В.А.</w:t>
      </w:r>
    </w:p>
    <w:p w:rsidR="00FD2658" w:rsidRPr="00DF1F16" w:rsidRDefault="00FD2658" w:rsidP="00DF1F16">
      <w:pPr>
        <w:shd w:val="clear" w:color="auto" w:fill="FFFFFF"/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200" w:rsidRPr="00DF1F16" w:rsidRDefault="00207200" w:rsidP="00DF1F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21B" w:rsidRPr="00DF1F16" w:rsidRDefault="0077421B" w:rsidP="00DF1F16">
      <w:pPr>
        <w:shd w:val="clear" w:color="auto" w:fill="FFFFFF"/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77421B" w:rsidRPr="00DF1F16" w:rsidSect="00D148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E13D9C"/>
    <w:rsid w:val="001539A0"/>
    <w:rsid w:val="00207200"/>
    <w:rsid w:val="00241863"/>
    <w:rsid w:val="0026590F"/>
    <w:rsid w:val="005A5D19"/>
    <w:rsid w:val="0077421B"/>
    <w:rsid w:val="0088124D"/>
    <w:rsid w:val="009C7360"/>
    <w:rsid w:val="00D14834"/>
    <w:rsid w:val="00DF1F16"/>
    <w:rsid w:val="00E13D9C"/>
    <w:rsid w:val="00E74D75"/>
    <w:rsid w:val="00F81C89"/>
    <w:rsid w:val="00F82AAB"/>
    <w:rsid w:val="00FD2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E13D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13D9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13D9C"/>
    <w:rPr>
      <w:b/>
      <w:bCs/>
    </w:rPr>
  </w:style>
  <w:style w:type="paragraph" w:styleId="a8">
    <w:name w:val="Title"/>
    <w:basedOn w:val="a"/>
    <w:link w:val="a9"/>
    <w:uiPriority w:val="99"/>
    <w:qFormat/>
    <w:rsid w:val="005A5D19"/>
    <w:pPr>
      <w:widowControl w:val="0"/>
      <w:shd w:val="clear" w:color="auto" w:fill="FFFFFF"/>
      <w:autoSpaceDE w:val="0"/>
      <w:autoSpaceDN w:val="0"/>
      <w:adjustRightInd w:val="0"/>
      <w:spacing w:before="125" w:after="0" w:line="240" w:lineRule="auto"/>
      <w:ind w:right="34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19"/>
      <w:lang w:eastAsia="ru-RU"/>
    </w:rPr>
  </w:style>
  <w:style w:type="character" w:customStyle="1" w:styleId="a9">
    <w:name w:val="Назва Знак"/>
    <w:basedOn w:val="a0"/>
    <w:link w:val="a8"/>
    <w:uiPriority w:val="99"/>
    <w:rsid w:val="005A5D19"/>
    <w:rPr>
      <w:rFonts w:ascii="Times New Roman" w:eastAsia="Times New Roman" w:hAnsi="Times New Roman" w:cs="Times New Roman"/>
      <w:b/>
      <w:bCs/>
      <w:color w:val="000000"/>
      <w:sz w:val="28"/>
      <w:szCs w:val="19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E13D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D9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13D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9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6961</Words>
  <Characters>3968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1</cp:lastModifiedBy>
  <cp:revision>9</cp:revision>
  <cp:lastPrinted>2017-02-21T13:46:00Z</cp:lastPrinted>
  <dcterms:created xsi:type="dcterms:W3CDTF">2017-02-08T07:47:00Z</dcterms:created>
  <dcterms:modified xsi:type="dcterms:W3CDTF">2025-02-02T17:11:00Z</dcterms:modified>
</cp:coreProperties>
</file>