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1F" w:rsidRPr="00CA38D9" w:rsidRDefault="0095071F" w:rsidP="00CA38D9">
      <w:pPr>
        <w:pStyle w:val="a5"/>
        <w:spacing w:before="0"/>
        <w:rPr>
          <w:sz w:val="24"/>
          <w:szCs w:val="24"/>
        </w:rPr>
      </w:pPr>
      <w:r w:rsidRPr="00CA38D9">
        <w:rPr>
          <w:sz w:val="24"/>
          <w:szCs w:val="24"/>
        </w:rPr>
        <w:t>Управління освіти і науки</w:t>
      </w:r>
    </w:p>
    <w:p w:rsidR="0095071F" w:rsidRPr="00CA38D9" w:rsidRDefault="0095071F" w:rsidP="00CA3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38D9">
        <w:rPr>
          <w:rFonts w:ascii="Times New Roman" w:hAnsi="Times New Roman" w:cs="Times New Roman"/>
          <w:b/>
          <w:sz w:val="24"/>
          <w:szCs w:val="24"/>
        </w:rPr>
        <w:t>Кам’янець-Подільський</w:t>
      </w:r>
      <w:proofErr w:type="spellEnd"/>
      <w:r w:rsidRPr="00CA38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8D9">
        <w:rPr>
          <w:rFonts w:ascii="Times New Roman" w:hAnsi="Times New Roman" w:cs="Times New Roman"/>
          <w:b/>
          <w:sz w:val="24"/>
          <w:szCs w:val="24"/>
        </w:rPr>
        <w:t>ліцей</w:t>
      </w:r>
      <w:proofErr w:type="spellEnd"/>
      <w:r w:rsidRPr="00CA38D9">
        <w:rPr>
          <w:rFonts w:ascii="Times New Roman" w:hAnsi="Times New Roman" w:cs="Times New Roman"/>
          <w:b/>
          <w:sz w:val="24"/>
          <w:szCs w:val="24"/>
        </w:rPr>
        <w:t xml:space="preserve"> №13</w:t>
      </w:r>
    </w:p>
    <w:p w:rsidR="0095071F" w:rsidRPr="00CA38D9" w:rsidRDefault="0095071F" w:rsidP="00CA3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38D9">
        <w:rPr>
          <w:rFonts w:ascii="Times New Roman" w:hAnsi="Times New Roman" w:cs="Times New Roman"/>
          <w:b/>
          <w:sz w:val="24"/>
          <w:szCs w:val="24"/>
        </w:rPr>
        <w:t>Кам</w:t>
      </w:r>
      <w:proofErr w:type="spellEnd"/>
      <w:r w:rsidRPr="00CA38D9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proofErr w:type="spellStart"/>
      <w:r w:rsidRPr="00CA38D9">
        <w:rPr>
          <w:rFonts w:ascii="Times New Roman" w:hAnsi="Times New Roman" w:cs="Times New Roman"/>
          <w:b/>
          <w:sz w:val="24"/>
          <w:szCs w:val="24"/>
        </w:rPr>
        <w:t>янець-Подільської</w:t>
      </w:r>
      <w:proofErr w:type="spellEnd"/>
      <w:r w:rsidRPr="00CA38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8D9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CA38D9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CA38D9">
        <w:rPr>
          <w:rFonts w:ascii="Times New Roman" w:hAnsi="Times New Roman" w:cs="Times New Roman"/>
          <w:b/>
          <w:sz w:val="24"/>
          <w:szCs w:val="24"/>
        </w:rPr>
        <w:t>Хмельницької</w:t>
      </w:r>
      <w:proofErr w:type="spellEnd"/>
      <w:r w:rsidRPr="00CA38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38D9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ІНСТРУКЦІЯ</w:t>
      </w:r>
      <w:r w:rsidR="00B62A6B" w:rsidRPr="00CA38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gramStart"/>
      <w:r w:rsidRPr="00CA38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</w:t>
      </w:r>
      <w:proofErr w:type="gramEnd"/>
      <w:r w:rsidRPr="00CA38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ОХОРОНИ ПРАЦІ № 123</w:t>
      </w:r>
    </w:p>
    <w:p w:rsidR="007472C9" w:rsidRPr="00CA38D9" w:rsidRDefault="007472C9" w:rsidP="00CA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учнів на залізниці </w:t>
      </w:r>
    </w:p>
    <w:p w:rsidR="007472C9" w:rsidRPr="00CA38D9" w:rsidRDefault="007472C9" w:rsidP="00CA38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7472C9" w:rsidRPr="00CA38D9" w:rsidRDefault="007472C9" w:rsidP="00CA38D9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spellStart"/>
      <w:r w:rsidRPr="00CA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Кам’янець-Подільський</w:t>
      </w:r>
      <w:proofErr w:type="spellEnd"/>
    </w:p>
    <w:p w:rsidR="007472C9" w:rsidRPr="00CA38D9" w:rsidRDefault="007472C9" w:rsidP="00CA3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38D9" w:rsidRPr="00CA38D9" w:rsidRDefault="00CA38D9" w:rsidP="00CA38D9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CA38D9"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CA38D9" w:rsidRPr="00CA38D9" w:rsidRDefault="00CA38D9" w:rsidP="00CA38D9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CA38D9">
        <w:rPr>
          <w:rFonts w:ascii="Times New Roman" w:hAnsi="Times New Roman" w:cs="Times New Roman"/>
          <w:sz w:val="24"/>
          <w:szCs w:val="24"/>
        </w:rPr>
        <w:t xml:space="preserve">Наказ директора </w:t>
      </w:r>
      <w:proofErr w:type="spellStart"/>
      <w:proofErr w:type="gramStart"/>
      <w:r w:rsidRPr="00CA38D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A38D9">
        <w:rPr>
          <w:rFonts w:ascii="Times New Roman" w:hAnsi="Times New Roman" w:cs="Times New Roman"/>
          <w:sz w:val="24"/>
          <w:szCs w:val="24"/>
        </w:rPr>
        <w:t>іцею</w:t>
      </w:r>
      <w:proofErr w:type="spellEnd"/>
      <w:r w:rsidRPr="00CA38D9"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CA38D9" w:rsidRPr="00CA38D9" w:rsidRDefault="00CA38D9" w:rsidP="00CA38D9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CA38D9">
        <w:rPr>
          <w:rFonts w:ascii="Times New Roman" w:hAnsi="Times New Roman" w:cs="Times New Roman"/>
          <w:sz w:val="24"/>
          <w:szCs w:val="24"/>
        </w:rPr>
        <w:t xml:space="preserve">31.10.2023 року № 282 </w:t>
      </w:r>
    </w:p>
    <w:p w:rsidR="009E3B2C" w:rsidRPr="00CA38D9" w:rsidRDefault="009E3B2C" w:rsidP="00CA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uk-UA" w:eastAsia="ru-RU"/>
        </w:rPr>
      </w:pPr>
    </w:p>
    <w:p w:rsidR="00EA028C" w:rsidRPr="00CA38D9" w:rsidRDefault="00EA028C" w:rsidP="00CA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ІНСТРУКЦІЯ</w:t>
      </w:r>
      <w:r w:rsidR="00293395" w:rsidRPr="00CA38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ОХОРОНИ ПРАЦІ№ 123</w:t>
      </w:r>
    </w:p>
    <w:p w:rsidR="00EA028C" w:rsidRPr="00CA38D9" w:rsidRDefault="00293395" w:rsidP="00CA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учнів</w:t>
      </w:r>
      <w:r w:rsidR="00EA028C" w:rsidRPr="00CA38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залізниці </w:t>
      </w:r>
    </w:p>
    <w:p w:rsidR="00EA028C" w:rsidRPr="00CA38D9" w:rsidRDefault="00EA028C" w:rsidP="00CA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A028C" w:rsidRPr="00CA38D9" w:rsidRDefault="00EA028C" w:rsidP="00CA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І. Загальні положення</w:t>
      </w:r>
    </w:p>
    <w:p w:rsidR="00EA028C" w:rsidRPr="00CA38D9" w:rsidRDefault="00EA028C" w:rsidP="00CA3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3742" w:rsidRPr="00CA38D9" w:rsidRDefault="00FF3742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 Дія цієї інструкції поширюється на всіх учасників навчально-виховного процесу в навчальному закладі.</w:t>
      </w:r>
    </w:p>
    <w:p w:rsidR="00EA028C" w:rsidRPr="00CA38D9" w:rsidRDefault="00FF3742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sz w:val="24"/>
          <w:szCs w:val="24"/>
        </w:rPr>
        <w:t>1.</w:t>
      </w:r>
      <w:r w:rsidRPr="00CA38D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A028C" w:rsidRPr="00CA38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028C" w:rsidRPr="00CA38D9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="00EA028C" w:rsidRPr="00CA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8C" w:rsidRPr="00CA38D9">
        <w:rPr>
          <w:rFonts w:ascii="Times New Roman" w:hAnsi="Times New Roman" w:cs="Times New Roman"/>
          <w:sz w:val="24"/>
          <w:szCs w:val="24"/>
        </w:rPr>
        <w:t>інструкціярозроблена</w:t>
      </w:r>
      <w:proofErr w:type="spellEnd"/>
      <w:r w:rsidR="00EA028C" w:rsidRPr="00CA38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A028C" w:rsidRPr="00CA38D9">
        <w:rPr>
          <w:rFonts w:ascii="Times New Roman" w:hAnsi="Times New Roman" w:cs="Times New Roman"/>
          <w:sz w:val="24"/>
          <w:szCs w:val="24"/>
        </w:rPr>
        <w:t>основітиповихінструкцій</w:t>
      </w:r>
      <w:proofErr w:type="spellEnd"/>
      <w:r w:rsidR="00EA028C" w:rsidRPr="00CA38D9">
        <w:rPr>
          <w:rFonts w:ascii="Times New Roman" w:hAnsi="Times New Roman" w:cs="Times New Roman"/>
          <w:sz w:val="24"/>
          <w:szCs w:val="24"/>
        </w:rPr>
        <w:t xml:space="preserve">, правил </w:t>
      </w:r>
      <w:proofErr w:type="spellStart"/>
      <w:r w:rsidR="00EA028C" w:rsidRPr="00CA38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EA028C" w:rsidRPr="00CA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8C" w:rsidRPr="00CA38D9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="00EA028C" w:rsidRPr="00CA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8C" w:rsidRPr="00CA38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EA028C" w:rsidRPr="00CA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8C" w:rsidRPr="00CA38D9">
        <w:rPr>
          <w:rFonts w:ascii="Times New Roman" w:hAnsi="Times New Roman" w:cs="Times New Roman"/>
          <w:sz w:val="24"/>
          <w:szCs w:val="24"/>
        </w:rPr>
        <w:t>безпечноїповедінки</w:t>
      </w:r>
      <w:proofErr w:type="spellEnd"/>
      <w:r w:rsidR="00EA028C" w:rsidRPr="00CA38D9">
        <w:rPr>
          <w:rFonts w:ascii="Times New Roman" w:hAnsi="Times New Roman" w:cs="Times New Roman"/>
          <w:sz w:val="24"/>
          <w:szCs w:val="24"/>
          <w:lang w:val="uk-UA"/>
        </w:rPr>
        <w:t xml:space="preserve"> на залізниці.</w:t>
      </w:r>
    </w:p>
    <w:p w:rsidR="00EA028C" w:rsidRPr="00CA38D9" w:rsidRDefault="00FF3742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38D9">
        <w:rPr>
          <w:rFonts w:ascii="Times New Roman" w:hAnsi="Times New Roman" w:cs="Times New Roman"/>
          <w:sz w:val="24"/>
          <w:szCs w:val="24"/>
        </w:rPr>
        <w:t>Небезпечніфактор</w:t>
      </w:r>
      <w:r w:rsidR="00EA028C" w:rsidRPr="00CA38D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A028C" w:rsidRPr="00CA38D9">
        <w:rPr>
          <w:rFonts w:ascii="Times New Roman" w:hAnsi="Times New Roman" w:cs="Times New Roman"/>
          <w:sz w:val="24"/>
          <w:szCs w:val="24"/>
          <w:lang w:val="uk-UA"/>
        </w:rPr>
        <w:t>, що можуть трапитись на залізниці</w:t>
      </w:r>
      <w:r w:rsidRPr="00CA38D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A028C" w:rsidRPr="00CA38D9" w:rsidRDefault="00EA028C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CA38D9">
        <w:rPr>
          <w:rFonts w:ascii="Times New Roman" w:hAnsi="Times New Roman" w:cs="Times New Roman"/>
          <w:sz w:val="24"/>
          <w:szCs w:val="24"/>
        </w:rPr>
        <w:t>поранення</w:t>
      </w:r>
      <w:proofErr w:type="spellEnd"/>
      <w:r w:rsidRPr="00CA3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8D9">
        <w:rPr>
          <w:rFonts w:ascii="Times New Roman" w:hAnsi="Times New Roman" w:cs="Times New Roman"/>
          <w:sz w:val="24"/>
          <w:szCs w:val="24"/>
        </w:rPr>
        <w:t>травмування</w:t>
      </w:r>
      <w:proofErr w:type="spellEnd"/>
      <w:r w:rsidRPr="00CA38D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A38D9">
        <w:rPr>
          <w:rFonts w:ascii="Times New Roman" w:hAnsi="Times New Roman" w:cs="Times New Roman"/>
          <w:sz w:val="24"/>
          <w:szCs w:val="24"/>
        </w:rPr>
        <w:t>необережності</w:t>
      </w:r>
      <w:proofErr w:type="spellEnd"/>
      <w:r w:rsidRPr="00CA38D9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CA38D9">
        <w:rPr>
          <w:rFonts w:ascii="Times New Roman" w:hAnsi="Times New Roman" w:cs="Times New Roman"/>
          <w:sz w:val="24"/>
          <w:szCs w:val="24"/>
        </w:rPr>
        <w:t>порушеннівимогданоїінструкції</w:t>
      </w:r>
      <w:proofErr w:type="spellEnd"/>
      <w:r w:rsidRPr="00CA38D9">
        <w:rPr>
          <w:rFonts w:ascii="Times New Roman" w:hAnsi="Times New Roman" w:cs="Times New Roman"/>
          <w:sz w:val="24"/>
          <w:szCs w:val="24"/>
        </w:rPr>
        <w:t>;</w:t>
      </w:r>
    </w:p>
    <w:p w:rsidR="00EA028C" w:rsidRPr="00CA38D9" w:rsidRDefault="00EA028C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sz w:val="24"/>
          <w:szCs w:val="24"/>
          <w:lang w:val="uk-UA"/>
        </w:rPr>
        <w:t>- поразка електричним струмом.</w:t>
      </w:r>
    </w:p>
    <w:p w:rsidR="00985535" w:rsidRPr="00CA38D9" w:rsidRDefault="00FF3742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sz w:val="24"/>
          <w:szCs w:val="24"/>
          <w:lang w:val="uk-UA"/>
        </w:rPr>
        <w:t>1.3</w:t>
      </w:r>
      <w:r w:rsidR="00EA028C" w:rsidRPr="00CA38D9">
        <w:rPr>
          <w:rFonts w:ascii="Times New Roman" w:hAnsi="Times New Roman" w:cs="Times New Roman"/>
          <w:sz w:val="24"/>
          <w:szCs w:val="24"/>
          <w:lang w:val="uk-UA"/>
        </w:rPr>
        <w:t>. Інструктаж з учнями по даній інструкції проводиться щорічно з відповідною відміткою в журналі інструктажу.</w:t>
      </w:r>
    </w:p>
    <w:p w:rsidR="00985535" w:rsidRPr="00CA38D9" w:rsidRDefault="00985535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FF3742" w:rsidRPr="00CA38D9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FF3742"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невиконання даної інструкції учні несуть дисциплінарну відповідальність.</w:t>
      </w:r>
    </w:p>
    <w:p w:rsidR="00EA028C" w:rsidRPr="00CA38D9" w:rsidRDefault="00EA028C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028C" w:rsidRPr="00CA38D9" w:rsidRDefault="00EA028C" w:rsidP="00CA3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985535" w:rsidRPr="00CA38D9">
        <w:rPr>
          <w:rFonts w:ascii="Times New Roman" w:hAnsi="Times New Roman" w:cs="Times New Roman"/>
          <w:b/>
          <w:sz w:val="24"/>
          <w:szCs w:val="24"/>
          <w:lang w:val="uk-UA"/>
        </w:rPr>
        <w:t>. Вимоги без</w:t>
      </w:r>
      <w:r w:rsidR="000C285A" w:rsidRPr="00CA38D9">
        <w:rPr>
          <w:rFonts w:ascii="Times New Roman" w:hAnsi="Times New Roman" w:cs="Times New Roman"/>
          <w:b/>
          <w:sz w:val="24"/>
          <w:szCs w:val="24"/>
          <w:lang w:val="uk-UA"/>
        </w:rPr>
        <w:t>пеки перед переходом залізничних колій</w:t>
      </w:r>
    </w:p>
    <w:p w:rsidR="00985535" w:rsidRPr="00CA38D9" w:rsidRDefault="00985535" w:rsidP="00CA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7955" w:rsidRPr="00CA38D9" w:rsidRDefault="00985535" w:rsidP="00CA38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A38D9">
        <w:t xml:space="preserve">2.1. </w:t>
      </w:r>
      <w:r w:rsidR="00CE3623" w:rsidRPr="00CA38D9">
        <w:t>Перед</w:t>
      </w:r>
      <w:r w:rsidR="00FF3742" w:rsidRPr="00CA38D9">
        <w:t xml:space="preserve"> тим як перейти залізничні колії,</w:t>
      </w:r>
      <w:r w:rsidR="00CE3623" w:rsidRPr="00CA38D9">
        <w:t xml:space="preserve"> потрібно впевнитися у відсутності потяга, локомотива, тощо.</w:t>
      </w:r>
    </w:p>
    <w:p w:rsidR="00467955" w:rsidRPr="00CA38D9" w:rsidRDefault="00467955" w:rsidP="00CA38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A38D9">
        <w:t>2.2. При наближенні потяга</w:t>
      </w:r>
      <w:r w:rsidR="00CE3623" w:rsidRPr="00CA38D9">
        <w:t xml:space="preserve"> треба зупинитися поза межами небезпечної зони, пропустити його і впевнившись у відсутності рухомого складу , що пересувається по сусідніх коліях почати перехід.</w:t>
      </w:r>
    </w:p>
    <w:p w:rsidR="00CE3623" w:rsidRPr="00CA38D9" w:rsidRDefault="00467955" w:rsidP="00CA38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A38D9">
        <w:t xml:space="preserve">2.3. </w:t>
      </w:r>
      <w:r w:rsidR="00CE3623" w:rsidRPr="00CA38D9">
        <w:t>Наближаючи</w:t>
      </w:r>
      <w:r w:rsidRPr="00CA38D9">
        <w:t>сь до залізничного переїзду, учні</w:t>
      </w:r>
      <w:r w:rsidR="00CE3623" w:rsidRPr="00CA38D9">
        <w:t xml:space="preserve"> повинні уважно стежити за світловою і звуковою сигналізацією</w:t>
      </w:r>
      <w:r w:rsidRPr="00CA38D9">
        <w:t>, а також положення шлагбаумів.</w:t>
      </w:r>
    </w:p>
    <w:p w:rsidR="00985535" w:rsidRPr="00CA38D9" w:rsidRDefault="00985535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5535" w:rsidRPr="00CA38D9" w:rsidRDefault="00985535" w:rsidP="00CA3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Вимоги безпеки </w:t>
      </w:r>
      <w:r w:rsidR="000C285A" w:rsidRPr="00CA38D9">
        <w:rPr>
          <w:rFonts w:ascii="Times New Roman" w:hAnsi="Times New Roman" w:cs="Times New Roman"/>
          <w:b/>
          <w:sz w:val="24"/>
          <w:szCs w:val="24"/>
          <w:lang w:val="uk-UA"/>
        </w:rPr>
        <w:t>під час переходу залізничних колій</w:t>
      </w:r>
    </w:p>
    <w:p w:rsidR="000C285A" w:rsidRPr="00CA38D9" w:rsidRDefault="000C285A" w:rsidP="00CA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131" w:rsidRPr="00CA38D9" w:rsidRDefault="0046795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Учням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дозволяється переходити залізничні колії тільки у встановлених місцях (пішохідні мости, переходи, тунелі, переїзди тощо).</w:t>
      </w:r>
    </w:p>
    <w:p w:rsidR="00467955" w:rsidRPr="00CA38D9" w:rsidRDefault="0046795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2.2. 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станціях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proofErr w:type="gram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ємостів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тунелів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учням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належитьпереходитизалізничніколії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обладнанихспеціальними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настилами,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біляякихвстановленіпокажчики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колії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A0131" w:rsidRPr="00CA38D9" w:rsidRDefault="0046795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2.3.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Переходитиколіїдозволяєтьсятільки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відкритомушлагбаумі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131" w:rsidRPr="00CA38D9" w:rsidRDefault="007A0131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шлагбаума</w:t>
      </w:r>
      <w:proofErr w:type="gram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 </w:t>
      </w:r>
      <w:proofErr w:type="spellStart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переїзд</w:t>
      </w:r>
      <w:proofErr w:type="spell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охороняється</w:t>
      </w:r>
      <w:proofErr w:type="spell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перед переходом </w:t>
      </w:r>
      <w:proofErr w:type="spellStart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коліїнеобхідновпевнитись</w:t>
      </w:r>
      <w:proofErr w:type="spell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щодопереїзду</w:t>
      </w:r>
      <w:proofErr w:type="spell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наближається</w:t>
      </w:r>
      <w:proofErr w:type="spell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потяг (</w:t>
      </w:r>
      <w:proofErr w:type="spellStart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локомотив, вагон, дрезина </w:t>
      </w:r>
      <w:proofErr w:type="spellStart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0131" w:rsidRPr="00CA38D9" w:rsidRDefault="009E3B2C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З</w:t>
      </w:r>
      <w:proofErr w:type="spellStart"/>
      <w:r w:rsidR="007A0131" w:rsidRPr="00CA38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абороняється</w:t>
      </w:r>
      <w:proofErr w:type="spellEnd"/>
      <w:r w:rsidR="007A0131" w:rsidRPr="00CA38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7A0131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Ходити по залізничних коліях.</w:t>
      </w:r>
    </w:p>
    <w:p w:rsidR="007A0131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Переходити і перебігати через залізничні колії перед потягом (або локомотивом, вагоном, дрезиною тощо), що наближається, якщо до нього залишилося менше ніж 400 м.</w:t>
      </w:r>
    </w:p>
    <w:p w:rsidR="00DD681D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Переходитиколію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зразу </w:t>
      </w:r>
      <w:proofErr w:type="spellStart"/>
      <w:proofErr w:type="gram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проходу потяга (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локомотива, вагона,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дрезинитощо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впевнившись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сусідніхколіях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пересуваєтьсярухомий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склад.</w:t>
      </w:r>
    </w:p>
    <w:p w:rsidR="00DD681D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еходитизалізничніпереїзди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закритомуположенні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шлагбаума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червономусвітлі</w:t>
      </w:r>
      <w:proofErr w:type="gram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ітлофора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переїзної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сигналізації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81D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станціях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перегонах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пролізатипід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вагонами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перелізати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автозчепи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переходу через колію.</w:t>
      </w:r>
    </w:p>
    <w:p w:rsidR="00DD681D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2.9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Проходити вздовж</w:t>
      </w:r>
      <w:r w:rsidR="00DD681D"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залізничної колії ближче п'яти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метрів від крайньої рейки.</w:t>
      </w:r>
    </w:p>
    <w:p w:rsidR="00DD681D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</w:t>
      </w: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Проходити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залізничних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мостах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тунелях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обладнанихспеціальними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настилами для проходу </w:t>
      </w:r>
      <w:proofErr w:type="gram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ішоходів.</w:t>
      </w:r>
    </w:p>
    <w:p w:rsidR="00DD681D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Пролізатипідзакритим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шлагбаумом на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залізничномупереїзді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такожвиходити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переїзд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шлагбаум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починаєзакриватися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81D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електрифікованихлініях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підніма</w:t>
      </w:r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опори, а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такожторкатись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металевихпроводівзаземлення</w:t>
      </w:r>
      <w:proofErr w:type="gram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кіідутьвід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опори до рейки.</w:t>
      </w:r>
    </w:p>
    <w:p w:rsidR="00DD681D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Наближатися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електропроводу</w:t>
      </w:r>
      <w:proofErr w:type="gram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,щ</w:t>
      </w:r>
      <w:proofErr w:type="gram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олежить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ближченіж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метрів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81D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ідніматися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дахпотягів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локомотивів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вагонівтощо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81D" w:rsidRPr="00CA38D9" w:rsidRDefault="00553165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Класти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рейки </w:t>
      </w:r>
      <w:proofErr w:type="spell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залізничноїколії</w:t>
      </w:r>
      <w:proofErr w:type="gramStart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</w:t>
      </w:r>
      <w:proofErr w:type="gram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іпредмети</w:t>
      </w:r>
      <w:proofErr w:type="spellEnd"/>
      <w:r w:rsidR="007A0131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81D" w:rsidRPr="00CA38D9" w:rsidRDefault="007A0131" w:rsidP="00CA3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53165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165" w:rsidRPr="00CA3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ідходитиближченіж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0,5 метра до краю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платформипісляоголошення</w:t>
      </w:r>
      <w:proofErr w:type="spellEnd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="00DD681D"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</w:t>
      </w:r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абоприбуття</w:t>
      </w:r>
      <w:proofErr w:type="spell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потяга до </w:t>
      </w:r>
      <w:proofErr w:type="spellStart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йогоповноїзупинки</w:t>
      </w:r>
      <w:proofErr w:type="spellEnd"/>
      <w:r w:rsidRPr="00CA3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B2C" w:rsidRPr="00CA38D9" w:rsidRDefault="009E3B2C" w:rsidP="00CA3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3B2C" w:rsidRPr="00CA38D9" w:rsidRDefault="009E3B2C" w:rsidP="00CA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ІV. Вимоги безпеки після переходу залізничних колій</w:t>
      </w:r>
    </w:p>
    <w:p w:rsidR="009154B5" w:rsidRPr="00CA38D9" w:rsidRDefault="009154B5" w:rsidP="00CA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154B5" w:rsidRPr="00CA38D9" w:rsidRDefault="009154B5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sz w:val="24"/>
          <w:szCs w:val="24"/>
          <w:lang w:val="uk-UA"/>
        </w:rPr>
        <w:t xml:space="preserve">4.1. </w:t>
      </w:r>
      <w:proofErr w:type="spellStart"/>
      <w:r w:rsidR="00553165" w:rsidRPr="00CA38D9">
        <w:rPr>
          <w:rFonts w:ascii="Times New Roman" w:hAnsi="Times New Roman" w:cs="Times New Roman"/>
          <w:sz w:val="24"/>
          <w:szCs w:val="24"/>
        </w:rPr>
        <w:t>Учніповинніорганізованою</w:t>
      </w:r>
      <w:proofErr w:type="spellEnd"/>
      <w:r w:rsidRPr="00CA38D9">
        <w:rPr>
          <w:rFonts w:ascii="Times New Roman" w:hAnsi="Times New Roman" w:cs="Times New Roman"/>
          <w:sz w:val="24"/>
          <w:szCs w:val="24"/>
          <w:lang w:val="uk-UA"/>
        </w:rPr>
        <w:t xml:space="preserve"> перейти залізничні колії.</w:t>
      </w:r>
    </w:p>
    <w:p w:rsidR="009E3B2C" w:rsidRPr="00CA38D9" w:rsidRDefault="009154B5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sz w:val="24"/>
          <w:szCs w:val="24"/>
          <w:lang w:val="uk-UA"/>
        </w:rPr>
        <w:t>4.2. Д</w:t>
      </w:r>
      <w:proofErr w:type="spellStart"/>
      <w:r w:rsidRPr="00CA38D9">
        <w:rPr>
          <w:rFonts w:ascii="Times New Roman" w:hAnsi="Times New Roman" w:cs="Times New Roman"/>
          <w:sz w:val="24"/>
          <w:szCs w:val="24"/>
        </w:rPr>
        <w:t>отриму</w:t>
      </w:r>
      <w:r w:rsidRPr="00CA38D9">
        <w:rPr>
          <w:rFonts w:ascii="Times New Roman" w:hAnsi="Times New Roman" w:cs="Times New Roman"/>
          <w:sz w:val="24"/>
          <w:szCs w:val="24"/>
          <w:lang w:val="uk-UA"/>
        </w:rPr>
        <w:t>ватись</w:t>
      </w:r>
      <w:proofErr w:type="spellEnd"/>
      <w:r w:rsidRPr="00CA38D9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CA38D9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CA38D9">
        <w:rPr>
          <w:rFonts w:ascii="Times New Roman" w:hAnsi="Times New Roman" w:cs="Times New Roman"/>
          <w:sz w:val="24"/>
          <w:szCs w:val="24"/>
          <w:lang w:val="uk-UA"/>
        </w:rPr>
        <w:t>на залізниці</w:t>
      </w:r>
      <w:r w:rsidR="00553165" w:rsidRPr="00CA3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165" w:rsidRPr="00CA38D9">
        <w:rPr>
          <w:rFonts w:ascii="Times New Roman" w:hAnsi="Times New Roman" w:cs="Times New Roman"/>
          <w:sz w:val="24"/>
          <w:szCs w:val="24"/>
        </w:rPr>
        <w:t>гром</w:t>
      </w:r>
      <w:r w:rsidRPr="00CA38D9">
        <w:rPr>
          <w:rFonts w:ascii="Times New Roman" w:hAnsi="Times New Roman" w:cs="Times New Roman"/>
          <w:sz w:val="24"/>
          <w:szCs w:val="24"/>
        </w:rPr>
        <w:t>адськихмісцях</w:t>
      </w:r>
      <w:proofErr w:type="spellEnd"/>
      <w:r w:rsidRPr="00CA3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8D9">
        <w:rPr>
          <w:rFonts w:ascii="Times New Roman" w:hAnsi="Times New Roman" w:cs="Times New Roman"/>
          <w:sz w:val="24"/>
          <w:szCs w:val="24"/>
        </w:rPr>
        <w:t>дорожньогоруху</w:t>
      </w:r>
      <w:proofErr w:type="spellEnd"/>
      <w:r w:rsidRPr="00CA38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154B5" w:rsidRPr="00CA38D9" w:rsidRDefault="009154B5" w:rsidP="00CA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F37D3" w:rsidRPr="00CA38D9" w:rsidRDefault="009E3B2C" w:rsidP="00CA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3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A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CA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Вимогибезпеки</w:t>
      </w:r>
      <w:proofErr w:type="spellEnd"/>
      <w:r w:rsidRPr="00CA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CA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аварійнихситуаціях</w:t>
      </w:r>
      <w:proofErr w:type="spellEnd"/>
    </w:p>
    <w:p w:rsidR="009E3B2C" w:rsidRPr="00CA38D9" w:rsidRDefault="009E3B2C" w:rsidP="00CA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3B2C" w:rsidRPr="00CA38D9" w:rsidRDefault="009E3B2C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sz w:val="24"/>
          <w:szCs w:val="24"/>
          <w:lang w:val="uk-UA"/>
        </w:rPr>
        <w:t>5.1. У випадку якщо ви виявилися між двома поїздами, що рухаються по сусідніх шляхах, необхідно негайно сісти або лягти на землю й дочекатися поки не пройдуть поїзда, потім відійти в безпечне місце.</w:t>
      </w:r>
    </w:p>
    <w:p w:rsidR="009E3B2C" w:rsidRPr="00CA38D9" w:rsidRDefault="009E3B2C" w:rsidP="00CA3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CA38D9">
        <w:rPr>
          <w:rFonts w:ascii="Times New Roman" w:hAnsi="Times New Roman" w:cs="Times New Roman"/>
          <w:sz w:val="24"/>
          <w:szCs w:val="24"/>
        </w:rPr>
        <w:t xml:space="preserve">2. При </w:t>
      </w:r>
      <w:proofErr w:type="spellStart"/>
      <w:r w:rsidRPr="00CA38D9">
        <w:rPr>
          <w:rFonts w:ascii="Times New Roman" w:hAnsi="Times New Roman" w:cs="Times New Roman"/>
          <w:sz w:val="24"/>
          <w:szCs w:val="24"/>
        </w:rPr>
        <w:t>одержанніпоранення</w:t>
      </w:r>
      <w:proofErr w:type="spellEnd"/>
      <w:r w:rsidRPr="00CA3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8D9">
        <w:rPr>
          <w:rFonts w:ascii="Times New Roman" w:hAnsi="Times New Roman" w:cs="Times New Roman"/>
          <w:sz w:val="24"/>
          <w:szCs w:val="24"/>
        </w:rPr>
        <w:t>травминадати</w:t>
      </w:r>
      <w:proofErr w:type="spellEnd"/>
      <w:r w:rsidRPr="00CA38D9">
        <w:rPr>
          <w:rFonts w:ascii="Times New Roman" w:hAnsi="Times New Roman" w:cs="Times New Roman"/>
          <w:sz w:val="24"/>
          <w:szCs w:val="24"/>
        </w:rPr>
        <w:t xml:space="preserve"> першу </w:t>
      </w:r>
      <w:r w:rsidRPr="00CA38D9">
        <w:rPr>
          <w:rFonts w:ascii="Times New Roman" w:hAnsi="Times New Roman" w:cs="Times New Roman"/>
          <w:sz w:val="24"/>
          <w:szCs w:val="24"/>
          <w:lang w:val="uk-UA"/>
        </w:rPr>
        <w:t xml:space="preserve">долікарську </w:t>
      </w:r>
      <w:proofErr w:type="spellStart"/>
      <w:r w:rsidRPr="00CA38D9">
        <w:rPr>
          <w:rFonts w:ascii="Times New Roman" w:hAnsi="Times New Roman" w:cs="Times New Roman"/>
          <w:sz w:val="24"/>
          <w:szCs w:val="24"/>
        </w:rPr>
        <w:t>допомогупотерпілому</w:t>
      </w:r>
      <w:proofErr w:type="spellEnd"/>
      <w:r w:rsidRPr="00CA38D9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CA38D9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CA38D9">
        <w:rPr>
          <w:rFonts w:ascii="Times New Roman" w:hAnsi="Times New Roman" w:cs="Times New Roman"/>
          <w:sz w:val="24"/>
          <w:szCs w:val="24"/>
          <w:lang w:val="uk-UA"/>
        </w:rPr>
        <w:t xml:space="preserve"> викликати швидку медичну допомогу за телефоном </w:t>
      </w:r>
      <w:r w:rsidRPr="00CA38D9">
        <w:rPr>
          <w:rFonts w:ascii="Times New Roman" w:hAnsi="Times New Roman" w:cs="Times New Roman"/>
          <w:b/>
          <w:sz w:val="24"/>
          <w:szCs w:val="24"/>
          <w:lang w:val="uk-UA"/>
        </w:rPr>
        <w:t>103</w:t>
      </w:r>
      <w:r w:rsidR="00553165" w:rsidRPr="00CA38D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E3B2C" w:rsidRPr="00CA38D9" w:rsidRDefault="009E3B2C" w:rsidP="00CA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3B2C" w:rsidRPr="00CA38D9" w:rsidRDefault="009E3B2C" w:rsidP="00CA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72C9" w:rsidRPr="00CA38D9" w:rsidRDefault="007472C9" w:rsidP="00CA38D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38D9">
        <w:rPr>
          <w:rFonts w:ascii="Times New Roman" w:hAnsi="Times New Roman" w:cs="Times New Roman"/>
          <w:color w:val="000000"/>
          <w:sz w:val="24"/>
          <w:szCs w:val="24"/>
        </w:rPr>
        <w:t>Інструкціюрозробив</w:t>
      </w:r>
      <w:proofErr w:type="spellEnd"/>
      <w:r w:rsidRPr="00CA38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72C9" w:rsidRPr="00CA38D9" w:rsidRDefault="007472C9" w:rsidP="00CA38D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 директора з виховної роботи    </w:t>
      </w:r>
      <w:r w:rsidR="00CA38D9" w:rsidRPr="00CA38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</w:t>
      </w:r>
      <w:proofErr w:type="spellStart"/>
      <w:r w:rsidRPr="00CA38D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Дзізінська</w:t>
      </w:r>
      <w:proofErr w:type="spellEnd"/>
      <w:r w:rsidRPr="00CA38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О.В.</w:t>
      </w:r>
    </w:p>
    <w:p w:rsidR="007472C9" w:rsidRPr="00CA38D9" w:rsidRDefault="007472C9" w:rsidP="00CA38D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472C9" w:rsidRPr="00CA38D9" w:rsidRDefault="007472C9" w:rsidP="00CA38D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38D9">
        <w:rPr>
          <w:rFonts w:ascii="Times New Roman" w:hAnsi="Times New Roman" w:cs="Times New Roman"/>
          <w:color w:val="000000"/>
          <w:sz w:val="24"/>
          <w:szCs w:val="24"/>
        </w:rPr>
        <w:t>Узгоджено</w:t>
      </w:r>
      <w:proofErr w:type="spellEnd"/>
      <w:r w:rsidRPr="00CA38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72C9" w:rsidRPr="00CA38D9" w:rsidRDefault="007472C9" w:rsidP="00CA38D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CA38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Фахівець з </w:t>
      </w:r>
      <w:proofErr w:type="spellStart"/>
      <w:r w:rsidRPr="00CA38D9">
        <w:rPr>
          <w:rFonts w:ascii="Times New Roman" w:hAnsi="Times New Roman" w:cs="Times New Roman"/>
          <w:color w:val="000000"/>
          <w:sz w:val="24"/>
          <w:szCs w:val="24"/>
        </w:rPr>
        <w:t>охоронипраці</w:t>
      </w:r>
      <w:proofErr w:type="spellEnd"/>
      <w:r w:rsidR="00CA38D9" w:rsidRPr="00CA38D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CA38D9" w:rsidRPr="00CA38D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CA38D9" w:rsidRPr="00CA38D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CA38D9" w:rsidRPr="00CA38D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CA38D9" w:rsidRPr="00CA38D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Ткачук В.А.</w:t>
      </w:r>
    </w:p>
    <w:p w:rsidR="009E3B2C" w:rsidRPr="00CA38D9" w:rsidRDefault="009E3B2C" w:rsidP="00CA38D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9E3B2C" w:rsidRPr="00CA38D9" w:rsidSect="00EA02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A66"/>
    <w:multiLevelType w:val="multilevel"/>
    <w:tmpl w:val="B3FE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8190B"/>
    <w:multiLevelType w:val="multilevel"/>
    <w:tmpl w:val="C29670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FE40A4"/>
    <w:multiLevelType w:val="multilevel"/>
    <w:tmpl w:val="05747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E0E15"/>
    <w:multiLevelType w:val="multilevel"/>
    <w:tmpl w:val="E3082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B94A2A"/>
    <w:multiLevelType w:val="multilevel"/>
    <w:tmpl w:val="E962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80330"/>
    <w:multiLevelType w:val="multilevel"/>
    <w:tmpl w:val="E36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615E8"/>
    <w:multiLevelType w:val="multilevel"/>
    <w:tmpl w:val="19E82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7032AB"/>
    <w:multiLevelType w:val="multilevel"/>
    <w:tmpl w:val="EB34C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4C37F3"/>
    <w:multiLevelType w:val="multilevel"/>
    <w:tmpl w:val="5E626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83A8A"/>
    <w:multiLevelType w:val="multilevel"/>
    <w:tmpl w:val="1BA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A521B"/>
    <w:multiLevelType w:val="multilevel"/>
    <w:tmpl w:val="1858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D2E6B"/>
    <w:multiLevelType w:val="multilevel"/>
    <w:tmpl w:val="D574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706467"/>
    <w:multiLevelType w:val="hybridMultilevel"/>
    <w:tmpl w:val="25E63836"/>
    <w:lvl w:ilvl="0" w:tplc="C742A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028C"/>
    <w:rsid w:val="000C285A"/>
    <w:rsid w:val="00225EE8"/>
    <w:rsid w:val="00293395"/>
    <w:rsid w:val="00467955"/>
    <w:rsid w:val="00492EA5"/>
    <w:rsid w:val="00553165"/>
    <w:rsid w:val="005A1278"/>
    <w:rsid w:val="005F37D3"/>
    <w:rsid w:val="007472C9"/>
    <w:rsid w:val="007A0131"/>
    <w:rsid w:val="009154B5"/>
    <w:rsid w:val="0095071F"/>
    <w:rsid w:val="00985535"/>
    <w:rsid w:val="009E1FCC"/>
    <w:rsid w:val="009E3B2C"/>
    <w:rsid w:val="00A01B00"/>
    <w:rsid w:val="00B62A6B"/>
    <w:rsid w:val="00CA38D9"/>
    <w:rsid w:val="00CE3623"/>
    <w:rsid w:val="00DB3378"/>
    <w:rsid w:val="00DD681D"/>
    <w:rsid w:val="00EA028C"/>
    <w:rsid w:val="00FF3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0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A028C"/>
  </w:style>
  <w:style w:type="character" w:customStyle="1" w:styleId="butback">
    <w:name w:val="butback"/>
    <w:basedOn w:val="a0"/>
    <w:rsid w:val="00EA028C"/>
  </w:style>
  <w:style w:type="character" w:customStyle="1" w:styleId="submenu-table">
    <w:name w:val="submenu-table"/>
    <w:basedOn w:val="a0"/>
    <w:rsid w:val="00EA028C"/>
  </w:style>
  <w:style w:type="paragraph" w:styleId="a3">
    <w:name w:val="List Paragraph"/>
    <w:basedOn w:val="a"/>
    <w:uiPriority w:val="34"/>
    <w:qFormat/>
    <w:rsid w:val="00EA02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Title"/>
    <w:basedOn w:val="a"/>
    <w:link w:val="a6"/>
    <w:uiPriority w:val="99"/>
    <w:qFormat/>
    <w:rsid w:val="0095071F"/>
    <w:pPr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right="34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character" w:customStyle="1" w:styleId="a6">
    <w:name w:val="Назва Знак"/>
    <w:basedOn w:val="a0"/>
    <w:link w:val="a5"/>
    <w:uiPriority w:val="99"/>
    <w:rsid w:val="0095071F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1</cp:lastModifiedBy>
  <cp:revision>10</cp:revision>
  <dcterms:created xsi:type="dcterms:W3CDTF">2017-01-25T11:30:00Z</dcterms:created>
  <dcterms:modified xsi:type="dcterms:W3CDTF">2025-02-02T16:28:00Z</dcterms:modified>
</cp:coreProperties>
</file>