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E9" w:rsidRPr="00886CD0" w:rsidRDefault="00D075E9" w:rsidP="00886CD0">
      <w:pPr>
        <w:pStyle w:val="a8"/>
        <w:spacing w:before="0"/>
        <w:rPr>
          <w:sz w:val="24"/>
          <w:szCs w:val="24"/>
        </w:rPr>
      </w:pPr>
      <w:r w:rsidRPr="00886CD0">
        <w:rPr>
          <w:sz w:val="24"/>
          <w:szCs w:val="24"/>
        </w:rPr>
        <w:t>Управління освіти і науки</w:t>
      </w:r>
    </w:p>
    <w:p w:rsidR="00D075E9" w:rsidRPr="00886CD0" w:rsidRDefault="00D075E9" w:rsidP="00886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D0">
        <w:rPr>
          <w:rFonts w:ascii="Times New Roman" w:hAnsi="Times New Roman" w:cs="Times New Roman"/>
          <w:b/>
          <w:sz w:val="24"/>
          <w:szCs w:val="24"/>
        </w:rPr>
        <w:t>Кам’янець-Подільський ліцей №13</w:t>
      </w:r>
    </w:p>
    <w:p w:rsidR="00D075E9" w:rsidRPr="00886CD0" w:rsidRDefault="00D075E9" w:rsidP="00886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D0">
        <w:rPr>
          <w:rFonts w:ascii="Times New Roman" w:hAnsi="Times New Roman" w:cs="Times New Roman"/>
          <w:b/>
          <w:sz w:val="24"/>
          <w:szCs w:val="24"/>
        </w:rPr>
        <w:t>Кам</w:t>
      </w:r>
      <w:r w:rsidRPr="00886CD0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886CD0">
        <w:rPr>
          <w:rFonts w:ascii="Times New Roman" w:hAnsi="Times New Roman" w:cs="Times New Roman"/>
          <w:b/>
          <w:sz w:val="24"/>
          <w:szCs w:val="24"/>
        </w:rPr>
        <w:t>янець-Подільської міської ради Хмельницької області</w:t>
      </w: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6737" w:rsidRPr="00886CD0" w:rsidRDefault="00146737" w:rsidP="00146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Pr="00886C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ОХОРОНИ ПРАЦІ № 121</w:t>
      </w:r>
    </w:p>
    <w:p w:rsidR="00146737" w:rsidRPr="00886CD0" w:rsidRDefault="00146737" w:rsidP="001467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>з правил безпечного поводження учнів в групі продовженого дня</w:t>
      </w: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6C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146737" w:rsidRPr="00886CD0" w:rsidRDefault="00146737" w:rsidP="00146737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6737" w:rsidRPr="00886CD0" w:rsidRDefault="00146737" w:rsidP="00146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6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Кам’янець-Подільський</w:t>
      </w:r>
    </w:p>
    <w:p w:rsidR="00844CCC" w:rsidRPr="00886CD0" w:rsidRDefault="00844CCC" w:rsidP="00C22E4C">
      <w:pPr>
        <w:spacing w:after="0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86CD0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844CCC" w:rsidRPr="00886CD0" w:rsidRDefault="00844CCC" w:rsidP="00C22E4C">
      <w:pPr>
        <w:spacing w:after="0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86CD0">
        <w:rPr>
          <w:rFonts w:ascii="Times New Roman" w:hAnsi="Times New Roman" w:cs="Times New Roman"/>
          <w:sz w:val="24"/>
          <w:szCs w:val="24"/>
        </w:rPr>
        <w:t>Наказ директора ліцею №13</w:t>
      </w:r>
    </w:p>
    <w:p w:rsidR="00844CCC" w:rsidRPr="00886CD0" w:rsidRDefault="00844CCC" w:rsidP="00C22E4C">
      <w:pPr>
        <w:spacing w:after="0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86CD0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036F66" w:rsidRPr="00886CD0" w:rsidRDefault="00036F66" w:rsidP="00036F6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036F66" w:rsidRPr="00886CD0" w:rsidRDefault="00036F66" w:rsidP="00036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6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DB59F3" w:rsidRPr="00886C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ОХОРОНИ ПРАЦІ № 121</w:t>
      </w:r>
    </w:p>
    <w:p w:rsidR="00036F66" w:rsidRPr="00886CD0" w:rsidRDefault="00036F66" w:rsidP="00036F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>з правил безпечного поводження</w:t>
      </w:r>
      <w:r w:rsidR="00DB59F3"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учнів</w:t>
      </w: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групі продовженого дня</w:t>
      </w:r>
    </w:p>
    <w:p w:rsidR="00036F66" w:rsidRPr="00886CD0" w:rsidRDefault="00036F66" w:rsidP="00036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6F66" w:rsidRPr="00886CD0" w:rsidRDefault="00036F66" w:rsidP="00036F6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86C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І. Загальні положення</w:t>
      </w:r>
    </w:p>
    <w:p w:rsidR="00036F66" w:rsidRPr="00886CD0" w:rsidRDefault="00036F66" w:rsidP="00036F66">
      <w:pPr>
        <w:spacing w:after="0" w:line="240" w:lineRule="auto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773" w:rsidRPr="00886CD0" w:rsidRDefault="00486773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1.1. Інструкція з правил безпечного поводження в групі продовженого дня навчального закладу поширюється на всіх учасників навчально-виховного процесу під час перебування в групі продовженого дня.</w:t>
      </w:r>
    </w:p>
    <w:p w:rsidR="008105BA" w:rsidRPr="00886CD0" w:rsidRDefault="00486773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1.2. Інструкція розроблена відповідно «Положення про загальноосвітній заклад», затвердженого постановою Кабінету Міністрів України та інших нормативно – правових актів.</w:t>
      </w:r>
    </w:p>
    <w:p w:rsidR="00486773" w:rsidRPr="00886CD0" w:rsidRDefault="00486773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1.3. Усі учасники навчально-виховного процесу повинні дотримувати Правил внутрішнього трудового розпорядку роботи, затвердженого директором навчального закладу.</w:t>
      </w:r>
    </w:p>
    <w:p w:rsidR="00486773" w:rsidRPr="00886CD0" w:rsidRDefault="00486773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 xml:space="preserve">1.4. Про всі випадки травмування під час перебування в групі продовженого дня, </w:t>
      </w:r>
      <w:r w:rsidR="001F5220" w:rsidRPr="00886CD0">
        <w:rPr>
          <w:rFonts w:ascii="Times New Roman" w:hAnsi="Times New Roman" w:cs="Times New Roman"/>
          <w:sz w:val="24"/>
          <w:szCs w:val="24"/>
          <w:lang w:val="uk-UA"/>
        </w:rPr>
        <w:t>виявлення порушень техніки безпеки, пожежної та електробезпеки слід негайно повідомити вихователя групи продовженого дня.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1.5. Перебування на спортивному майданчику та в спортивному залі дозволяється тільки в присутності вихователя.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1.6. Практичні заняття з використанням гостро-ріжучих предметів (голки, ножиці, шило тощо) проводяться тільки в присутності вихователя та після проведення цільового інструктажу.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1.7. Перебування в ігровій кімнаті дозволяється тільки разом з вихователем.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1.8. Порушення правил техніки безпеки призводять до нещасних випадків. Найбільш характерними видами травм в групі продовженого дня є: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- забої при падінні під час бігу та занять спортивними іграми і вправами;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- пустощі учнів біля спортивних знарядь та під час вправ на них;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- травмування під час виконання практичних робіт гостро-ріжучими предметами.</w:t>
      </w:r>
    </w:p>
    <w:p w:rsidR="001F5220" w:rsidRPr="00886CD0" w:rsidRDefault="001F5220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05BA" w:rsidRPr="00886CD0" w:rsidRDefault="008105BA" w:rsidP="001F5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Вимоги безпеки перед початком роботи </w:t>
      </w:r>
      <w:r w:rsidR="00CE0874"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>гру</w:t>
      </w:r>
      <w:r w:rsidR="00CE0874" w:rsidRPr="00886CD0">
        <w:rPr>
          <w:rFonts w:ascii="Times New Roman" w:hAnsi="Times New Roman" w:cs="Times New Roman"/>
          <w:b/>
          <w:sz w:val="24"/>
          <w:szCs w:val="24"/>
          <w:lang w:val="uk-UA"/>
        </w:rPr>
        <w:t>пі</w:t>
      </w: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продовженого дня</w:t>
      </w:r>
    </w:p>
    <w:p w:rsidR="008105BA" w:rsidRPr="00886CD0" w:rsidRDefault="008105BA" w:rsidP="0048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6F66" w:rsidRPr="00886CD0" w:rsidRDefault="001F5220" w:rsidP="001F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</w:rPr>
        <w:t xml:space="preserve">2.1. </w:t>
      </w:r>
      <w:r w:rsidRPr="00886CD0">
        <w:rPr>
          <w:rFonts w:ascii="Times New Roman" w:hAnsi="Times New Roman" w:cs="Times New Roman"/>
          <w:sz w:val="24"/>
          <w:szCs w:val="24"/>
          <w:lang w:val="uk-UA"/>
        </w:rPr>
        <w:t>Приходити в групу продовженого дня необхідно відразу після закінчення уроків.</w:t>
      </w:r>
    </w:p>
    <w:p w:rsidR="001F5220" w:rsidRPr="00886CD0" w:rsidRDefault="001F5220" w:rsidP="001F5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 xml:space="preserve">2.2. Забороняється приносити в групу продовженого дня небезпечні для життя </w:t>
      </w:r>
      <w:r w:rsidR="00CE0874" w:rsidRPr="00886CD0">
        <w:rPr>
          <w:rFonts w:ascii="Times New Roman" w:hAnsi="Times New Roman" w:cs="Times New Roman"/>
          <w:sz w:val="24"/>
          <w:szCs w:val="24"/>
          <w:lang w:val="uk-UA"/>
        </w:rPr>
        <w:t>та здоров</w:t>
      </w:r>
      <w:r w:rsidR="00CE0874" w:rsidRPr="00886CD0">
        <w:rPr>
          <w:rFonts w:ascii="Times New Roman" w:hAnsi="Times New Roman" w:cs="Times New Roman"/>
          <w:sz w:val="24"/>
          <w:szCs w:val="24"/>
          <w:lang w:val="uk-UA"/>
        </w:rPr>
        <w:sym w:font="Symbol" w:char="F0A2"/>
      </w:r>
      <w:r w:rsidR="00CE0874" w:rsidRPr="00886CD0">
        <w:rPr>
          <w:rFonts w:ascii="Times New Roman" w:hAnsi="Times New Roman" w:cs="Times New Roman"/>
          <w:sz w:val="24"/>
          <w:szCs w:val="24"/>
          <w:lang w:val="uk-UA"/>
        </w:rPr>
        <w:t>я предмети.</w:t>
      </w:r>
    </w:p>
    <w:p w:rsidR="00480DFF" w:rsidRPr="00886CD0" w:rsidRDefault="00480DFF" w:rsidP="008105BA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DFF" w:rsidRPr="00886CD0" w:rsidRDefault="00480DFF" w:rsidP="00CE0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Вимоги безпеки під час </w:t>
      </w:r>
      <w:r w:rsidR="00CE0874" w:rsidRPr="00886CD0">
        <w:rPr>
          <w:rFonts w:ascii="Times New Roman" w:hAnsi="Times New Roman" w:cs="Times New Roman"/>
          <w:b/>
          <w:sz w:val="24"/>
          <w:szCs w:val="24"/>
          <w:lang w:val="uk-UA"/>
        </w:rPr>
        <w:t>перебування в групі</w:t>
      </w: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продовженого дня</w:t>
      </w:r>
    </w:p>
    <w:p w:rsidR="00480DFF" w:rsidRPr="00886CD0" w:rsidRDefault="00480DFF" w:rsidP="00480DFF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DFF" w:rsidRPr="00886CD0" w:rsidRDefault="00036F66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</w:rPr>
        <w:t xml:space="preserve">3.1. </w:t>
      </w:r>
      <w:r w:rsidR="00CE0874" w:rsidRPr="00886CD0">
        <w:rPr>
          <w:rFonts w:ascii="Times New Roman" w:hAnsi="Times New Roman" w:cs="Times New Roman"/>
          <w:sz w:val="24"/>
          <w:szCs w:val="24"/>
          <w:lang w:val="uk-UA"/>
        </w:rPr>
        <w:t>Виконувати тільки ту роботу, яка доручена або дозволена вихователем.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3.2. Чітко виконувати вказівки вихователя та дотримуватися режиму роботи групи продовженого дня.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3.3. Заняття та вправи на спортивних знаряддях можливі лише з дозволу вихователя та під безпосереднім його контролем.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3.4. Дотримуватись правил для учнів, правил пожежної безпеки та електробезпеки.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3.5. Під час самопідготовки не відволікати від роботи інших учнів.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3.6. Виконувати обов’язки чергових у групі, підтримувати свідому дисципліну.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3.7. Не їсти немиті овочі та фрукти.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3.8. Дотримуватись правил особистої гігієни.</w:t>
      </w:r>
    </w:p>
    <w:p w:rsidR="00CE0874" w:rsidRPr="00886CD0" w:rsidRDefault="00CE0874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lastRenderedPageBreak/>
        <w:t>3.9. Під час перебування на шкільному подвірї не вилазити на дерева, огорожі, не виходити за межі навчального закладу, не гратися в небезпечних місцях.</w:t>
      </w:r>
    </w:p>
    <w:p w:rsidR="008C6300" w:rsidRPr="00886CD0" w:rsidRDefault="008C6300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3.10. У випадку травмування або недомаганні негайно звернутися до вихователя.</w:t>
      </w:r>
    </w:p>
    <w:p w:rsidR="008C6300" w:rsidRPr="00886CD0" w:rsidRDefault="008C6300" w:rsidP="00CE08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i/>
          <w:sz w:val="24"/>
          <w:szCs w:val="24"/>
          <w:lang w:val="uk-UA"/>
        </w:rPr>
        <w:t>Забороняється:</w:t>
      </w:r>
    </w:p>
    <w:p w:rsidR="008C6300" w:rsidRPr="00886CD0" w:rsidRDefault="008C6300" w:rsidP="008C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Порушувати правила для учнів;</w:t>
      </w:r>
    </w:p>
    <w:p w:rsidR="008C6300" w:rsidRPr="00886CD0" w:rsidRDefault="008C6300" w:rsidP="008C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Самовільно відлучатися з групи продовженого дня;</w:t>
      </w:r>
    </w:p>
    <w:p w:rsidR="008C6300" w:rsidRPr="00886CD0" w:rsidRDefault="008C6300" w:rsidP="008C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Приносити та користуватися сторонніми предметами (петарди, запальнички,лазерні указки тощо);</w:t>
      </w:r>
    </w:p>
    <w:p w:rsidR="008C6300" w:rsidRPr="00886CD0" w:rsidRDefault="008C6300" w:rsidP="008C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Самовільно вмикати та вимикати електричні прилади (телевізор);</w:t>
      </w:r>
    </w:p>
    <w:p w:rsidR="008C6300" w:rsidRPr="00886CD0" w:rsidRDefault="008C6300" w:rsidP="008C63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Приводити сторонніх осіб без дозволу вихователя.</w:t>
      </w:r>
    </w:p>
    <w:p w:rsidR="00CE0874" w:rsidRPr="00886CD0" w:rsidRDefault="00CE0874" w:rsidP="00480DFF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DFF" w:rsidRPr="00886CD0" w:rsidRDefault="00480DFF" w:rsidP="008C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uk-UA"/>
        </w:rPr>
        <w:t>ІV. Вимоги безпеки після закінчення роботи в групі продовженого дня</w:t>
      </w:r>
    </w:p>
    <w:p w:rsidR="00480DFF" w:rsidRPr="00886CD0" w:rsidRDefault="00480DFF" w:rsidP="00480DFF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DFF" w:rsidRPr="00886CD0" w:rsidRDefault="00480DFF" w:rsidP="008C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C6300" w:rsidRPr="00886CD0">
        <w:rPr>
          <w:rFonts w:ascii="Times New Roman" w:hAnsi="Times New Roman" w:cs="Times New Roman"/>
          <w:sz w:val="24"/>
          <w:szCs w:val="24"/>
        </w:rPr>
        <w:t xml:space="preserve">.1. </w:t>
      </w:r>
      <w:r w:rsidR="008C6300" w:rsidRPr="00886CD0">
        <w:rPr>
          <w:rFonts w:ascii="Times New Roman" w:hAnsi="Times New Roman" w:cs="Times New Roman"/>
          <w:sz w:val="24"/>
          <w:szCs w:val="24"/>
          <w:lang w:val="uk-UA"/>
        </w:rPr>
        <w:t>По закінченню роботи в групі продовженого дня необхідно прибрати після себе місце, матеріали та предмети (іграшки, папірці, книги тощо).</w:t>
      </w:r>
    </w:p>
    <w:p w:rsidR="008C6300" w:rsidRPr="00886CD0" w:rsidRDefault="008C6300" w:rsidP="008C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4.2. Залишати групу продовженого дня можна лише з дозволу вихователя.</w:t>
      </w:r>
    </w:p>
    <w:p w:rsidR="008C6300" w:rsidRPr="00886CD0" w:rsidRDefault="008C6300" w:rsidP="008C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4.3. При необхідності залишити групу продовженого дня раніше визначеного часу можна лише із дозволу вихователя по письмовій заяві батьків.</w:t>
      </w:r>
    </w:p>
    <w:p w:rsidR="008C6300" w:rsidRPr="00886CD0" w:rsidRDefault="008C6300" w:rsidP="008C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4.4. Під час повернення додому дотримуватись правил вуличного руху та правил загальної безпеки.</w:t>
      </w:r>
    </w:p>
    <w:p w:rsidR="004E0302" w:rsidRPr="00886CD0" w:rsidRDefault="004E0302" w:rsidP="004E0302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302" w:rsidRPr="00886CD0" w:rsidRDefault="00480DFF" w:rsidP="008C6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E0302" w:rsidRPr="00886CD0">
        <w:rPr>
          <w:rFonts w:ascii="Times New Roman" w:hAnsi="Times New Roman" w:cs="Times New Roman"/>
          <w:b/>
          <w:sz w:val="24"/>
          <w:szCs w:val="24"/>
          <w:lang w:val="uk-UA"/>
        </w:rPr>
        <w:t>. Вимоги безпеки в аварійних ситуаціях</w:t>
      </w:r>
    </w:p>
    <w:p w:rsidR="004E0302" w:rsidRPr="00886CD0" w:rsidRDefault="004E0302" w:rsidP="004E0302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6F66" w:rsidRPr="00886CD0" w:rsidRDefault="004E0302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36F66" w:rsidRPr="00886CD0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8C6300" w:rsidRPr="00886CD0">
        <w:rPr>
          <w:rFonts w:ascii="Times New Roman" w:hAnsi="Times New Roman" w:cs="Times New Roman"/>
          <w:sz w:val="24"/>
          <w:szCs w:val="24"/>
          <w:lang w:val="uk-UA"/>
        </w:rPr>
        <w:t>У разі виникнення загоряння необхідно:</w:t>
      </w:r>
    </w:p>
    <w:p w:rsidR="008C6300" w:rsidRPr="00886CD0" w:rsidRDefault="008C6300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 xml:space="preserve">- вихованцям швидко, </w:t>
      </w:r>
      <w:r w:rsidR="00E36F4F" w:rsidRPr="00886CD0">
        <w:rPr>
          <w:rFonts w:ascii="Times New Roman" w:hAnsi="Times New Roman" w:cs="Times New Roman"/>
          <w:sz w:val="24"/>
          <w:szCs w:val="24"/>
          <w:lang w:val="uk-UA"/>
        </w:rPr>
        <w:t>без паніки вийти з приміщення у відповідності до затвердженого плану евакуації;</w:t>
      </w:r>
    </w:p>
    <w:p w:rsidR="00E36F4F" w:rsidRPr="00886CD0" w:rsidRDefault="00E36F4F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- повідомити вихователя та адміністрацію закладу;</w:t>
      </w:r>
    </w:p>
    <w:p w:rsidR="00E36F4F" w:rsidRPr="00886CD0" w:rsidRDefault="00E36F4F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- повідомити пожежну охорону.</w:t>
      </w:r>
    </w:p>
    <w:p w:rsidR="00E36F4F" w:rsidRPr="00886CD0" w:rsidRDefault="00E36F4F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5.2. У разі виникнення екстремальної ситуації, пов’язаної з дією природних стихій (сильний вітер, дощ, гроза тощо) під час перебування на подвір’ї необхідно негайно та організовано повернутись до приміщення.</w:t>
      </w:r>
    </w:p>
    <w:p w:rsidR="00E36F4F" w:rsidRPr="00886CD0" w:rsidRDefault="00E36F4F" w:rsidP="00E36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sz w:val="24"/>
          <w:szCs w:val="24"/>
          <w:lang w:val="uk-UA"/>
        </w:rPr>
        <w:t>5.3. У разі інших аварійних ситуацій (порив опалення, водогону, вимкнення електроенергії у вечірній час тощо) необхідно чітко виконувати всі вказівки вихователя.</w:t>
      </w:r>
    </w:p>
    <w:p w:rsidR="004E0302" w:rsidRPr="00886CD0" w:rsidRDefault="004E0302" w:rsidP="00E3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302" w:rsidRPr="00886CD0" w:rsidRDefault="004E0302" w:rsidP="00E3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302" w:rsidRPr="00886CD0" w:rsidRDefault="004E0302" w:rsidP="00E3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70B7" w:rsidRPr="00886CD0" w:rsidRDefault="00C170B7" w:rsidP="00C170B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CD0">
        <w:rPr>
          <w:rFonts w:ascii="Times New Roman" w:hAnsi="Times New Roman" w:cs="Times New Roman"/>
          <w:color w:val="000000"/>
          <w:sz w:val="24"/>
          <w:szCs w:val="24"/>
        </w:rPr>
        <w:t>Інструкціюрозробив:</w:t>
      </w:r>
    </w:p>
    <w:p w:rsidR="00C170B7" w:rsidRPr="00886CD0" w:rsidRDefault="00C170B7" w:rsidP="00C170B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директора з виховної роботи</w:t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 О.В.</w:t>
      </w:r>
    </w:p>
    <w:p w:rsidR="00C170B7" w:rsidRPr="00886CD0" w:rsidRDefault="00C170B7" w:rsidP="00C170B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170B7" w:rsidRPr="00886CD0" w:rsidRDefault="00C170B7" w:rsidP="00C170B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CD0">
        <w:rPr>
          <w:rFonts w:ascii="Times New Roman" w:hAnsi="Times New Roman" w:cs="Times New Roman"/>
          <w:color w:val="000000"/>
          <w:sz w:val="24"/>
          <w:szCs w:val="24"/>
        </w:rPr>
        <w:t>Узгоджено:</w:t>
      </w:r>
    </w:p>
    <w:p w:rsidR="00C170B7" w:rsidRPr="00886CD0" w:rsidRDefault="00C170B7" w:rsidP="00C170B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r w:rsidRPr="00886CD0">
        <w:rPr>
          <w:rFonts w:ascii="Times New Roman" w:hAnsi="Times New Roman" w:cs="Times New Roman"/>
          <w:color w:val="000000"/>
          <w:sz w:val="24"/>
          <w:szCs w:val="24"/>
        </w:rPr>
        <w:t>охоронипраці</w:t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44CCC" w:rsidRPr="00886CD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Ткачук В.А.</w:t>
      </w:r>
    </w:p>
    <w:p w:rsidR="00C170B7" w:rsidRPr="00886CD0" w:rsidRDefault="00C170B7" w:rsidP="00C170B7">
      <w:pPr>
        <w:shd w:val="clear" w:color="auto" w:fill="FFFFFF"/>
        <w:spacing w:before="336"/>
        <w:ind w:left="401"/>
        <w:rPr>
          <w:rFonts w:ascii="Times New Roman" w:hAnsi="Times New Roman" w:cs="Times New Roman"/>
          <w:sz w:val="24"/>
          <w:szCs w:val="24"/>
          <w:lang w:val="uk-UA"/>
        </w:rPr>
      </w:pPr>
    </w:p>
    <w:p w:rsidR="00036F66" w:rsidRPr="00886CD0" w:rsidRDefault="00036F66" w:rsidP="00036F66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sectPr w:rsidR="00036F66" w:rsidRPr="00886CD0" w:rsidSect="00036F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9F" w:rsidRDefault="000A2B9F" w:rsidP="00146737">
      <w:pPr>
        <w:spacing w:after="0" w:line="240" w:lineRule="auto"/>
      </w:pPr>
      <w:r>
        <w:separator/>
      </w:r>
    </w:p>
  </w:endnote>
  <w:endnote w:type="continuationSeparator" w:id="1">
    <w:p w:rsidR="000A2B9F" w:rsidRDefault="000A2B9F" w:rsidP="0014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9F" w:rsidRDefault="000A2B9F" w:rsidP="00146737">
      <w:pPr>
        <w:spacing w:after="0" w:line="240" w:lineRule="auto"/>
      </w:pPr>
      <w:r>
        <w:separator/>
      </w:r>
    </w:p>
  </w:footnote>
  <w:footnote w:type="continuationSeparator" w:id="1">
    <w:p w:rsidR="000A2B9F" w:rsidRDefault="000A2B9F" w:rsidP="0014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008"/>
    <w:multiLevelType w:val="hybridMultilevel"/>
    <w:tmpl w:val="8EB4274E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>
    <w:nsid w:val="0F3F0584"/>
    <w:multiLevelType w:val="hybridMultilevel"/>
    <w:tmpl w:val="B42A4AE4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15D36BDA"/>
    <w:multiLevelType w:val="hybridMultilevel"/>
    <w:tmpl w:val="C4CAF202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">
    <w:nsid w:val="23B3367A"/>
    <w:multiLevelType w:val="hybridMultilevel"/>
    <w:tmpl w:val="5166134E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">
    <w:nsid w:val="2CEF1908"/>
    <w:multiLevelType w:val="hybridMultilevel"/>
    <w:tmpl w:val="D976234C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5">
    <w:nsid w:val="34B41304"/>
    <w:multiLevelType w:val="hybridMultilevel"/>
    <w:tmpl w:val="69E6210C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6">
    <w:nsid w:val="3A8B1DF5"/>
    <w:multiLevelType w:val="hybridMultilevel"/>
    <w:tmpl w:val="5B22A6A2"/>
    <w:lvl w:ilvl="0" w:tplc="DCA2E65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93116C2"/>
    <w:multiLevelType w:val="hybridMultilevel"/>
    <w:tmpl w:val="8D2AEFB8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8">
    <w:nsid w:val="5DC50AD1"/>
    <w:multiLevelType w:val="hybridMultilevel"/>
    <w:tmpl w:val="5D9E0598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D3C4E"/>
    <w:multiLevelType w:val="hybridMultilevel"/>
    <w:tmpl w:val="8D94E30C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0">
    <w:nsid w:val="6646686D"/>
    <w:multiLevelType w:val="hybridMultilevel"/>
    <w:tmpl w:val="E89E7284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1">
    <w:nsid w:val="72284A88"/>
    <w:multiLevelType w:val="hybridMultilevel"/>
    <w:tmpl w:val="01880330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2">
    <w:nsid w:val="723F1AE6"/>
    <w:multiLevelType w:val="hybridMultilevel"/>
    <w:tmpl w:val="501A8D6E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3">
    <w:nsid w:val="78AE6F30"/>
    <w:multiLevelType w:val="hybridMultilevel"/>
    <w:tmpl w:val="BA804990"/>
    <w:lvl w:ilvl="0" w:tplc="7B480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4">
    <w:nsid w:val="7955154C"/>
    <w:multiLevelType w:val="multilevel"/>
    <w:tmpl w:val="90FA6E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F66"/>
    <w:rsid w:val="00036F66"/>
    <w:rsid w:val="000A2B9F"/>
    <w:rsid w:val="000D287E"/>
    <w:rsid w:val="00146737"/>
    <w:rsid w:val="001F5220"/>
    <w:rsid w:val="00480DFF"/>
    <w:rsid w:val="00486773"/>
    <w:rsid w:val="004E0302"/>
    <w:rsid w:val="00534DDC"/>
    <w:rsid w:val="007410E4"/>
    <w:rsid w:val="008105BA"/>
    <w:rsid w:val="00844CCC"/>
    <w:rsid w:val="00886CD0"/>
    <w:rsid w:val="008C6300"/>
    <w:rsid w:val="009A775B"/>
    <w:rsid w:val="00A25A74"/>
    <w:rsid w:val="00A665DE"/>
    <w:rsid w:val="00B34C3B"/>
    <w:rsid w:val="00C170B7"/>
    <w:rsid w:val="00C22E4C"/>
    <w:rsid w:val="00CE0874"/>
    <w:rsid w:val="00D075E9"/>
    <w:rsid w:val="00DB59F3"/>
    <w:rsid w:val="00E36F4F"/>
    <w:rsid w:val="00F7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46737"/>
  </w:style>
  <w:style w:type="paragraph" w:styleId="a6">
    <w:name w:val="footer"/>
    <w:basedOn w:val="a"/>
    <w:link w:val="a7"/>
    <w:uiPriority w:val="99"/>
    <w:unhideWhenUsed/>
    <w:rsid w:val="0014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46737"/>
  </w:style>
  <w:style w:type="paragraph" w:styleId="a8">
    <w:name w:val="Title"/>
    <w:basedOn w:val="a"/>
    <w:link w:val="a9"/>
    <w:uiPriority w:val="99"/>
    <w:qFormat/>
    <w:rsid w:val="00D075E9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9">
    <w:name w:val="Назва Знак"/>
    <w:basedOn w:val="a0"/>
    <w:link w:val="a8"/>
    <w:uiPriority w:val="99"/>
    <w:rsid w:val="00D075E9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FE78-DEF2-4C82-8DF9-C44B230A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1</cp:lastModifiedBy>
  <cp:revision>12</cp:revision>
  <dcterms:created xsi:type="dcterms:W3CDTF">2017-01-22T08:26:00Z</dcterms:created>
  <dcterms:modified xsi:type="dcterms:W3CDTF">2025-02-02T16:27:00Z</dcterms:modified>
</cp:coreProperties>
</file>