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90" w:rsidRPr="00BC30EC" w:rsidRDefault="00A75631" w:rsidP="00343590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В И Т Я Г  З  </w:t>
      </w:r>
      <w:r w:rsidR="00343590" w:rsidRPr="00BC30EC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П Р О Т О К О 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У</w:t>
      </w:r>
    </w:p>
    <w:p w:rsidR="00343590" w:rsidRPr="002E18F9" w:rsidRDefault="00343590" w:rsidP="00343590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43590" w:rsidRPr="002E18F9" w:rsidRDefault="001A524B" w:rsidP="00343590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sz w:val="24"/>
          <w:szCs w:val="24"/>
          <w:lang w:val="uk-UA" w:eastAsia="en-US"/>
        </w:rPr>
        <w:t>04</w:t>
      </w:r>
      <w:r w:rsidR="00343590" w:rsidRPr="002E18F9">
        <w:rPr>
          <w:rFonts w:ascii="Times New Roman" w:eastAsia="Calibri" w:hAnsi="Times New Roman"/>
          <w:sz w:val="24"/>
          <w:szCs w:val="24"/>
          <w:lang w:val="uk-UA" w:eastAsia="en-US"/>
        </w:rPr>
        <w:t>.01.202</w:t>
      </w:r>
      <w:r w:rsidRPr="002E18F9">
        <w:rPr>
          <w:rFonts w:ascii="Times New Roman" w:eastAsia="Calibri" w:hAnsi="Times New Roman"/>
          <w:sz w:val="24"/>
          <w:szCs w:val="24"/>
          <w:lang w:val="uk-UA" w:eastAsia="en-US"/>
        </w:rPr>
        <w:t>4</w:t>
      </w:r>
      <w:r w:rsidR="00A7191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№</w:t>
      </w:r>
      <w:r w:rsidR="00343590" w:rsidRPr="002E18F9">
        <w:rPr>
          <w:rFonts w:ascii="Times New Roman" w:eastAsia="Calibri" w:hAnsi="Times New Roman"/>
          <w:sz w:val="24"/>
          <w:szCs w:val="24"/>
          <w:lang w:val="uk-UA" w:eastAsia="en-US"/>
        </w:rPr>
        <w:t>1</w:t>
      </w:r>
    </w:p>
    <w:p w:rsidR="00343590" w:rsidRPr="002E18F9" w:rsidRDefault="00343590" w:rsidP="00343590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343590" w:rsidRPr="002E18F9" w:rsidRDefault="00343590" w:rsidP="00343590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sz w:val="24"/>
          <w:szCs w:val="24"/>
          <w:lang w:val="uk-UA" w:eastAsia="en-US"/>
        </w:rPr>
        <w:t>Кам’янець-Подільський</w:t>
      </w:r>
    </w:p>
    <w:p w:rsidR="00343590" w:rsidRPr="002E18F9" w:rsidRDefault="00343590" w:rsidP="00343590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A524B" w:rsidRPr="002E18F9" w:rsidRDefault="00343590" w:rsidP="00343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E18F9">
        <w:rPr>
          <w:rFonts w:ascii="Times New Roman" w:hAnsi="Times New Roman"/>
          <w:sz w:val="24"/>
          <w:szCs w:val="24"/>
          <w:lang w:val="uk-UA"/>
        </w:rPr>
        <w:t xml:space="preserve">спільне засідання педагогічної ради </w:t>
      </w:r>
      <w:r w:rsidR="0055748A" w:rsidRPr="002E18F9">
        <w:rPr>
          <w:rFonts w:ascii="Times New Roman" w:hAnsi="Times New Roman"/>
          <w:sz w:val="24"/>
          <w:szCs w:val="24"/>
          <w:lang w:val="uk-UA"/>
        </w:rPr>
        <w:t>ліцею</w:t>
      </w:r>
      <w:r w:rsidRPr="002E18F9">
        <w:rPr>
          <w:rFonts w:ascii="Times New Roman" w:hAnsi="Times New Roman"/>
          <w:sz w:val="24"/>
          <w:szCs w:val="24"/>
          <w:lang w:val="uk-UA"/>
        </w:rPr>
        <w:t xml:space="preserve"> №13</w:t>
      </w:r>
      <w:r w:rsidR="0055748A" w:rsidRPr="002E18F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43590" w:rsidRPr="002E18F9" w:rsidRDefault="00343590" w:rsidP="00343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E18F9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C63F48" w:rsidRPr="002E18F9">
        <w:rPr>
          <w:rFonts w:ascii="Times New Roman" w:hAnsi="Times New Roman"/>
          <w:sz w:val="24"/>
          <w:szCs w:val="24"/>
          <w:lang w:val="uk-UA"/>
        </w:rPr>
        <w:t>р</w:t>
      </w:r>
      <w:r w:rsidRPr="002E18F9">
        <w:rPr>
          <w:rFonts w:ascii="Times New Roman" w:hAnsi="Times New Roman"/>
          <w:sz w:val="24"/>
          <w:szCs w:val="24"/>
          <w:lang w:val="uk-UA"/>
        </w:rPr>
        <w:t xml:space="preserve">ади </w:t>
      </w:r>
      <w:r w:rsidR="00C63F48" w:rsidRPr="002E18F9">
        <w:rPr>
          <w:rFonts w:ascii="Times New Roman" w:hAnsi="Times New Roman"/>
          <w:sz w:val="24"/>
          <w:szCs w:val="24"/>
          <w:lang w:val="uk-UA"/>
        </w:rPr>
        <w:t>ліцею</w:t>
      </w:r>
      <w:r w:rsidRPr="002E18F9">
        <w:rPr>
          <w:rFonts w:ascii="Times New Roman" w:hAnsi="Times New Roman"/>
          <w:sz w:val="24"/>
          <w:szCs w:val="24"/>
          <w:lang w:val="uk-UA"/>
        </w:rPr>
        <w:t xml:space="preserve"> №13 </w:t>
      </w:r>
    </w:p>
    <w:p w:rsidR="00343590" w:rsidRPr="002E18F9" w:rsidRDefault="00343590" w:rsidP="00343590">
      <w:pPr>
        <w:spacing w:after="0" w:line="240" w:lineRule="auto"/>
        <w:ind w:right="-284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343590" w:rsidRPr="002E18F9" w:rsidRDefault="00343590" w:rsidP="00343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E18F9">
        <w:rPr>
          <w:rFonts w:ascii="Times New Roman" w:hAnsi="Times New Roman"/>
          <w:sz w:val="24"/>
          <w:szCs w:val="24"/>
          <w:lang w:val="uk-UA"/>
        </w:rPr>
        <w:t>Голова  – Інна Охота</w:t>
      </w:r>
    </w:p>
    <w:p w:rsidR="00343590" w:rsidRPr="002E18F9" w:rsidRDefault="00343590" w:rsidP="00343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E18F9">
        <w:rPr>
          <w:rFonts w:ascii="Times New Roman" w:hAnsi="Times New Roman"/>
          <w:sz w:val="24"/>
          <w:szCs w:val="24"/>
          <w:lang w:val="uk-UA"/>
        </w:rPr>
        <w:t xml:space="preserve">Секретар – Леся </w:t>
      </w:r>
      <w:proofErr w:type="spellStart"/>
      <w:r w:rsidRPr="002E18F9">
        <w:rPr>
          <w:rFonts w:ascii="Times New Roman" w:hAnsi="Times New Roman"/>
          <w:sz w:val="24"/>
          <w:szCs w:val="24"/>
          <w:lang w:val="uk-UA"/>
        </w:rPr>
        <w:t>Погорлюк</w:t>
      </w:r>
      <w:proofErr w:type="spellEnd"/>
    </w:p>
    <w:p w:rsidR="00343590" w:rsidRPr="002E18F9" w:rsidRDefault="00343590" w:rsidP="00343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E18F9">
        <w:rPr>
          <w:rFonts w:ascii="Times New Roman" w:hAnsi="Times New Roman"/>
          <w:sz w:val="24"/>
          <w:szCs w:val="24"/>
          <w:lang w:val="uk-UA"/>
        </w:rPr>
        <w:t>Присутні:  педагогічні працівники, 40 осіб (список додається),</w:t>
      </w:r>
    </w:p>
    <w:p w:rsidR="00343590" w:rsidRPr="002E18F9" w:rsidRDefault="00343590" w:rsidP="00343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E18F9">
        <w:rPr>
          <w:rFonts w:ascii="Times New Roman" w:hAnsi="Times New Roman"/>
          <w:sz w:val="24"/>
          <w:szCs w:val="24"/>
          <w:lang w:val="uk-UA"/>
        </w:rPr>
        <w:t xml:space="preserve">                   члени ради </w:t>
      </w:r>
      <w:r w:rsidR="00C63F48" w:rsidRPr="002E18F9">
        <w:rPr>
          <w:rFonts w:ascii="Times New Roman" w:hAnsi="Times New Roman"/>
          <w:sz w:val="24"/>
          <w:szCs w:val="24"/>
          <w:lang w:val="uk-UA"/>
        </w:rPr>
        <w:t>ліцею</w:t>
      </w:r>
      <w:r w:rsidRPr="002E18F9">
        <w:rPr>
          <w:rFonts w:ascii="Times New Roman" w:hAnsi="Times New Roman"/>
          <w:sz w:val="24"/>
          <w:szCs w:val="24"/>
          <w:lang w:val="uk-UA"/>
        </w:rPr>
        <w:t xml:space="preserve"> №13</w:t>
      </w:r>
    </w:p>
    <w:p w:rsidR="00343590" w:rsidRPr="002E18F9" w:rsidRDefault="00343590" w:rsidP="00343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3590" w:rsidRPr="002E18F9" w:rsidRDefault="00343590" w:rsidP="006561B9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sz w:val="24"/>
          <w:szCs w:val="24"/>
          <w:lang w:val="uk-UA" w:eastAsia="en-US"/>
        </w:rPr>
        <w:t>Порядок  денний:</w:t>
      </w:r>
    </w:p>
    <w:p w:rsidR="00817A81" w:rsidRPr="002E18F9" w:rsidRDefault="009F23EB" w:rsidP="006561B9">
      <w:pPr>
        <w:widowControl w:val="0"/>
        <w:tabs>
          <w:tab w:val="left" w:pos="36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 w:bidi="uk-UA"/>
        </w:rPr>
      </w:pPr>
      <w:r w:rsidRPr="002E18F9">
        <w:rPr>
          <w:rFonts w:ascii="Times New Roman" w:hAnsi="Times New Roman"/>
          <w:sz w:val="24"/>
          <w:szCs w:val="24"/>
          <w:lang w:val="uk-UA"/>
        </w:rPr>
        <w:t>10. Пр</w:t>
      </w:r>
      <w:r w:rsidR="00CA661D" w:rsidRPr="002E18F9">
        <w:rPr>
          <w:rFonts w:ascii="Times New Roman" w:hAnsi="Times New Roman"/>
          <w:sz w:val="24"/>
          <w:szCs w:val="24"/>
          <w:lang w:val="uk-UA"/>
        </w:rPr>
        <w:t xml:space="preserve">о результати анкетування </w:t>
      </w:r>
      <w:r w:rsidR="005D7982" w:rsidRPr="002E18F9">
        <w:rPr>
          <w:rFonts w:ascii="Times New Roman" w:hAnsi="Times New Roman"/>
          <w:sz w:val="24"/>
          <w:szCs w:val="24"/>
          <w:lang w:val="uk-UA"/>
        </w:rPr>
        <w:t>учасників освітнього процесу за напрям</w:t>
      </w:r>
      <w:r w:rsidR="00817A81" w:rsidRPr="002E18F9">
        <w:rPr>
          <w:rFonts w:ascii="Times New Roman" w:hAnsi="Times New Roman"/>
          <w:sz w:val="24"/>
          <w:szCs w:val="24"/>
          <w:lang w:val="uk-UA"/>
        </w:rPr>
        <w:t>ом</w:t>
      </w:r>
      <w:r w:rsidR="005D7982" w:rsidRPr="002E18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7A81" w:rsidRPr="002E18F9">
        <w:rPr>
          <w:rFonts w:ascii="Times New Roman" w:hAnsi="Times New Roman"/>
          <w:sz w:val="24"/>
          <w:szCs w:val="24"/>
          <w:lang w:val="uk-UA" w:eastAsia="en-US" w:bidi="uk-UA"/>
        </w:rPr>
        <w:t>«Управлінські процеси закладу освіти» в аспекті довіри, прозорості та дотримання етичних норм адміністрацією закладу. (Інформація додається).</w:t>
      </w:r>
    </w:p>
    <w:p w:rsidR="005D7982" w:rsidRPr="002E18F9" w:rsidRDefault="00817A81" w:rsidP="006561B9">
      <w:pPr>
        <w:widowControl w:val="0"/>
        <w:tabs>
          <w:tab w:val="left" w:pos="36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 w:bidi="uk-UA"/>
        </w:rPr>
        <w:t xml:space="preserve">11. </w:t>
      </w:r>
      <w:r w:rsidRPr="002E18F9">
        <w:rPr>
          <w:rFonts w:ascii="Times New Roman" w:hAnsi="Times New Roman"/>
          <w:sz w:val="24"/>
          <w:szCs w:val="24"/>
          <w:lang w:val="uk-UA"/>
        </w:rPr>
        <w:t xml:space="preserve">Про результати анкетування учасників освітнього процесу за напрямом </w:t>
      </w:r>
      <w:r w:rsidR="005D7982" w:rsidRPr="002E18F9">
        <w:rPr>
          <w:rFonts w:ascii="Times New Roman" w:hAnsi="Times New Roman"/>
          <w:sz w:val="24"/>
          <w:szCs w:val="24"/>
          <w:lang w:val="uk-UA"/>
        </w:rPr>
        <w:t>«</w:t>
      </w:r>
      <w:r w:rsidR="005D7982" w:rsidRPr="002E18F9">
        <w:rPr>
          <w:rFonts w:ascii="Times New Roman" w:hAnsi="Times New Roman"/>
          <w:sz w:val="24"/>
          <w:szCs w:val="24"/>
          <w:lang w:val="uk-UA" w:eastAsia="en-US" w:bidi="uk-UA"/>
        </w:rPr>
        <w:t>Система оцінювання</w:t>
      </w:r>
      <w:r w:rsidRPr="002E18F9">
        <w:rPr>
          <w:rFonts w:ascii="Times New Roman" w:hAnsi="Times New Roman"/>
          <w:sz w:val="24"/>
          <w:szCs w:val="24"/>
          <w:lang w:val="uk-UA" w:eastAsia="en-US" w:bidi="uk-UA"/>
        </w:rPr>
        <w:t xml:space="preserve"> </w:t>
      </w:r>
      <w:r w:rsidR="005D7982" w:rsidRPr="002E18F9">
        <w:rPr>
          <w:rFonts w:ascii="Times New Roman" w:hAnsi="Times New Roman"/>
          <w:sz w:val="24"/>
          <w:szCs w:val="24"/>
          <w:lang w:val="uk-UA" w:eastAsia="en-US" w:bidi="uk-UA"/>
        </w:rPr>
        <w:t>здобувачів освіти»</w:t>
      </w:r>
      <w:r w:rsidRPr="002E18F9">
        <w:rPr>
          <w:rFonts w:ascii="Times New Roman" w:hAnsi="Times New Roman"/>
          <w:sz w:val="24"/>
          <w:szCs w:val="24"/>
          <w:lang w:val="uk-UA" w:eastAsia="en-US" w:bidi="uk-UA"/>
        </w:rPr>
        <w:t xml:space="preserve"> в аспекті ефективності системи оцінювання освітньої діяльності у закладі. </w:t>
      </w:r>
      <w:r w:rsidR="005D7982" w:rsidRPr="002E18F9">
        <w:rPr>
          <w:rFonts w:ascii="Times New Roman" w:hAnsi="Times New Roman"/>
          <w:sz w:val="24"/>
          <w:szCs w:val="24"/>
          <w:lang w:val="uk-UA" w:eastAsia="en-US" w:bidi="uk-UA"/>
        </w:rPr>
        <w:t>(Інформація додається).</w:t>
      </w:r>
    </w:p>
    <w:p w:rsidR="001F5663" w:rsidRPr="002E18F9" w:rsidRDefault="001F5663" w:rsidP="003435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5D28" w:rsidRPr="002E18F9" w:rsidRDefault="00745D28" w:rsidP="00745D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/>
        </w:rPr>
        <w:t>10. СЛУХАЛИ:</w:t>
      </w:r>
      <w:r w:rsidR="00817A81" w:rsidRPr="002E18F9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proofErr w:type="spellStart"/>
      <w:r w:rsidR="00817A81" w:rsidRPr="002E18F9">
        <w:rPr>
          <w:rFonts w:ascii="Times New Roman" w:hAnsi="Times New Roman"/>
          <w:sz w:val="24"/>
          <w:szCs w:val="24"/>
          <w:lang w:val="uk-UA" w:eastAsia="en-US"/>
        </w:rPr>
        <w:t>Дзізінську</w:t>
      </w:r>
      <w:proofErr w:type="spellEnd"/>
      <w:r w:rsidR="00817A81" w:rsidRPr="002E18F9">
        <w:rPr>
          <w:rFonts w:ascii="Times New Roman" w:hAnsi="Times New Roman"/>
          <w:sz w:val="24"/>
          <w:szCs w:val="24"/>
          <w:lang w:val="uk-UA" w:eastAsia="en-US"/>
        </w:rPr>
        <w:t xml:space="preserve"> О.В., заступника директора з виховної роботи, керівника робочої групи</w:t>
      </w:r>
      <w:r w:rsidR="00BB49BC" w:rsidRPr="002E18F9">
        <w:rPr>
          <w:rFonts w:ascii="Times New Roman" w:hAnsi="Times New Roman"/>
          <w:sz w:val="24"/>
          <w:szCs w:val="24"/>
          <w:lang w:val="uk-UA" w:eastAsia="en-US"/>
        </w:rPr>
        <w:t>,</w:t>
      </w:r>
      <w:r w:rsidR="00817A81" w:rsidRPr="002E18F9">
        <w:rPr>
          <w:rFonts w:ascii="Times New Roman" w:hAnsi="Times New Roman"/>
          <w:sz w:val="24"/>
          <w:szCs w:val="24"/>
          <w:lang w:val="uk-UA" w:eastAsia="en-US"/>
        </w:rPr>
        <w:t xml:space="preserve">  що забезпечує вивчення та шляхи вдосконалення </w:t>
      </w:r>
      <w:r w:rsidR="00BB49BC" w:rsidRPr="002E18F9">
        <w:rPr>
          <w:rFonts w:ascii="Times New Roman" w:hAnsi="Times New Roman"/>
          <w:sz w:val="24"/>
          <w:szCs w:val="24"/>
          <w:lang w:val="uk-UA" w:eastAsia="en-US"/>
        </w:rPr>
        <w:t xml:space="preserve">роботи ліцею за </w:t>
      </w:r>
      <w:r w:rsidR="00817A81" w:rsidRPr="002E18F9">
        <w:rPr>
          <w:rFonts w:ascii="Times New Roman" w:hAnsi="Times New Roman"/>
          <w:sz w:val="24"/>
          <w:szCs w:val="24"/>
          <w:lang w:val="uk-UA" w:eastAsia="en-US"/>
        </w:rPr>
        <w:t>напрям</w:t>
      </w:r>
      <w:r w:rsidR="00BB49BC" w:rsidRPr="002E18F9">
        <w:rPr>
          <w:rFonts w:ascii="Times New Roman" w:hAnsi="Times New Roman"/>
          <w:sz w:val="24"/>
          <w:szCs w:val="24"/>
          <w:lang w:val="uk-UA" w:eastAsia="en-US"/>
        </w:rPr>
        <w:t>ом</w:t>
      </w:r>
      <w:r w:rsidR="00817A81" w:rsidRPr="002E18F9">
        <w:rPr>
          <w:rFonts w:ascii="Times New Roman" w:hAnsi="Times New Roman"/>
          <w:sz w:val="24"/>
          <w:szCs w:val="24"/>
          <w:lang w:val="uk-UA" w:eastAsia="en-US"/>
        </w:rPr>
        <w:t xml:space="preserve"> «Управлінські процеси закладу освіти»</w:t>
      </w:r>
      <w:r w:rsidR="00BB49BC" w:rsidRPr="002E18F9">
        <w:rPr>
          <w:rFonts w:ascii="Times New Roman" w:hAnsi="Times New Roman"/>
          <w:sz w:val="24"/>
          <w:szCs w:val="24"/>
          <w:lang w:val="uk-UA" w:eastAsia="en-US"/>
        </w:rPr>
        <w:t xml:space="preserve"> у внутрішній </w:t>
      </w:r>
      <w:r w:rsidR="00817A81" w:rsidRPr="002E18F9">
        <w:rPr>
          <w:rFonts w:ascii="Times New Roman" w:hAnsi="Times New Roman"/>
          <w:sz w:val="24"/>
          <w:szCs w:val="24"/>
          <w:lang w:val="uk-UA" w:eastAsia="en-US"/>
        </w:rPr>
        <w:t xml:space="preserve">системі забезпечення якості освіти </w:t>
      </w:r>
      <w:r w:rsidR="00BB49BC" w:rsidRPr="002E18F9">
        <w:rPr>
          <w:rFonts w:ascii="Times New Roman" w:hAnsi="Times New Roman"/>
          <w:sz w:val="24"/>
          <w:szCs w:val="24"/>
          <w:lang w:val="uk-UA" w:eastAsia="en-US"/>
        </w:rPr>
        <w:t>закладу, яка ознайомила присутніх із результатами анкетування учасників освітнього процесу щодо  довіри, прозорості та дотримання етичних норм адміністрацією закладу в частині управлінських процесів.</w:t>
      </w:r>
    </w:p>
    <w:p w:rsidR="00BB49BC" w:rsidRPr="002E18F9" w:rsidRDefault="00BB49BC" w:rsidP="00745D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/>
        </w:rPr>
        <w:t>10. УХВАЛИЛИ:</w:t>
      </w:r>
    </w:p>
    <w:p w:rsidR="00BB49BC" w:rsidRPr="002E18F9" w:rsidRDefault="00BB49BC" w:rsidP="00745D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/>
        </w:rPr>
        <w:t xml:space="preserve">1. Інформацію заступника директора з виховної роботи </w:t>
      </w:r>
      <w:proofErr w:type="spellStart"/>
      <w:r w:rsidRPr="002E18F9">
        <w:rPr>
          <w:rFonts w:ascii="Times New Roman" w:hAnsi="Times New Roman"/>
          <w:sz w:val="24"/>
          <w:szCs w:val="24"/>
          <w:lang w:val="uk-UA" w:eastAsia="en-US"/>
        </w:rPr>
        <w:t>Дзізінської</w:t>
      </w:r>
      <w:proofErr w:type="spellEnd"/>
      <w:r w:rsidRPr="002E18F9">
        <w:rPr>
          <w:rFonts w:ascii="Times New Roman" w:hAnsi="Times New Roman"/>
          <w:sz w:val="24"/>
          <w:szCs w:val="24"/>
          <w:lang w:val="uk-UA" w:eastAsia="en-US"/>
        </w:rPr>
        <w:t xml:space="preserve"> О.В. взяти до відома.</w:t>
      </w:r>
    </w:p>
    <w:p w:rsidR="00BB49BC" w:rsidRPr="002E18F9" w:rsidRDefault="00BB49BC" w:rsidP="00BB49BC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/>
        </w:rPr>
        <w:t xml:space="preserve">2. 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Робочій групі, </w:t>
      </w:r>
      <w:r w:rsidRPr="002E18F9">
        <w:rPr>
          <w:rFonts w:ascii="Times New Roman" w:hAnsi="Times New Roman"/>
          <w:sz w:val="24"/>
          <w:szCs w:val="24"/>
          <w:lang w:val="uk-UA" w:eastAsia="en-US"/>
        </w:rPr>
        <w:t>що забезпечує вивчення та шляхи вдосконалення роботи ліцею за напрямом «Управлінські процеси закладу освіти» у внутрішній системі забезпечення якості освіти закладу</w:t>
      </w:r>
      <w:r w:rsidR="00CB3960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:</w:t>
      </w:r>
    </w:p>
    <w:p w:rsidR="00BB49BC" w:rsidRPr="002E18F9" w:rsidRDefault="00CB3960" w:rsidP="00BB49BC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2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.1. За підсумками проведення анкетування закладу освіти, розглянути на </w:t>
      </w:r>
      <w:r w:rsidR="009907C1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черговому 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засіданні методичної кафедри класних керівників питання щодо удосконалення системи щодо довіри, прозорості та дотримання етичних норм між учасниками освітнього процесу.</w:t>
      </w:r>
    </w:p>
    <w:p w:rsidR="00BB49BC" w:rsidRPr="002E18F9" w:rsidRDefault="00CB3960" w:rsidP="00BB49BC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2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.2. Провести комплексне оцінювання за даним напрямком та прозвітувати на засідання педагогічної ради у травні 2024 року.</w:t>
      </w:r>
    </w:p>
    <w:p w:rsidR="00BB49BC" w:rsidRPr="002E18F9" w:rsidRDefault="00CB3960" w:rsidP="00BB49BC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3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. Голові методичної кафедри класних керівників Ткачук І.П.:</w:t>
      </w:r>
    </w:p>
    <w:p w:rsidR="00BB49BC" w:rsidRPr="002E18F9" w:rsidRDefault="00CB3960" w:rsidP="00BB49BC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3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.1.</w:t>
      </w:r>
      <w:r w:rsidR="00C510CA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На черговому засідання кафедри обговорити питання з класними керівниками щодо ефективності формування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відносин довіри, прозорості та дотримання ет</w:t>
      </w:r>
      <w:r w:rsidR="00C510CA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и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чних норм між учасниками освітнього процесу.</w:t>
      </w:r>
    </w:p>
    <w:p w:rsidR="00BB49BC" w:rsidRPr="002E18F9" w:rsidRDefault="00CB3960" w:rsidP="00BB49BC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4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. Класним керівникам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ліцею</w:t>
      </w:r>
      <w:r w:rsidR="00C510CA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упродовж 2023-2024 </w:t>
      </w:r>
      <w:proofErr w:type="spellStart"/>
      <w:r w:rsidR="00C510CA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н.р</w:t>
      </w:r>
      <w:proofErr w:type="spellEnd"/>
      <w:r w:rsidR="00C510CA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.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:</w:t>
      </w:r>
    </w:p>
    <w:p w:rsidR="00BB49BC" w:rsidRPr="002E18F9" w:rsidRDefault="00CB3960" w:rsidP="00BB49BC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4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.1. Систематично інформувати учнів та їхніх батьків про діяльність </w:t>
      </w:r>
      <w:r w:rsidR="00C510CA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ліцею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та поді</w:t>
      </w:r>
      <w:r w:rsidR="00C510CA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й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, що в н</w:t>
      </w:r>
      <w:r w:rsidR="00C510CA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ьому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відбуваються.</w:t>
      </w:r>
    </w:p>
    <w:p w:rsidR="00BB49BC" w:rsidRPr="002E18F9" w:rsidRDefault="00CB3960" w:rsidP="00BB49BC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4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.2. Залучати учнів та їхніх батьків до вирішення та обговорення питань розвитку та діяльності </w:t>
      </w:r>
      <w:r w:rsidR="00C510CA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закладу</w:t>
      </w:r>
      <w:r w:rsidR="00BB49BC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.</w:t>
      </w:r>
    </w:p>
    <w:p w:rsidR="00CB3960" w:rsidRPr="002E18F9" w:rsidRDefault="00CB3960" w:rsidP="00CB39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/>
        </w:rPr>
        <w:t>ГОЛОСУВАЛИ:</w:t>
      </w:r>
      <w:r w:rsidRPr="002E18F9">
        <w:rPr>
          <w:rFonts w:ascii="Times New Roman" w:hAnsi="Times New Roman"/>
          <w:b/>
          <w:sz w:val="24"/>
          <w:szCs w:val="24"/>
          <w:lang w:val="uk-UA" w:eastAsia="en-US"/>
        </w:rPr>
        <w:t xml:space="preserve"> «</w:t>
      </w:r>
      <w:r w:rsidRPr="002E18F9">
        <w:rPr>
          <w:rFonts w:ascii="Times New Roman" w:hAnsi="Times New Roman"/>
          <w:sz w:val="24"/>
          <w:szCs w:val="24"/>
          <w:lang w:val="uk-UA" w:eastAsia="en-US"/>
        </w:rPr>
        <w:t xml:space="preserve">За» - одноголосно; </w:t>
      </w:r>
    </w:p>
    <w:p w:rsidR="00CB3960" w:rsidRPr="002E18F9" w:rsidRDefault="00CB3960" w:rsidP="00CB39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/>
        </w:rPr>
        <w:t xml:space="preserve">                              «Проти» - нуль; </w:t>
      </w:r>
    </w:p>
    <w:p w:rsidR="00CB3960" w:rsidRPr="002E18F9" w:rsidRDefault="00CB3960" w:rsidP="00CB39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/>
        </w:rPr>
        <w:t xml:space="preserve">                              «Утримались» - нуль.</w:t>
      </w:r>
    </w:p>
    <w:p w:rsidR="00CB3960" w:rsidRPr="002E18F9" w:rsidRDefault="00CB3960" w:rsidP="002E18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/>
        </w:rPr>
        <w:t xml:space="preserve">11. СЛУХАЛИ: </w:t>
      </w:r>
      <w:proofErr w:type="spellStart"/>
      <w:r w:rsidRPr="002E18F9">
        <w:rPr>
          <w:rFonts w:ascii="Times New Roman" w:hAnsi="Times New Roman"/>
          <w:sz w:val="24"/>
          <w:szCs w:val="24"/>
          <w:lang w:val="uk-UA" w:eastAsia="en-US"/>
        </w:rPr>
        <w:t>Хвостач</w:t>
      </w:r>
      <w:proofErr w:type="spellEnd"/>
      <w:r w:rsidRPr="002E18F9">
        <w:rPr>
          <w:rFonts w:ascii="Times New Roman" w:hAnsi="Times New Roman"/>
          <w:sz w:val="24"/>
          <w:szCs w:val="24"/>
          <w:lang w:val="uk-UA" w:eastAsia="en-US"/>
        </w:rPr>
        <w:t xml:space="preserve"> А.М., заступника директора з навчально-виховної роботи, керівника робочої групи,  що забезпечує вивчення та шляхи вдосконалення роботи ліцею за напрямом «Система оцінювання здобувачів освіти» у внутрішній системі забезпечення </w:t>
      </w:r>
      <w:r w:rsidRPr="002E18F9">
        <w:rPr>
          <w:rFonts w:ascii="Times New Roman" w:hAnsi="Times New Roman"/>
          <w:sz w:val="24"/>
          <w:szCs w:val="24"/>
          <w:lang w:val="uk-UA" w:eastAsia="en-US"/>
        </w:rPr>
        <w:lastRenderedPageBreak/>
        <w:t>якості освіти закладу, яка ознайомила присутніх із результатами анкетування учасників освітнього процесу щодо  ефективності системи оцінювання освітньої діяльності в закладі.</w:t>
      </w:r>
    </w:p>
    <w:p w:rsidR="00CB3960" w:rsidRPr="002E18F9" w:rsidRDefault="00CB3960" w:rsidP="002E18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/>
        </w:rPr>
        <w:t>11. УХВАЛИЛИ:</w:t>
      </w:r>
    </w:p>
    <w:p w:rsidR="00CB3960" w:rsidRPr="002E18F9" w:rsidRDefault="00CB3960" w:rsidP="002E18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/>
        </w:rPr>
        <w:t xml:space="preserve">1. Інформацію заступника директора з навчально-виховної роботи </w:t>
      </w:r>
      <w:proofErr w:type="spellStart"/>
      <w:r w:rsidRPr="002E18F9">
        <w:rPr>
          <w:rFonts w:ascii="Times New Roman" w:hAnsi="Times New Roman"/>
          <w:sz w:val="24"/>
          <w:szCs w:val="24"/>
          <w:lang w:val="uk-UA" w:eastAsia="en-US"/>
        </w:rPr>
        <w:t>Хвостач</w:t>
      </w:r>
      <w:proofErr w:type="spellEnd"/>
      <w:r w:rsidRPr="002E18F9">
        <w:rPr>
          <w:rFonts w:ascii="Times New Roman" w:hAnsi="Times New Roman"/>
          <w:sz w:val="24"/>
          <w:szCs w:val="24"/>
          <w:lang w:val="uk-UA" w:eastAsia="en-US"/>
        </w:rPr>
        <w:t xml:space="preserve"> А.М. взяти до відома.</w:t>
      </w:r>
    </w:p>
    <w:p w:rsidR="00CB3960" w:rsidRPr="002E18F9" w:rsidRDefault="00CB3960" w:rsidP="002E18F9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2. Робочій групі, </w:t>
      </w:r>
      <w:r w:rsidR="009907C1" w:rsidRPr="002E18F9">
        <w:rPr>
          <w:rFonts w:ascii="Times New Roman" w:hAnsi="Times New Roman"/>
          <w:sz w:val="24"/>
          <w:szCs w:val="24"/>
          <w:lang w:val="uk-UA" w:eastAsia="en-US"/>
        </w:rPr>
        <w:t>що забезпечує вивчення та шляхи вдосконалення роботи ліцею за напрямом «Система оцінювання здобувачів освіти» у внутрішній системі забезпечення якості освіти закладу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:</w:t>
      </w:r>
    </w:p>
    <w:p w:rsidR="00CB3960" w:rsidRPr="002E18F9" w:rsidRDefault="009907C1" w:rsidP="002E18F9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2</w:t>
      </w:r>
      <w:r w:rsidR="00CB3960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.1. За підсумками проведення анкетування, розглянути на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чергових </w:t>
      </w:r>
      <w:r w:rsidR="00CB3960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засіданнях методичних 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кафедр</w:t>
      </w:r>
      <w:r w:rsidR="00CB3960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питання щодо удосконалення системи оцінювання навчальних досягнень здобувачів освіти з впровадженням елементів формувального оцінювання, формуванням позитивної мотивації та відповідального ставлення до навчання, оволодіння навиками </w:t>
      </w:r>
      <w:proofErr w:type="spellStart"/>
      <w:r w:rsidR="00CB3960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самооцінювання</w:t>
      </w:r>
      <w:proofErr w:type="spellEnd"/>
      <w:r w:rsidR="00CB3960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та </w:t>
      </w:r>
      <w:proofErr w:type="spellStart"/>
      <w:r w:rsidR="00CB3960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взаємооцінювання</w:t>
      </w:r>
      <w:proofErr w:type="spellEnd"/>
      <w:r w:rsidR="00CB3960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здобувач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ів</w:t>
      </w:r>
      <w:r w:rsidR="00CB3960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освіти.</w:t>
      </w:r>
    </w:p>
    <w:p w:rsidR="009907C1" w:rsidRPr="002E18F9" w:rsidRDefault="009907C1" w:rsidP="002E18F9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2</w:t>
      </w:r>
      <w:r w:rsidR="00CB3960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.2. 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Провести комплексне оцінювання за даним напрямком та прозвітувати на засідання педагогічної ради у травні 2024 року.</w:t>
      </w:r>
    </w:p>
    <w:p w:rsidR="00CB3960" w:rsidRPr="002E18F9" w:rsidRDefault="00CB3960" w:rsidP="002E18F9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3. Педагогічним працівникам</w:t>
      </w:r>
      <w:r w:rsidR="009907C1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ліцею упродовж 2023-2024 </w:t>
      </w:r>
      <w:proofErr w:type="spellStart"/>
      <w:r w:rsidR="009907C1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н.р</w:t>
      </w:r>
      <w:proofErr w:type="spellEnd"/>
      <w:r w:rsidR="009907C1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.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:</w:t>
      </w:r>
    </w:p>
    <w:p w:rsidR="00CB3960" w:rsidRPr="002E18F9" w:rsidRDefault="00CB3960" w:rsidP="002E18F9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3.1. Систематично інформувати </w:t>
      </w:r>
      <w:r w:rsidR="009907C1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здобувачів освіти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та їхніх батьків про критерії оцінювання навчальних досягнень здобувачів освіти, проводити роз’яснювальну роботу з цього питання; оприлюднювати критерії оцінювання навчальних досягнень </w:t>
      </w:r>
      <w:r w:rsidR="009907C1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здобувачів освіти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шляхом розміщення на інформаційних стендах в класних кабінетах.</w:t>
      </w:r>
    </w:p>
    <w:p w:rsidR="00CB3960" w:rsidRPr="002E18F9" w:rsidRDefault="00CB3960" w:rsidP="002E18F9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val="uk-UA" w:eastAsia="en-US"/>
        </w:rPr>
      </w:pP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3.2. Оцінювати діяльність учнів з обґрунтуванням виставлених оцінок та ознайомлювати з ними здобувачів освіти, батьків, </w:t>
      </w:r>
      <w:r w:rsidR="009907C1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проводити 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а</w:t>
      </w:r>
      <w:r w:rsidR="009907C1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наліз допущених помилок, визначати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шлях</w:t>
      </w:r>
      <w:r w:rsidR="009907C1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и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 xml:space="preserve"> </w:t>
      </w:r>
      <w:r w:rsidR="009907C1"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покращення результатів навчання</w:t>
      </w:r>
      <w:r w:rsidRPr="002E18F9">
        <w:rPr>
          <w:rFonts w:ascii="Times New Roman" w:eastAsia="Calibri" w:hAnsi="Times New Roman"/>
          <w:kern w:val="2"/>
          <w:sz w:val="24"/>
          <w:szCs w:val="24"/>
          <w:lang w:val="uk-UA" w:eastAsia="en-US"/>
        </w:rPr>
        <w:t>; не допускати випадків виставлення оцінок без коментарів.</w:t>
      </w:r>
    </w:p>
    <w:p w:rsidR="005C541D" w:rsidRPr="002E18F9" w:rsidRDefault="005C541D" w:rsidP="002E18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/>
        </w:rPr>
        <w:t>ГОЛОСУВАЛИ:</w:t>
      </w:r>
      <w:r w:rsidRPr="002E18F9">
        <w:rPr>
          <w:rFonts w:ascii="Times New Roman" w:hAnsi="Times New Roman"/>
          <w:b/>
          <w:sz w:val="24"/>
          <w:szCs w:val="24"/>
          <w:lang w:val="uk-UA" w:eastAsia="en-US"/>
        </w:rPr>
        <w:t xml:space="preserve"> «</w:t>
      </w:r>
      <w:r w:rsidRPr="002E18F9">
        <w:rPr>
          <w:rFonts w:ascii="Times New Roman" w:hAnsi="Times New Roman"/>
          <w:sz w:val="24"/>
          <w:szCs w:val="24"/>
          <w:lang w:val="uk-UA" w:eastAsia="en-US"/>
        </w:rPr>
        <w:t xml:space="preserve">За» - одноголосно; </w:t>
      </w:r>
    </w:p>
    <w:p w:rsidR="005C541D" w:rsidRPr="002E18F9" w:rsidRDefault="005C541D" w:rsidP="002E18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/>
        </w:rPr>
        <w:t xml:space="preserve">                              «Проти» - нуль; </w:t>
      </w:r>
    </w:p>
    <w:p w:rsidR="005C541D" w:rsidRPr="002E18F9" w:rsidRDefault="005C541D" w:rsidP="002E18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2E18F9">
        <w:rPr>
          <w:rFonts w:ascii="Times New Roman" w:hAnsi="Times New Roman"/>
          <w:sz w:val="24"/>
          <w:szCs w:val="24"/>
          <w:lang w:val="uk-UA" w:eastAsia="en-US"/>
        </w:rPr>
        <w:t xml:space="preserve">                              «Утримались» - нуль.</w:t>
      </w:r>
    </w:p>
    <w:p w:rsidR="00440695" w:rsidRPr="002E18F9" w:rsidRDefault="00440695" w:rsidP="004852CD">
      <w:pPr>
        <w:pStyle w:val="a5"/>
        <w:tabs>
          <w:tab w:val="left" w:pos="1080"/>
        </w:tabs>
        <w:spacing w:after="0" w:line="240" w:lineRule="auto"/>
        <w:ind w:left="360"/>
        <w:jc w:val="both"/>
        <w:rPr>
          <w:rStyle w:val="a3"/>
          <w:b w:val="0"/>
          <w:sz w:val="24"/>
          <w:szCs w:val="24"/>
          <w:lang w:val="uk-UA"/>
        </w:rPr>
      </w:pPr>
      <w:bookmarkStart w:id="0" w:name="_GoBack"/>
      <w:bookmarkEnd w:id="0"/>
    </w:p>
    <w:p w:rsidR="004852CD" w:rsidRPr="002E18F9" w:rsidRDefault="004852CD" w:rsidP="00440695">
      <w:pPr>
        <w:pStyle w:val="a5"/>
        <w:tabs>
          <w:tab w:val="left" w:pos="1080"/>
        </w:tabs>
        <w:spacing w:after="0" w:line="240" w:lineRule="auto"/>
        <w:ind w:left="0"/>
        <w:rPr>
          <w:rStyle w:val="a3"/>
          <w:b w:val="0"/>
          <w:bCs w:val="0"/>
          <w:sz w:val="24"/>
          <w:szCs w:val="24"/>
          <w:lang w:val="uk-UA"/>
        </w:rPr>
      </w:pPr>
      <w:r w:rsidRPr="002E18F9">
        <w:rPr>
          <w:rStyle w:val="a3"/>
          <w:b w:val="0"/>
          <w:sz w:val="24"/>
          <w:szCs w:val="24"/>
          <w:lang w:val="uk-UA"/>
        </w:rPr>
        <w:t>Голова педагогічної ради                                                             І</w:t>
      </w:r>
      <w:r w:rsidR="00440695" w:rsidRPr="002E18F9">
        <w:rPr>
          <w:rStyle w:val="a3"/>
          <w:b w:val="0"/>
          <w:sz w:val="24"/>
          <w:szCs w:val="24"/>
          <w:lang w:val="uk-UA"/>
        </w:rPr>
        <w:t>нна ОХОТА</w:t>
      </w:r>
    </w:p>
    <w:p w:rsidR="004852CD" w:rsidRPr="002E18F9" w:rsidRDefault="004852CD" w:rsidP="00440695">
      <w:pPr>
        <w:pStyle w:val="a5"/>
        <w:tabs>
          <w:tab w:val="left" w:pos="1080"/>
        </w:tabs>
        <w:spacing w:after="0" w:line="240" w:lineRule="auto"/>
        <w:ind w:left="0"/>
        <w:rPr>
          <w:rStyle w:val="a3"/>
          <w:b w:val="0"/>
          <w:bCs w:val="0"/>
          <w:sz w:val="24"/>
          <w:szCs w:val="24"/>
          <w:lang w:val="uk-UA"/>
        </w:rPr>
      </w:pPr>
    </w:p>
    <w:p w:rsidR="002C2461" w:rsidRPr="002E18F9" w:rsidRDefault="004852CD" w:rsidP="00440695">
      <w:pPr>
        <w:pStyle w:val="a5"/>
        <w:tabs>
          <w:tab w:val="left" w:pos="1080"/>
        </w:tabs>
        <w:spacing w:after="0" w:line="240" w:lineRule="auto"/>
        <w:ind w:left="0"/>
        <w:rPr>
          <w:lang w:val="uk-UA"/>
        </w:rPr>
      </w:pPr>
      <w:r w:rsidRPr="002E18F9">
        <w:rPr>
          <w:rStyle w:val="a3"/>
          <w:b w:val="0"/>
          <w:sz w:val="24"/>
          <w:szCs w:val="24"/>
          <w:lang w:val="uk-UA"/>
        </w:rPr>
        <w:t>Секретар педагогічної ради                                                         Л</w:t>
      </w:r>
      <w:r w:rsidR="001A0C67" w:rsidRPr="002E18F9">
        <w:rPr>
          <w:rStyle w:val="a3"/>
          <w:b w:val="0"/>
          <w:sz w:val="24"/>
          <w:szCs w:val="24"/>
          <w:lang w:val="uk-UA"/>
        </w:rPr>
        <w:t>еся ПОГОРЛЮК</w:t>
      </w:r>
    </w:p>
    <w:sectPr w:rsidR="002C2461" w:rsidRPr="002E18F9" w:rsidSect="000E0DB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EFE"/>
    <w:multiLevelType w:val="hybridMultilevel"/>
    <w:tmpl w:val="A4A033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234824"/>
    <w:multiLevelType w:val="hybridMultilevel"/>
    <w:tmpl w:val="DE90DF1E"/>
    <w:lvl w:ilvl="0" w:tplc="01F0CF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4E163C"/>
    <w:multiLevelType w:val="hybridMultilevel"/>
    <w:tmpl w:val="76E6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1E62"/>
    <w:multiLevelType w:val="multilevel"/>
    <w:tmpl w:val="86642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2C4803E8"/>
    <w:multiLevelType w:val="multilevel"/>
    <w:tmpl w:val="21B6A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0C4324"/>
    <w:multiLevelType w:val="multilevel"/>
    <w:tmpl w:val="9F14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15D5B76"/>
    <w:multiLevelType w:val="multilevel"/>
    <w:tmpl w:val="7472A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0282C9A"/>
    <w:multiLevelType w:val="hybridMultilevel"/>
    <w:tmpl w:val="66D6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729A0"/>
    <w:multiLevelType w:val="multilevel"/>
    <w:tmpl w:val="A190890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8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94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66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02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74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1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829" w:hanging="1800"/>
      </w:pPr>
      <w:rPr>
        <w:rFonts w:ascii="Times New Roman" w:hAnsi="Times New Roman" w:cs="Times New Roman" w:hint="default"/>
        <w:sz w:val="28"/>
      </w:rPr>
    </w:lvl>
  </w:abstractNum>
  <w:abstractNum w:abstractNumId="9" w15:restartNumberingAfterBreak="0">
    <w:nsid w:val="64194D0B"/>
    <w:multiLevelType w:val="multilevel"/>
    <w:tmpl w:val="DAE664F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  <w:lang w:val="ru-RU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FB47068"/>
    <w:multiLevelType w:val="multilevel"/>
    <w:tmpl w:val="30801B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52CD"/>
    <w:rsid w:val="00006547"/>
    <w:rsid w:val="000074D7"/>
    <w:rsid w:val="0001349C"/>
    <w:rsid w:val="00014391"/>
    <w:rsid w:val="0002032C"/>
    <w:rsid w:val="00032C49"/>
    <w:rsid w:val="000330CF"/>
    <w:rsid w:val="00033E54"/>
    <w:rsid w:val="00045B0F"/>
    <w:rsid w:val="00051D70"/>
    <w:rsid w:val="0005340B"/>
    <w:rsid w:val="0005461E"/>
    <w:rsid w:val="000547CF"/>
    <w:rsid w:val="00064B2E"/>
    <w:rsid w:val="00066646"/>
    <w:rsid w:val="00073CFF"/>
    <w:rsid w:val="0007413A"/>
    <w:rsid w:val="00092ED9"/>
    <w:rsid w:val="000C1BA9"/>
    <w:rsid w:val="000C397A"/>
    <w:rsid w:val="000D009A"/>
    <w:rsid w:val="000D251C"/>
    <w:rsid w:val="000D3AFE"/>
    <w:rsid w:val="000E0DB8"/>
    <w:rsid w:val="000F0DC1"/>
    <w:rsid w:val="001209EB"/>
    <w:rsid w:val="0012677D"/>
    <w:rsid w:val="00152B58"/>
    <w:rsid w:val="00153200"/>
    <w:rsid w:val="00153C6A"/>
    <w:rsid w:val="0016017A"/>
    <w:rsid w:val="00170170"/>
    <w:rsid w:val="00175B1E"/>
    <w:rsid w:val="0019185C"/>
    <w:rsid w:val="001A0C67"/>
    <w:rsid w:val="001A524B"/>
    <w:rsid w:val="001B2E49"/>
    <w:rsid w:val="001B364C"/>
    <w:rsid w:val="001B5A0C"/>
    <w:rsid w:val="001B6A9F"/>
    <w:rsid w:val="001E1625"/>
    <w:rsid w:val="001E178E"/>
    <w:rsid w:val="001E34F7"/>
    <w:rsid w:val="001F5663"/>
    <w:rsid w:val="002049FC"/>
    <w:rsid w:val="002128B2"/>
    <w:rsid w:val="002241A7"/>
    <w:rsid w:val="00241EA7"/>
    <w:rsid w:val="0024726A"/>
    <w:rsid w:val="00253C66"/>
    <w:rsid w:val="00263A65"/>
    <w:rsid w:val="00272755"/>
    <w:rsid w:val="002745D3"/>
    <w:rsid w:val="00281C6B"/>
    <w:rsid w:val="002843A8"/>
    <w:rsid w:val="00292565"/>
    <w:rsid w:val="002A365A"/>
    <w:rsid w:val="002C2461"/>
    <w:rsid w:val="002C36F7"/>
    <w:rsid w:val="002C6562"/>
    <w:rsid w:val="002D0373"/>
    <w:rsid w:val="002D53F9"/>
    <w:rsid w:val="002E18F9"/>
    <w:rsid w:val="002F3538"/>
    <w:rsid w:val="002F7249"/>
    <w:rsid w:val="00304D48"/>
    <w:rsid w:val="00315131"/>
    <w:rsid w:val="00343590"/>
    <w:rsid w:val="003502B7"/>
    <w:rsid w:val="00356B43"/>
    <w:rsid w:val="003655CA"/>
    <w:rsid w:val="0037058B"/>
    <w:rsid w:val="00376A04"/>
    <w:rsid w:val="003857A2"/>
    <w:rsid w:val="003929A3"/>
    <w:rsid w:val="003A5196"/>
    <w:rsid w:val="003A745C"/>
    <w:rsid w:val="003B0F71"/>
    <w:rsid w:val="003C68EC"/>
    <w:rsid w:val="003D04B1"/>
    <w:rsid w:val="003D4FE0"/>
    <w:rsid w:val="003F744F"/>
    <w:rsid w:val="0040498C"/>
    <w:rsid w:val="00412ABA"/>
    <w:rsid w:val="00414C3B"/>
    <w:rsid w:val="00440695"/>
    <w:rsid w:val="004409B8"/>
    <w:rsid w:val="00441504"/>
    <w:rsid w:val="00467711"/>
    <w:rsid w:val="00467F0D"/>
    <w:rsid w:val="00484D81"/>
    <w:rsid w:val="004852CD"/>
    <w:rsid w:val="0049143F"/>
    <w:rsid w:val="004A0106"/>
    <w:rsid w:val="004B03FF"/>
    <w:rsid w:val="004B052F"/>
    <w:rsid w:val="004B71BE"/>
    <w:rsid w:val="004C022A"/>
    <w:rsid w:val="004D0B18"/>
    <w:rsid w:val="004D2F8B"/>
    <w:rsid w:val="004F0126"/>
    <w:rsid w:val="005004F1"/>
    <w:rsid w:val="005131F3"/>
    <w:rsid w:val="00522989"/>
    <w:rsid w:val="00533D0B"/>
    <w:rsid w:val="005373EE"/>
    <w:rsid w:val="00547E20"/>
    <w:rsid w:val="00555EC6"/>
    <w:rsid w:val="0055748A"/>
    <w:rsid w:val="00561AC7"/>
    <w:rsid w:val="005702EE"/>
    <w:rsid w:val="00577DE8"/>
    <w:rsid w:val="005800C3"/>
    <w:rsid w:val="00591F8D"/>
    <w:rsid w:val="005A06E0"/>
    <w:rsid w:val="005B2B2E"/>
    <w:rsid w:val="005C046B"/>
    <w:rsid w:val="005C541D"/>
    <w:rsid w:val="005D7982"/>
    <w:rsid w:val="0060306B"/>
    <w:rsid w:val="00603F88"/>
    <w:rsid w:val="00611657"/>
    <w:rsid w:val="00613442"/>
    <w:rsid w:val="006171EC"/>
    <w:rsid w:val="006221AE"/>
    <w:rsid w:val="006227F0"/>
    <w:rsid w:val="00644259"/>
    <w:rsid w:val="006561B9"/>
    <w:rsid w:val="00662E95"/>
    <w:rsid w:val="00672DE3"/>
    <w:rsid w:val="0067303E"/>
    <w:rsid w:val="00683248"/>
    <w:rsid w:val="00685F57"/>
    <w:rsid w:val="00694713"/>
    <w:rsid w:val="006A4D47"/>
    <w:rsid w:val="006A611A"/>
    <w:rsid w:val="006A6827"/>
    <w:rsid w:val="006B6DD7"/>
    <w:rsid w:val="006B7F2A"/>
    <w:rsid w:val="006C3C34"/>
    <w:rsid w:val="006D3923"/>
    <w:rsid w:val="006F3931"/>
    <w:rsid w:val="0070143D"/>
    <w:rsid w:val="007032B1"/>
    <w:rsid w:val="00710DE6"/>
    <w:rsid w:val="00711230"/>
    <w:rsid w:val="007269F9"/>
    <w:rsid w:val="007351E1"/>
    <w:rsid w:val="00737341"/>
    <w:rsid w:val="0074222A"/>
    <w:rsid w:val="00742EF8"/>
    <w:rsid w:val="00744B59"/>
    <w:rsid w:val="00745D28"/>
    <w:rsid w:val="00750615"/>
    <w:rsid w:val="00755271"/>
    <w:rsid w:val="00756B54"/>
    <w:rsid w:val="007833BA"/>
    <w:rsid w:val="007865C0"/>
    <w:rsid w:val="00790965"/>
    <w:rsid w:val="007C3CFE"/>
    <w:rsid w:val="007D52B6"/>
    <w:rsid w:val="007E1158"/>
    <w:rsid w:val="007F1F66"/>
    <w:rsid w:val="007F24FB"/>
    <w:rsid w:val="00800BC1"/>
    <w:rsid w:val="008060F3"/>
    <w:rsid w:val="00817A81"/>
    <w:rsid w:val="00830CE4"/>
    <w:rsid w:val="0083119A"/>
    <w:rsid w:val="00834ED7"/>
    <w:rsid w:val="00841609"/>
    <w:rsid w:val="00841733"/>
    <w:rsid w:val="00843069"/>
    <w:rsid w:val="00846634"/>
    <w:rsid w:val="00852105"/>
    <w:rsid w:val="00852DDB"/>
    <w:rsid w:val="008556A4"/>
    <w:rsid w:val="00855E55"/>
    <w:rsid w:val="00861381"/>
    <w:rsid w:val="00863981"/>
    <w:rsid w:val="00892C4E"/>
    <w:rsid w:val="008A329B"/>
    <w:rsid w:val="008B1553"/>
    <w:rsid w:val="008B1590"/>
    <w:rsid w:val="008B62AF"/>
    <w:rsid w:val="008B6866"/>
    <w:rsid w:val="008D289D"/>
    <w:rsid w:val="008E477F"/>
    <w:rsid w:val="0094491A"/>
    <w:rsid w:val="00950B02"/>
    <w:rsid w:val="00960310"/>
    <w:rsid w:val="00960CEB"/>
    <w:rsid w:val="00967E05"/>
    <w:rsid w:val="009907C1"/>
    <w:rsid w:val="009A5FF9"/>
    <w:rsid w:val="009B3135"/>
    <w:rsid w:val="009B32E7"/>
    <w:rsid w:val="009B3CD6"/>
    <w:rsid w:val="009D6EEF"/>
    <w:rsid w:val="009E5F8A"/>
    <w:rsid w:val="009E67B1"/>
    <w:rsid w:val="009E74CF"/>
    <w:rsid w:val="009F23EB"/>
    <w:rsid w:val="00A00B05"/>
    <w:rsid w:val="00A03059"/>
    <w:rsid w:val="00A14C80"/>
    <w:rsid w:val="00A14EAD"/>
    <w:rsid w:val="00A235D1"/>
    <w:rsid w:val="00A3768C"/>
    <w:rsid w:val="00A505D0"/>
    <w:rsid w:val="00A54FEA"/>
    <w:rsid w:val="00A679CB"/>
    <w:rsid w:val="00A71917"/>
    <w:rsid w:val="00A7328C"/>
    <w:rsid w:val="00A75631"/>
    <w:rsid w:val="00A75A8D"/>
    <w:rsid w:val="00A76D66"/>
    <w:rsid w:val="00A8331F"/>
    <w:rsid w:val="00A95CBD"/>
    <w:rsid w:val="00AB68AB"/>
    <w:rsid w:val="00AC2223"/>
    <w:rsid w:val="00AC56C6"/>
    <w:rsid w:val="00AD5F02"/>
    <w:rsid w:val="00B051DA"/>
    <w:rsid w:val="00B06AE7"/>
    <w:rsid w:val="00B12DE2"/>
    <w:rsid w:val="00B22C76"/>
    <w:rsid w:val="00B265E5"/>
    <w:rsid w:val="00B342D1"/>
    <w:rsid w:val="00B355D9"/>
    <w:rsid w:val="00B41E9D"/>
    <w:rsid w:val="00B431E0"/>
    <w:rsid w:val="00B46BF8"/>
    <w:rsid w:val="00B4741C"/>
    <w:rsid w:val="00B675DF"/>
    <w:rsid w:val="00B71D14"/>
    <w:rsid w:val="00B77D49"/>
    <w:rsid w:val="00B851D3"/>
    <w:rsid w:val="00B862D1"/>
    <w:rsid w:val="00B9699B"/>
    <w:rsid w:val="00B97A19"/>
    <w:rsid w:val="00BB1EF6"/>
    <w:rsid w:val="00BB39EB"/>
    <w:rsid w:val="00BB49BC"/>
    <w:rsid w:val="00BB6306"/>
    <w:rsid w:val="00BC30EC"/>
    <w:rsid w:val="00BD150D"/>
    <w:rsid w:val="00BD2B6C"/>
    <w:rsid w:val="00BD6E8A"/>
    <w:rsid w:val="00C0656C"/>
    <w:rsid w:val="00C21FD2"/>
    <w:rsid w:val="00C26C91"/>
    <w:rsid w:val="00C41453"/>
    <w:rsid w:val="00C510CA"/>
    <w:rsid w:val="00C63A24"/>
    <w:rsid w:val="00C63F48"/>
    <w:rsid w:val="00C869D6"/>
    <w:rsid w:val="00C86B57"/>
    <w:rsid w:val="00CA661D"/>
    <w:rsid w:val="00CB3960"/>
    <w:rsid w:val="00CB6EB4"/>
    <w:rsid w:val="00CB7019"/>
    <w:rsid w:val="00CD0C80"/>
    <w:rsid w:val="00CD69AD"/>
    <w:rsid w:val="00CE1C13"/>
    <w:rsid w:val="00CF102F"/>
    <w:rsid w:val="00CF3317"/>
    <w:rsid w:val="00D10AB6"/>
    <w:rsid w:val="00D120E4"/>
    <w:rsid w:val="00D2344D"/>
    <w:rsid w:val="00D26EBE"/>
    <w:rsid w:val="00D363A0"/>
    <w:rsid w:val="00D4388B"/>
    <w:rsid w:val="00D511AA"/>
    <w:rsid w:val="00D55395"/>
    <w:rsid w:val="00D74F56"/>
    <w:rsid w:val="00D8212A"/>
    <w:rsid w:val="00D85BC2"/>
    <w:rsid w:val="00D872B9"/>
    <w:rsid w:val="00D87F18"/>
    <w:rsid w:val="00D92404"/>
    <w:rsid w:val="00DB055F"/>
    <w:rsid w:val="00DB26C6"/>
    <w:rsid w:val="00DB7386"/>
    <w:rsid w:val="00DC0B02"/>
    <w:rsid w:val="00DC2227"/>
    <w:rsid w:val="00DC6C5E"/>
    <w:rsid w:val="00DC7FF1"/>
    <w:rsid w:val="00DD6CC6"/>
    <w:rsid w:val="00DE6F60"/>
    <w:rsid w:val="00DF76F3"/>
    <w:rsid w:val="00E0147C"/>
    <w:rsid w:val="00E03DA9"/>
    <w:rsid w:val="00E14CBE"/>
    <w:rsid w:val="00E345DF"/>
    <w:rsid w:val="00E448B3"/>
    <w:rsid w:val="00E510E7"/>
    <w:rsid w:val="00E532EC"/>
    <w:rsid w:val="00E61124"/>
    <w:rsid w:val="00E644B6"/>
    <w:rsid w:val="00E71B7B"/>
    <w:rsid w:val="00E83CAD"/>
    <w:rsid w:val="00E951A6"/>
    <w:rsid w:val="00EA1EFA"/>
    <w:rsid w:val="00EA4843"/>
    <w:rsid w:val="00EA6702"/>
    <w:rsid w:val="00EB56A9"/>
    <w:rsid w:val="00ED02AB"/>
    <w:rsid w:val="00ED09AE"/>
    <w:rsid w:val="00EF2551"/>
    <w:rsid w:val="00EF5D6D"/>
    <w:rsid w:val="00EF723B"/>
    <w:rsid w:val="00F04D0A"/>
    <w:rsid w:val="00F05917"/>
    <w:rsid w:val="00F26205"/>
    <w:rsid w:val="00F32BA2"/>
    <w:rsid w:val="00F34F57"/>
    <w:rsid w:val="00F361C7"/>
    <w:rsid w:val="00F404AC"/>
    <w:rsid w:val="00F43179"/>
    <w:rsid w:val="00F4633A"/>
    <w:rsid w:val="00F5640B"/>
    <w:rsid w:val="00F63BE6"/>
    <w:rsid w:val="00F75D8F"/>
    <w:rsid w:val="00F763A5"/>
    <w:rsid w:val="00FB3F0F"/>
    <w:rsid w:val="00FB6FB2"/>
    <w:rsid w:val="00FC103F"/>
    <w:rsid w:val="00FC52AD"/>
    <w:rsid w:val="00FD2F84"/>
    <w:rsid w:val="00FD7203"/>
    <w:rsid w:val="00FF26EA"/>
    <w:rsid w:val="00FF3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9501"/>
  <w15:docId w15:val="{C364DDE8-BC71-44C0-BFA8-A06A1993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852C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485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52CD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4852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852CD"/>
    <w:pPr>
      <w:shd w:val="clear" w:color="auto" w:fill="FFFFFF"/>
      <w:spacing w:after="300" w:line="331" w:lineRule="exact"/>
      <w:jc w:val="both"/>
    </w:pPr>
    <w:rPr>
      <w:rFonts w:ascii="Times New Roman" w:hAnsi="Times New Roman"/>
      <w:sz w:val="27"/>
      <w:szCs w:val="27"/>
      <w:lang w:eastAsia="en-US"/>
    </w:rPr>
  </w:style>
  <w:style w:type="paragraph" w:customStyle="1" w:styleId="6">
    <w:name w:val="Основной текст6"/>
    <w:basedOn w:val="a"/>
    <w:uiPriority w:val="99"/>
    <w:rsid w:val="004852CD"/>
    <w:pPr>
      <w:shd w:val="clear" w:color="auto" w:fill="FFFFFF"/>
      <w:spacing w:before="60" w:after="0" w:line="245" w:lineRule="exact"/>
      <w:ind w:hanging="50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markedcontent">
    <w:name w:val="markedcontent"/>
    <w:basedOn w:val="a0"/>
    <w:rsid w:val="002A365A"/>
  </w:style>
  <w:style w:type="paragraph" w:styleId="a7">
    <w:name w:val="Balloon Text"/>
    <w:basedOn w:val="a"/>
    <w:link w:val="a8"/>
    <w:uiPriority w:val="99"/>
    <w:semiHidden/>
    <w:unhideWhenUsed/>
    <w:rsid w:val="00A14E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EAD"/>
    <w:rPr>
      <w:rFonts w:ascii="Arial" w:eastAsia="Times New Roman" w:hAnsi="Arial" w:cs="Arial"/>
      <w:sz w:val="18"/>
      <w:szCs w:val="18"/>
      <w:lang w:eastAsia="ru-RU"/>
    </w:rPr>
  </w:style>
  <w:style w:type="character" w:styleId="a9">
    <w:name w:val="Hyperlink"/>
    <w:rsid w:val="00F404AC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1F56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1F5663"/>
    <w:pPr>
      <w:widowControl w:val="0"/>
      <w:shd w:val="clear" w:color="auto" w:fill="FFFFFF"/>
      <w:spacing w:before="660" w:after="0" w:line="480" w:lineRule="exact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2">
    <w:name w:val="Основной текст2"/>
    <w:basedOn w:val="a6"/>
    <w:rsid w:val="001F566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b">
    <w:name w:val="No Spacing"/>
    <w:uiPriority w:val="1"/>
    <w:qFormat/>
    <w:rsid w:val="00D12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0740E-6D2D-4D21-AE07-A2CB890A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2</Pages>
  <Words>2977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pAdmin</dc:creator>
  <cp:keywords/>
  <dc:description/>
  <cp:lastModifiedBy>Lwes</cp:lastModifiedBy>
  <cp:revision>166</cp:revision>
  <cp:lastPrinted>2024-08-16T08:02:00Z</cp:lastPrinted>
  <dcterms:created xsi:type="dcterms:W3CDTF">2022-01-07T09:34:00Z</dcterms:created>
  <dcterms:modified xsi:type="dcterms:W3CDTF">2024-08-16T08:04:00Z</dcterms:modified>
</cp:coreProperties>
</file>