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0F" w:rsidRPr="002D2184" w:rsidRDefault="00B06E11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И Т Я Г  З  </w:t>
      </w:r>
      <w:r w:rsidR="0073710F" w:rsidRPr="002D218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 Р О Т О К О 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У</w:t>
      </w:r>
    </w:p>
    <w:p w:rsidR="0073710F" w:rsidRPr="002D2184" w:rsidRDefault="0073710F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b/>
          <w:sz w:val="18"/>
          <w:szCs w:val="18"/>
          <w:lang w:val="uk-UA" w:eastAsia="en-US"/>
        </w:rPr>
      </w:pPr>
    </w:p>
    <w:p w:rsidR="0073710F" w:rsidRPr="002D2184" w:rsidRDefault="00E670AC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31</w:t>
      </w:r>
      <w:r w:rsidR="0073710F" w:rsidRPr="002D2184">
        <w:rPr>
          <w:rFonts w:ascii="Times New Roman" w:eastAsia="Calibri" w:hAnsi="Times New Roman"/>
          <w:sz w:val="24"/>
          <w:szCs w:val="24"/>
          <w:lang w:val="uk-UA" w:eastAsia="en-US"/>
        </w:rPr>
        <w:t>.0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8</w:t>
      </w:r>
      <w:r w:rsidR="0073710F" w:rsidRPr="002D2184">
        <w:rPr>
          <w:rFonts w:ascii="Times New Roman" w:eastAsia="Calibri" w:hAnsi="Times New Roman"/>
          <w:sz w:val="24"/>
          <w:szCs w:val="24"/>
          <w:lang w:val="uk-UA" w:eastAsia="en-US"/>
        </w:rPr>
        <w:t>.2022  №</w:t>
      </w:r>
      <w:r w:rsidR="0073710F">
        <w:rPr>
          <w:rFonts w:ascii="Times New Roman" w:eastAsia="Calibri" w:hAnsi="Times New Roman"/>
          <w:sz w:val="24"/>
          <w:szCs w:val="24"/>
          <w:lang w:val="uk-UA" w:eastAsia="en-US"/>
        </w:rPr>
        <w:t>10</w:t>
      </w:r>
    </w:p>
    <w:p w:rsidR="0073710F" w:rsidRPr="002D2184" w:rsidRDefault="0073710F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18"/>
          <w:szCs w:val="18"/>
          <w:lang w:val="uk-UA" w:eastAsia="en-US"/>
        </w:rPr>
      </w:pPr>
    </w:p>
    <w:p w:rsidR="0073710F" w:rsidRPr="002D2184" w:rsidRDefault="0073710F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D2184">
        <w:rPr>
          <w:rFonts w:ascii="Times New Roman" w:eastAsia="Calibri" w:hAnsi="Times New Roman"/>
          <w:sz w:val="24"/>
          <w:szCs w:val="24"/>
          <w:lang w:val="uk-UA" w:eastAsia="en-US"/>
        </w:rPr>
        <w:t>Кам’янець-Подільський</w:t>
      </w:r>
    </w:p>
    <w:p w:rsidR="0073710F" w:rsidRPr="002D2184" w:rsidRDefault="0073710F" w:rsidP="003F028F">
      <w:pPr>
        <w:tabs>
          <w:tab w:val="left" w:pos="2127"/>
        </w:tabs>
        <w:spacing w:after="0" w:line="240" w:lineRule="auto"/>
        <w:rPr>
          <w:rFonts w:ascii="Times New Roman" w:eastAsia="Calibri" w:hAnsi="Times New Roman"/>
          <w:sz w:val="18"/>
          <w:szCs w:val="18"/>
          <w:lang w:val="uk-UA" w:eastAsia="en-US"/>
        </w:rPr>
      </w:pPr>
    </w:p>
    <w:p w:rsidR="0073710F" w:rsidRPr="002D2184" w:rsidRDefault="00BD4932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спільне </w:t>
      </w:r>
      <w:r w:rsidR="0073710F" w:rsidRPr="002D2184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BD4932" w:rsidRDefault="0073710F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навчально-виховного комплексу</w:t>
      </w:r>
      <w:r w:rsidRPr="002D2184">
        <w:rPr>
          <w:rFonts w:ascii="Times New Roman" w:hAnsi="Times New Roman"/>
          <w:sz w:val="24"/>
          <w:szCs w:val="24"/>
          <w:lang w:val="uk-UA"/>
        </w:rPr>
        <w:t xml:space="preserve"> №13 </w:t>
      </w:r>
      <w:r w:rsidR="00BD4932">
        <w:rPr>
          <w:rFonts w:ascii="Times New Roman" w:hAnsi="Times New Roman"/>
          <w:sz w:val="24"/>
          <w:szCs w:val="24"/>
          <w:lang w:val="uk-UA"/>
        </w:rPr>
        <w:t xml:space="preserve">та </w:t>
      </w:r>
    </w:p>
    <w:p w:rsidR="00BD4932" w:rsidRPr="002D2184" w:rsidRDefault="00BD4932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зборів трудового колективу</w:t>
      </w:r>
    </w:p>
    <w:p w:rsidR="0073710F" w:rsidRPr="002D2184" w:rsidRDefault="0073710F" w:rsidP="003F028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3710F" w:rsidRPr="002D2184" w:rsidRDefault="0073710F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2184">
        <w:rPr>
          <w:rFonts w:ascii="Times New Roman" w:hAnsi="Times New Roman"/>
          <w:sz w:val="24"/>
          <w:szCs w:val="24"/>
          <w:lang w:val="uk-UA"/>
        </w:rPr>
        <w:t>Голова  – Інна Охота</w:t>
      </w:r>
    </w:p>
    <w:p w:rsidR="0073710F" w:rsidRPr="002D2184" w:rsidRDefault="0073710F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2184">
        <w:rPr>
          <w:rFonts w:ascii="Times New Roman" w:hAnsi="Times New Roman"/>
          <w:sz w:val="24"/>
          <w:szCs w:val="24"/>
          <w:lang w:val="uk-UA"/>
        </w:rPr>
        <w:t xml:space="preserve">Секретар – Леся </w:t>
      </w:r>
      <w:proofErr w:type="spellStart"/>
      <w:r w:rsidRPr="002D2184">
        <w:rPr>
          <w:rFonts w:ascii="Times New Roman" w:hAnsi="Times New Roman"/>
          <w:sz w:val="24"/>
          <w:szCs w:val="24"/>
          <w:lang w:val="uk-UA"/>
        </w:rPr>
        <w:t>Погорлюк</w:t>
      </w:r>
      <w:proofErr w:type="spellEnd"/>
    </w:p>
    <w:p w:rsidR="00686A1D" w:rsidRDefault="0073710F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2184">
        <w:rPr>
          <w:rFonts w:ascii="Times New Roman" w:hAnsi="Times New Roman"/>
          <w:sz w:val="24"/>
          <w:szCs w:val="24"/>
          <w:lang w:val="uk-UA"/>
        </w:rPr>
        <w:t>Присутні:</w:t>
      </w:r>
      <w:r w:rsidR="00686A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2184">
        <w:rPr>
          <w:rFonts w:ascii="Times New Roman" w:hAnsi="Times New Roman"/>
          <w:sz w:val="24"/>
          <w:szCs w:val="24"/>
          <w:lang w:val="uk-UA"/>
        </w:rPr>
        <w:t>педагогічні працівники</w:t>
      </w:r>
      <w:r w:rsidR="00686A1D"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2D21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3598">
        <w:rPr>
          <w:rFonts w:ascii="Times New Roman" w:hAnsi="Times New Roman"/>
          <w:sz w:val="24"/>
          <w:szCs w:val="24"/>
          <w:lang w:val="uk-UA"/>
        </w:rPr>
        <w:t>39</w:t>
      </w:r>
      <w:r w:rsidRPr="00A735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2184">
        <w:rPr>
          <w:rFonts w:ascii="Times New Roman" w:hAnsi="Times New Roman"/>
          <w:sz w:val="24"/>
          <w:szCs w:val="24"/>
          <w:lang w:val="uk-UA"/>
        </w:rPr>
        <w:t>осіб (список додається)</w:t>
      </w:r>
      <w:r w:rsidR="00686A1D">
        <w:rPr>
          <w:rFonts w:ascii="Times New Roman" w:hAnsi="Times New Roman"/>
          <w:sz w:val="24"/>
          <w:szCs w:val="24"/>
          <w:lang w:val="uk-UA"/>
        </w:rPr>
        <w:t>,</w:t>
      </w:r>
    </w:p>
    <w:p w:rsidR="0073710F" w:rsidRPr="002D2184" w:rsidRDefault="00686A1D" w:rsidP="003F02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технічні працівники.</w:t>
      </w:r>
    </w:p>
    <w:p w:rsidR="0073710F" w:rsidRPr="002D2184" w:rsidRDefault="0073710F" w:rsidP="003F028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2D2184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73710F" w:rsidRPr="002D2184" w:rsidRDefault="0073710F" w:rsidP="003F028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D2184">
        <w:rPr>
          <w:rFonts w:ascii="Times New Roman" w:eastAsia="Calibri" w:hAnsi="Times New Roman"/>
          <w:sz w:val="24"/>
          <w:szCs w:val="24"/>
          <w:lang w:val="uk-UA" w:eastAsia="en-US"/>
        </w:rPr>
        <w:t>Порядок  денний:</w:t>
      </w:r>
    </w:p>
    <w:p w:rsidR="004658DA" w:rsidRPr="00B06E11" w:rsidRDefault="004658DA" w:rsidP="00B06E11">
      <w:pPr>
        <w:pStyle w:val="a3"/>
        <w:keepLines/>
        <w:numPr>
          <w:ilvl w:val="0"/>
          <w:numId w:val="20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6E11">
        <w:rPr>
          <w:rFonts w:ascii="Times New Roman" w:hAnsi="Times New Roman"/>
          <w:sz w:val="24"/>
          <w:szCs w:val="24"/>
          <w:lang w:val="uk-UA"/>
        </w:rPr>
        <w:t>Про внутрішн</w:t>
      </w:r>
      <w:r w:rsidR="00621431" w:rsidRPr="00B06E11">
        <w:rPr>
          <w:rFonts w:ascii="Times New Roman" w:hAnsi="Times New Roman"/>
          <w:sz w:val="24"/>
          <w:szCs w:val="24"/>
          <w:lang w:val="uk-UA"/>
        </w:rPr>
        <w:t>ю</w:t>
      </w:r>
      <w:r w:rsidRPr="00B06E11">
        <w:rPr>
          <w:rFonts w:ascii="Times New Roman" w:hAnsi="Times New Roman"/>
          <w:sz w:val="24"/>
          <w:szCs w:val="24"/>
          <w:lang w:val="uk-UA"/>
        </w:rPr>
        <w:t xml:space="preserve"> систем</w:t>
      </w:r>
      <w:r w:rsidR="00621431" w:rsidRPr="00B06E11">
        <w:rPr>
          <w:rFonts w:ascii="Times New Roman" w:hAnsi="Times New Roman"/>
          <w:sz w:val="24"/>
          <w:szCs w:val="24"/>
          <w:lang w:val="uk-UA"/>
        </w:rPr>
        <w:t>у</w:t>
      </w:r>
      <w:r w:rsidRPr="00B06E11">
        <w:rPr>
          <w:rFonts w:ascii="Times New Roman" w:hAnsi="Times New Roman"/>
          <w:sz w:val="24"/>
          <w:szCs w:val="24"/>
          <w:lang w:val="uk-UA"/>
        </w:rPr>
        <w:t xml:space="preserve"> забезпечення якості освіти </w:t>
      </w:r>
      <w:r w:rsidR="006271F2" w:rsidRPr="00B06E11">
        <w:rPr>
          <w:rFonts w:ascii="Times New Roman" w:hAnsi="Times New Roman"/>
          <w:sz w:val="24"/>
          <w:szCs w:val="24"/>
          <w:lang w:val="uk-UA"/>
        </w:rPr>
        <w:t xml:space="preserve">НВК №13 у </w:t>
      </w:r>
      <w:r w:rsidRPr="00B06E11">
        <w:rPr>
          <w:rFonts w:ascii="Times New Roman" w:hAnsi="Times New Roman"/>
          <w:sz w:val="24"/>
          <w:szCs w:val="24"/>
          <w:lang w:val="uk-UA"/>
        </w:rPr>
        <w:t>202</w:t>
      </w:r>
      <w:r w:rsidR="006271F2" w:rsidRPr="00B06E11">
        <w:rPr>
          <w:rFonts w:ascii="Times New Roman" w:hAnsi="Times New Roman"/>
          <w:sz w:val="24"/>
          <w:szCs w:val="24"/>
          <w:lang w:val="uk-UA"/>
        </w:rPr>
        <w:t>2</w:t>
      </w:r>
      <w:r w:rsidRPr="00B06E11">
        <w:rPr>
          <w:rFonts w:ascii="Times New Roman" w:hAnsi="Times New Roman"/>
          <w:sz w:val="24"/>
          <w:szCs w:val="24"/>
          <w:lang w:val="uk-UA"/>
        </w:rPr>
        <w:t>-202</w:t>
      </w:r>
      <w:r w:rsidR="006271F2" w:rsidRPr="00B06E11">
        <w:rPr>
          <w:rFonts w:ascii="Times New Roman" w:hAnsi="Times New Roman"/>
          <w:sz w:val="24"/>
          <w:szCs w:val="24"/>
          <w:lang w:val="uk-UA"/>
        </w:rPr>
        <w:t>3</w:t>
      </w:r>
      <w:r w:rsidRPr="00B06E11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3F028F" w:rsidRPr="00B06E11">
        <w:rPr>
          <w:rFonts w:ascii="Times New Roman" w:hAnsi="Times New Roman"/>
          <w:sz w:val="24"/>
          <w:szCs w:val="24"/>
          <w:lang w:val="uk-UA"/>
        </w:rPr>
        <w:t>авчальному році.</w:t>
      </w:r>
      <w:r w:rsidR="003B43BE" w:rsidRPr="00B06E11">
        <w:rPr>
          <w:rFonts w:ascii="Times New Roman" w:hAnsi="Times New Roman"/>
          <w:sz w:val="24"/>
          <w:szCs w:val="24"/>
          <w:lang w:val="uk-UA"/>
        </w:rPr>
        <w:t xml:space="preserve"> (Інформація додається).</w:t>
      </w:r>
    </w:p>
    <w:p w:rsidR="00D818AB" w:rsidRPr="00B06E11" w:rsidRDefault="007B47D5" w:rsidP="00B06E1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lang w:val="uk-UA" w:bidi="uk-UA"/>
        </w:rPr>
      </w:pPr>
      <w:r>
        <w:rPr>
          <w:bCs/>
          <w:color w:val="000000"/>
          <w:sz w:val="24"/>
          <w:szCs w:val="24"/>
          <w:lang w:val="uk-UA"/>
        </w:rPr>
        <w:t>3</w:t>
      </w:r>
      <w:r w:rsidRPr="008E7202">
        <w:rPr>
          <w:bCs/>
          <w:color w:val="000000"/>
          <w:sz w:val="24"/>
          <w:szCs w:val="24"/>
          <w:lang w:val="uk-UA"/>
        </w:rPr>
        <w:t>. </w:t>
      </w:r>
      <w:r w:rsidRPr="008E7202">
        <w:rPr>
          <w:bCs/>
          <w:smallCaps/>
          <w:color w:val="000000"/>
          <w:sz w:val="24"/>
          <w:szCs w:val="24"/>
          <w:lang w:val="uk-UA"/>
        </w:rPr>
        <w:t>СЛУХАЛИ</w:t>
      </w:r>
      <w:r w:rsidRPr="008E7202">
        <w:rPr>
          <w:smallCaps/>
          <w:color w:val="000000"/>
          <w:sz w:val="24"/>
          <w:szCs w:val="24"/>
          <w:lang w:val="uk-UA"/>
        </w:rPr>
        <w:t>:</w:t>
      </w:r>
      <w:r w:rsidRPr="008E7202">
        <w:rPr>
          <w:color w:val="000000"/>
          <w:sz w:val="24"/>
          <w:szCs w:val="24"/>
          <w:lang w:val="uk-UA"/>
        </w:rPr>
        <w:t> </w:t>
      </w:r>
      <w:r w:rsidR="00D818AB" w:rsidRPr="00686A1D">
        <w:rPr>
          <w:bCs/>
          <w:color w:val="000000"/>
          <w:sz w:val="24"/>
          <w:szCs w:val="24"/>
          <w:lang w:val="uk-UA" w:bidi="uk-UA"/>
        </w:rPr>
        <w:t xml:space="preserve">Охоту </w:t>
      </w:r>
      <w:r w:rsidR="00D818AB" w:rsidRPr="00686A1D">
        <w:rPr>
          <w:color w:val="000000"/>
          <w:sz w:val="24"/>
          <w:szCs w:val="24"/>
          <w:lang w:val="uk-UA" w:bidi="uk-UA"/>
        </w:rPr>
        <w:t>І.В.,</w:t>
      </w:r>
      <w:r w:rsidR="00D818AB" w:rsidRPr="00D818AB">
        <w:rPr>
          <w:color w:val="000000"/>
          <w:sz w:val="24"/>
          <w:szCs w:val="24"/>
          <w:lang w:val="uk-UA" w:bidi="uk-UA"/>
        </w:rPr>
        <w:t xml:space="preserve"> директора, яка наголосила, що головною метою освітньої діяльності закладу є всебічний розвиток людини як особистості та найбільшої цінності суспільства.</w:t>
      </w:r>
      <w:r w:rsidR="00B06E11">
        <w:rPr>
          <w:color w:val="000000"/>
          <w:sz w:val="24"/>
          <w:szCs w:val="24"/>
          <w:lang w:val="uk-UA" w:bidi="uk-UA"/>
        </w:rPr>
        <w:t xml:space="preserve"> </w:t>
      </w:r>
      <w:r w:rsidR="00D818AB" w:rsidRPr="00D818AB">
        <w:rPr>
          <w:sz w:val="24"/>
          <w:szCs w:val="24"/>
          <w:lang w:val="uk-UA" w:bidi="uk-UA"/>
        </w:rPr>
        <w:t>Досягти даної мети можна, лише забезпечивши високий рівень якості освіти.</w:t>
      </w:r>
      <w:r w:rsidR="00B06E11">
        <w:rPr>
          <w:sz w:val="24"/>
          <w:szCs w:val="24"/>
          <w:lang w:val="uk-UA" w:bidi="uk-UA"/>
        </w:rPr>
        <w:t xml:space="preserve"> </w:t>
      </w:r>
      <w:r w:rsidR="00D818AB" w:rsidRPr="00D818AB">
        <w:rPr>
          <w:sz w:val="24"/>
          <w:szCs w:val="24"/>
          <w:lang w:val="uk-UA" w:bidi="uk-UA"/>
        </w:rPr>
        <w:t>Інна Василівна нагадала, що Законом України «Про освіту» (частина 3 стаття 4)</w:t>
      </w:r>
      <w:r w:rsidR="00D818AB" w:rsidRPr="00D818AB">
        <w:rPr>
          <w:sz w:val="24"/>
          <w:szCs w:val="24"/>
          <w:lang w:val="uk-UA" w:bidi="uk-UA"/>
        </w:rPr>
        <w:br/>
        <w:t xml:space="preserve">запропоновані чотири </w:t>
      </w:r>
      <w:r w:rsidR="00D818AB">
        <w:rPr>
          <w:sz w:val="24"/>
          <w:szCs w:val="24"/>
          <w:lang w:val="uk-UA" w:bidi="uk-UA"/>
        </w:rPr>
        <w:t>н</w:t>
      </w:r>
      <w:r w:rsidR="00D818AB" w:rsidRPr="00D818AB">
        <w:rPr>
          <w:sz w:val="24"/>
          <w:szCs w:val="24"/>
          <w:lang w:val="uk-UA" w:bidi="uk-UA"/>
        </w:rPr>
        <w:t>апрями внутрішньої системи забезпечення якості освітньої діяльності:</w:t>
      </w:r>
    </w:p>
    <w:p w:rsidR="00D818AB" w:rsidRPr="00D818AB" w:rsidRDefault="00D818AB" w:rsidP="00B06E11">
      <w:pPr>
        <w:widowControl w:val="0"/>
        <w:spacing w:after="0" w:line="240" w:lineRule="auto"/>
        <w:rPr>
          <w:rFonts w:ascii="Times New Roman" w:hAnsi="Times New Roman"/>
          <w:lang w:val="uk-UA" w:eastAsia="en-US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 xml:space="preserve">1. Освітнє середовище. </w:t>
      </w:r>
    </w:p>
    <w:p w:rsidR="00D818AB" w:rsidRPr="00D818AB" w:rsidRDefault="00D818AB" w:rsidP="00B06E11">
      <w:pPr>
        <w:widowControl w:val="0"/>
        <w:spacing w:after="0" w:line="240" w:lineRule="auto"/>
        <w:rPr>
          <w:rFonts w:ascii="Times New Roman" w:hAnsi="Times New Roman"/>
          <w:lang w:val="uk-UA" w:eastAsia="en-US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>2. Система оцінювання освітньої діяльності учнів.</w:t>
      </w:r>
    </w:p>
    <w:p w:rsidR="00D818AB" w:rsidRPr="00D818AB" w:rsidRDefault="00D818AB" w:rsidP="00B06E11">
      <w:pPr>
        <w:widowControl w:val="0"/>
        <w:spacing w:after="0" w:line="240" w:lineRule="auto"/>
        <w:rPr>
          <w:rFonts w:ascii="Times New Roman" w:hAnsi="Times New Roman"/>
          <w:lang w:val="uk-UA" w:eastAsia="en-US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>3. Система педагогічної діяльності.</w:t>
      </w:r>
    </w:p>
    <w:p w:rsidR="00D818AB" w:rsidRPr="00D818AB" w:rsidRDefault="00D818AB" w:rsidP="00B06E1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 w:eastAsia="en-US" w:bidi="uk-UA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>4. Система управлінської діяльності.</w:t>
      </w:r>
    </w:p>
    <w:p w:rsidR="00D818AB" w:rsidRPr="00D818AB" w:rsidRDefault="00D818AB" w:rsidP="00D818A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val="uk-UA" w:eastAsia="en-US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>Директор нагадала присутнім, що в закладі було затверджено Положення про внутрішню систему забезпечення якості освітньої діяльності та якості освіти у НВК №13, Положення про академічну доброчесність (Протокол №12 від 30.08.2019р.).</w:t>
      </w:r>
    </w:p>
    <w:p w:rsidR="00D818AB" w:rsidRPr="00D818AB" w:rsidRDefault="00D818AB" w:rsidP="00D818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lang w:val="uk-UA" w:eastAsia="en-US"/>
        </w:rPr>
      </w:pPr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 xml:space="preserve">Охота І.В. запропонувала оновити склад робочих груп, які будуть забезпечувати вивчення та оцінювання системи за кожним з напрямів у 2022-2023 </w:t>
      </w:r>
      <w:proofErr w:type="spellStart"/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>н.р</w:t>
      </w:r>
      <w:proofErr w:type="spellEnd"/>
      <w:r w:rsidRPr="00D818AB">
        <w:rPr>
          <w:rFonts w:ascii="Times New Roman" w:hAnsi="Times New Roman"/>
          <w:sz w:val="24"/>
          <w:szCs w:val="24"/>
          <w:lang w:val="uk-UA" w:eastAsia="en-US" w:bidi="uk-UA"/>
        </w:rPr>
        <w:t xml:space="preserve">., адже є учасники освітнього процесу, які </w:t>
      </w:r>
      <w:r w:rsidR="008F1DA8">
        <w:rPr>
          <w:rFonts w:ascii="Times New Roman" w:hAnsi="Times New Roman"/>
          <w:sz w:val="24"/>
          <w:szCs w:val="24"/>
          <w:lang w:val="uk-UA" w:eastAsia="en-US" w:bidi="uk-UA"/>
        </w:rPr>
        <w:t>вибули з школи та звільнилися.</w:t>
      </w:r>
    </w:p>
    <w:p w:rsidR="007B47D5" w:rsidRPr="008E7202" w:rsidRDefault="007B47D5" w:rsidP="007B47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mallCaps/>
          <w:color w:val="000000"/>
          <w:sz w:val="24"/>
          <w:szCs w:val="24"/>
          <w:lang w:val="uk-UA" w:eastAsia="en-US"/>
        </w:rPr>
        <w:t xml:space="preserve">3. </w:t>
      </w:r>
      <w:r w:rsidRPr="008E7202">
        <w:rPr>
          <w:rFonts w:ascii="Times New Roman" w:hAnsi="Times New Roman"/>
          <w:bCs/>
          <w:smallCaps/>
          <w:color w:val="000000"/>
          <w:sz w:val="24"/>
          <w:szCs w:val="24"/>
          <w:lang w:val="uk-UA" w:eastAsia="en-US"/>
        </w:rPr>
        <w:t>УХВАЛИЛИ:</w:t>
      </w:r>
    </w:p>
    <w:p w:rsidR="008F1DA8" w:rsidRPr="008F1DA8" w:rsidRDefault="008F1DA8" w:rsidP="008F1DA8">
      <w:pPr>
        <w:widowControl w:val="0"/>
        <w:spacing w:after="0" w:line="240" w:lineRule="auto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1. </w:t>
      </w:r>
      <w:r w:rsidRPr="008F1DA8">
        <w:rPr>
          <w:rFonts w:ascii="Times New Roman" w:hAnsi="Times New Roman"/>
          <w:iCs/>
          <w:color w:val="000000"/>
          <w:sz w:val="24"/>
          <w:szCs w:val="24"/>
          <w:lang w:val="uk-UA" w:eastAsia="en-US" w:bidi="uk-UA"/>
        </w:rPr>
        <w:t>Інформацію директора Охоти І.В. взяти до відома.</w:t>
      </w:r>
    </w:p>
    <w:p w:rsidR="008F1DA8" w:rsidRPr="008F1DA8" w:rsidRDefault="008F1DA8" w:rsidP="008F1DA8">
      <w:pPr>
        <w:widowControl w:val="0"/>
        <w:numPr>
          <w:ilvl w:val="0"/>
          <w:numId w:val="16"/>
        </w:numPr>
        <w:tabs>
          <w:tab w:val="left" w:pos="358"/>
        </w:tabs>
        <w:spacing w:after="0" w:line="240" w:lineRule="auto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Затвердити склад 4 робочих груп, які будуть забезпечувати вивчення та оцінювання системи за кожним з напрямів:.</w:t>
      </w:r>
    </w:p>
    <w:p w:rsidR="008F1DA8" w:rsidRPr="008F1DA8" w:rsidRDefault="008F1DA8" w:rsidP="00122168">
      <w:pPr>
        <w:widowControl w:val="0"/>
        <w:numPr>
          <w:ilvl w:val="0"/>
          <w:numId w:val="17"/>
        </w:numPr>
        <w:tabs>
          <w:tab w:val="left" w:pos="258"/>
        </w:tabs>
        <w:spacing w:after="0" w:line="240" w:lineRule="auto"/>
        <w:ind w:firstLine="426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Освітнє середовище: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Ціс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С.О.,  Ткачук В.А.,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Спасюк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О.І.,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Шафєєва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Т.В.,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bidi="ru-RU"/>
        </w:rPr>
        <w:t>Кронда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bidi="ru-RU"/>
        </w:rPr>
        <w:t xml:space="preserve"> Ольга.</w:t>
      </w:r>
    </w:p>
    <w:p w:rsidR="008F1DA8" w:rsidRPr="008F1DA8" w:rsidRDefault="008F1DA8" w:rsidP="00122168">
      <w:pPr>
        <w:widowControl w:val="0"/>
        <w:numPr>
          <w:ilvl w:val="0"/>
          <w:numId w:val="17"/>
        </w:numPr>
        <w:tabs>
          <w:tab w:val="left" w:pos="262"/>
        </w:tabs>
        <w:spacing w:after="0" w:line="240" w:lineRule="auto"/>
        <w:ind w:firstLine="426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Система оцінювання освітньої діяльності учнів: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Хвостач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А.М., </w:t>
      </w:r>
      <w:r w:rsidRPr="008F1DA8">
        <w:rPr>
          <w:rFonts w:ascii="Times New Roman" w:hAnsi="Times New Roman"/>
          <w:color w:val="000000"/>
          <w:sz w:val="24"/>
          <w:szCs w:val="24"/>
          <w:lang w:val="uk-UA" w:bidi="ru-RU"/>
        </w:rPr>
        <w:t xml:space="preserve">Романюк </w:t>
      </w: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Л.В., Іванченко С.М.,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Кіріка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Д.В.,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Данішевський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Богдан.</w:t>
      </w:r>
    </w:p>
    <w:p w:rsidR="008F1DA8" w:rsidRPr="008F1DA8" w:rsidRDefault="008F1DA8" w:rsidP="00122168">
      <w:pPr>
        <w:widowControl w:val="0"/>
        <w:numPr>
          <w:ilvl w:val="0"/>
          <w:numId w:val="17"/>
        </w:numPr>
        <w:tabs>
          <w:tab w:val="left" w:pos="262"/>
        </w:tabs>
        <w:spacing w:after="0" w:line="240" w:lineRule="auto"/>
        <w:ind w:firstLine="426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Система педагогічної діяльності: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Веселовська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Л.І.,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Самборська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С.В.,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Вержбіцька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Л.В.,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Вільчанська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Н.М.,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Шавардак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Дар’я.</w:t>
      </w:r>
    </w:p>
    <w:p w:rsidR="008F1DA8" w:rsidRPr="008F1DA8" w:rsidRDefault="008F1DA8" w:rsidP="00122168">
      <w:pPr>
        <w:widowControl w:val="0"/>
        <w:numPr>
          <w:ilvl w:val="0"/>
          <w:numId w:val="17"/>
        </w:numPr>
        <w:tabs>
          <w:tab w:val="left" w:pos="262"/>
        </w:tabs>
        <w:spacing w:after="0" w:line="240" w:lineRule="auto"/>
        <w:ind w:firstLine="426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Система управлінської діяльності: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Дзізінська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О.В.,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Чепурняк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Н.В.,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Мосьондз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С.В.,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bidi="ru-RU"/>
        </w:rPr>
        <w:t>Федорук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bidi="ru-RU"/>
        </w:rPr>
        <w:t xml:space="preserve"> Н.Г.,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Шафєєва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Каріна.</w:t>
      </w:r>
    </w:p>
    <w:p w:rsidR="008F1DA8" w:rsidRPr="008F1DA8" w:rsidRDefault="008F1DA8" w:rsidP="008F1DA8">
      <w:pPr>
        <w:widowControl w:val="0"/>
        <w:numPr>
          <w:ilvl w:val="0"/>
          <w:numId w:val="16"/>
        </w:numPr>
        <w:tabs>
          <w:tab w:val="left" w:pos="363"/>
        </w:tabs>
        <w:spacing w:after="0" w:line="240" w:lineRule="auto"/>
        <w:jc w:val="both"/>
        <w:rPr>
          <w:rFonts w:ascii="Times New Roman" w:hAnsi="Times New Roman"/>
          <w:lang w:val="uk-UA" w:eastAsia="en-US"/>
        </w:rPr>
      </w:pPr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Робочим групам упродовж 2022-2023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н.р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. </w:t>
      </w:r>
      <w:proofErr w:type="spellStart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>моніторити</w:t>
      </w:r>
      <w:proofErr w:type="spellEnd"/>
      <w:r w:rsidRPr="008F1DA8"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 xml:space="preserve"> роботу навчального закладу за напрямами та внести свої пропозиції при обговоренні та укладанні освітньої програми та річного плану на наступний навчальний рік.</w:t>
      </w:r>
    </w:p>
    <w:p w:rsidR="003B43BE" w:rsidRPr="000931DE" w:rsidRDefault="003B43BE" w:rsidP="003B43BE">
      <w:pPr>
        <w:pStyle w:val="11"/>
        <w:shd w:val="clear" w:color="auto" w:fill="auto"/>
        <w:tabs>
          <w:tab w:val="left" w:pos="363"/>
        </w:tabs>
        <w:spacing w:after="0" w:line="240" w:lineRule="auto"/>
        <w:rPr>
          <w:sz w:val="24"/>
          <w:szCs w:val="24"/>
        </w:rPr>
      </w:pPr>
      <w:r w:rsidRPr="000931DE">
        <w:rPr>
          <w:sz w:val="24"/>
          <w:szCs w:val="24"/>
        </w:rPr>
        <w:t>3.1.</w:t>
      </w:r>
      <w:r w:rsidRPr="000931DE">
        <w:rPr>
          <w:sz w:val="24"/>
          <w:szCs w:val="24"/>
          <w:lang w:bidi="uk-UA"/>
        </w:rPr>
        <w:t xml:space="preserve"> </w:t>
      </w:r>
      <w:r w:rsidRPr="000931DE">
        <w:rPr>
          <w:sz w:val="24"/>
          <w:szCs w:val="24"/>
          <w:lang w:val="uk-UA" w:bidi="uk-UA"/>
        </w:rPr>
        <w:t>П</w:t>
      </w:r>
      <w:proofErr w:type="spellStart"/>
      <w:r w:rsidRPr="000931DE">
        <w:rPr>
          <w:sz w:val="24"/>
          <w:szCs w:val="24"/>
          <w:lang w:bidi="uk-UA"/>
        </w:rPr>
        <w:t>ровести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монітор</w:t>
      </w:r>
      <w:r w:rsidR="00B06E11">
        <w:rPr>
          <w:sz w:val="24"/>
          <w:szCs w:val="24"/>
          <w:lang w:bidi="uk-UA"/>
        </w:rPr>
        <w:t>инг</w:t>
      </w:r>
      <w:proofErr w:type="spellEnd"/>
      <w:r w:rsidR="00B06E11">
        <w:rPr>
          <w:sz w:val="24"/>
          <w:szCs w:val="24"/>
          <w:lang w:bidi="uk-UA"/>
        </w:rPr>
        <w:t xml:space="preserve"> </w:t>
      </w:r>
      <w:proofErr w:type="spellStart"/>
      <w:r w:rsidR="00B06E11">
        <w:rPr>
          <w:sz w:val="24"/>
          <w:szCs w:val="24"/>
          <w:lang w:bidi="uk-UA"/>
        </w:rPr>
        <w:t>роботи</w:t>
      </w:r>
      <w:proofErr w:type="spellEnd"/>
      <w:r w:rsidR="00B06E11">
        <w:rPr>
          <w:sz w:val="24"/>
          <w:szCs w:val="24"/>
          <w:lang w:bidi="uk-UA"/>
        </w:rPr>
        <w:t xml:space="preserve"> </w:t>
      </w:r>
      <w:proofErr w:type="spellStart"/>
      <w:r w:rsidR="00B06E11">
        <w:rPr>
          <w:sz w:val="24"/>
          <w:szCs w:val="24"/>
          <w:lang w:bidi="uk-UA"/>
        </w:rPr>
        <w:t>навчального</w:t>
      </w:r>
      <w:proofErr w:type="spellEnd"/>
      <w:r w:rsidR="00B06E11">
        <w:rPr>
          <w:sz w:val="24"/>
          <w:szCs w:val="24"/>
          <w:lang w:bidi="uk-UA"/>
        </w:rPr>
        <w:t xml:space="preserve"> закладу </w:t>
      </w:r>
      <w:bookmarkStart w:id="0" w:name="_GoBack"/>
      <w:bookmarkEnd w:id="0"/>
      <w:r w:rsidRPr="000931DE">
        <w:rPr>
          <w:sz w:val="24"/>
          <w:szCs w:val="24"/>
          <w:lang w:bidi="uk-UA"/>
        </w:rPr>
        <w:t xml:space="preserve">за 2 </w:t>
      </w:r>
      <w:proofErr w:type="spellStart"/>
      <w:r w:rsidRPr="000931DE">
        <w:rPr>
          <w:sz w:val="24"/>
          <w:szCs w:val="24"/>
          <w:lang w:bidi="uk-UA"/>
        </w:rPr>
        <w:t>напрямами</w:t>
      </w:r>
      <w:proofErr w:type="spellEnd"/>
      <w:r w:rsidRPr="000931DE">
        <w:rPr>
          <w:sz w:val="24"/>
          <w:szCs w:val="24"/>
          <w:lang w:bidi="uk-UA"/>
        </w:rPr>
        <w:t>: «</w:t>
      </w:r>
      <w:proofErr w:type="spellStart"/>
      <w:r w:rsidRPr="000931DE">
        <w:rPr>
          <w:sz w:val="24"/>
          <w:szCs w:val="24"/>
          <w:lang w:bidi="uk-UA"/>
        </w:rPr>
        <w:t>Освітнє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середовище</w:t>
      </w:r>
      <w:proofErr w:type="spellEnd"/>
      <w:r w:rsidRPr="000931DE">
        <w:rPr>
          <w:sz w:val="24"/>
          <w:szCs w:val="24"/>
          <w:lang w:bidi="uk-UA"/>
        </w:rPr>
        <w:t xml:space="preserve">» та «Система </w:t>
      </w:r>
      <w:proofErr w:type="spellStart"/>
      <w:r w:rsidRPr="000931DE">
        <w:rPr>
          <w:sz w:val="24"/>
          <w:szCs w:val="24"/>
          <w:lang w:bidi="uk-UA"/>
        </w:rPr>
        <w:t>педагогічної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діяльності</w:t>
      </w:r>
      <w:proofErr w:type="spellEnd"/>
      <w:r w:rsidRPr="000931DE">
        <w:rPr>
          <w:sz w:val="24"/>
          <w:szCs w:val="24"/>
          <w:lang w:bidi="uk-UA"/>
        </w:rPr>
        <w:t xml:space="preserve">» та внести </w:t>
      </w:r>
      <w:proofErr w:type="spellStart"/>
      <w:r w:rsidRPr="000931DE">
        <w:rPr>
          <w:sz w:val="24"/>
          <w:szCs w:val="24"/>
          <w:lang w:bidi="uk-UA"/>
        </w:rPr>
        <w:t>свої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пропозиції</w:t>
      </w:r>
      <w:proofErr w:type="spellEnd"/>
      <w:r w:rsidRPr="000931DE">
        <w:rPr>
          <w:sz w:val="24"/>
          <w:szCs w:val="24"/>
          <w:lang w:bidi="uk-UA"/>
        </w:rPr>
        <w:t xml:space="preserve"> при </w:t>
      </w:r>
      <w:proofErr w:type="spellStart"/>
      <w:r w:rsidRPr="000931DE">
        <w:rPr>
          <w:sz w:val="24"/>
          <w:szCs w:val="24"/>
          <w:lang w:bidi="uk-UA"/>
        </w:rPr>
        <w:t>обговоренні</w:t>
      </w:r>
      <w:proofErr w:type="spellEnd"/>
      <w:r w:rsidRPr="000931DE">
        <w:rPr>
          <w:sz w:val="24"/>
          <w:szCs w:val="24"/>
          <w:lang w:bidi="uk-UA"/>
        </w:rPr>
        <w:t xml:space="preserve"> та </w:t>
      </w:r>
      <w:proofErr w:type="spellStart"/>
      <w:r w:rsidRPr="000931DE">
        <w:rPr>
          <w:sz w:val="24"/>
          <w:szCs w:val="24"/>
          <w:lang w:bidi="uk-UA"/>
        </w:rPr>
        <w:t>укладанні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освітньої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програми</w:t>
      </w:r>
      <w:proofErr w:type="spellEnd"/>
      <w:r w:rsidRPr="000931DE">
        <w:rPr>
          <w:sz w:val="24"/>
          <w:szCs w:val="24"/>
          <w:lang w:bidi="uk-UA"/>
        </w:rPr>
        <w:t xml:space="preserve"> та </w:t>
      </w:r>
      <w:proofErr w:type="spellStart"/>
      <w:r w:rsidRPr="000931DE">
        <w:rPr>
          <w:sz w:val="24"/>
          <w:szCs w:val="24"/>
          <w:lang w:bidi="uk-UA"/>
        </w:rPr>
        <w:t>річного</w:t>
      </w:r>
      <w:proofErr w:type="spellEnd"/>
      <w:r w:rsidRPr="000931DE">
        <w:rPr>
          <w:sz w:val="24"/>
          <w:szCs w:val="24"/>
          <w:lang w:bidi="uk-UA"/>
        </w:rPr>
        <w:t xml:space="preserve"> плану на </w:t>
      </w:r>
      <w:proofErr w:type="spellStart"/>
      <w:r w:rsidRPr="000931DE">
        <w:rPr>
          <w:sz w:val="24"/>
          <w:szCs w:val="24"/>
          <w:lang w:bidi="uk-UA"/>
        </w:rPr>
        <w:t>наступний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навчальний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рік</w:t>
      </w:r>
      <w:proofErr w:type="spellEnd"/>
      <w:r w:rsidRPr="000931DE">
        <w:rPr>
          <w:sz w:val="24"/>
          <w:szCs w:val="24"/>
          <w:lang w:bidi="uk-UA"/>
        </w:rPr>
        <w:t>.</w:t>
      </w:r>
    </w:p>
    <w:p w:rsidR="003B43BE" w:rsidRPr="000931DE" w:rsidRDefault="003B43BE" w:rsidP="003B43BE">
      <w:pPr>
        <w:pStyle w:val="11"/>
        <w:shd w:val="clear" w:color="auto" w:fill="auto"/>
        <w:tabs>
          <w:tab w:val="left" w:pos="363"/>
        </w:tabs>
        <w:spacing w:after="0" w:line="240" w:lineRule="auto"/>
        <w:rPr>
          <w:sz w:val="24"/>
          <w:szCs w:val="24"/>
          <w:lang w:bidi="uk-UA"/>
        </w:rPr>
      </w:pPr>
      <w:r w:rsidRPr="000931DE">
        <w:rPr>
          <w:sz w:val="24"/>
          <w:szCs w:val="24"/>
          <w:lang w:bidi="uk-UA"/>
        </w:rPr>
        <w:lastRenderedPageBreak/>
        <w:t xml:space="preserve">3.2. </w:t>
      </w:r>
      <w:r w:rsidRPr="000931DE">
        <w:rPr>
          <w:sz w:val="24"/>
          <w:szCs w:val="24"/>
          <w:lang w:val="uk-UA" w:bidi="uk-UA"/>
        </w:rPr>
        <w:t>Схвалити</w:t>
      </w:r>
      <w:r w:rsidRPr="000931DE">
        <w:rPr>
          <w:sz w:val="24"/>
          <w:szCs w:val="24"/>
          <w:lang w:bidi="uk-UA"/>
        </w:rPr>
        <w:t xml:space="preserve"> План</w:t>
      </w:r>
      <w:r w:rsidRPr="000931DE">
        <w:rPr>
          <w:sz w:val="24"/>
          <w:szCs w:val="24"/>
          <w:lang w:val="uk-UA" w:bidi="uk-UA"/>
        </w:rPr>
        <w:t>и роботи моніторингових</w:t>
      </w:r>
      <w:r w:rsidRPr="000931DE">
        <w:rPr>
          <w:sz w:val="24"/>
          <w:szCs w:val="24"/>
          <w:lang w:bidi="uk-UA"/>
        </w:rPr>
        <w:t xml:space="preserve"> </w:t>
      </w:r>
      <w:r w:rsidRPr="000931DE">
        <w:rPr>
          <w:sz w:val="24"/>
          <w:szCs w:val="24"/>
          <w:lang w:val="uk-UA" w:bidi="uk-UA"/>
        </w:rPr>
        <w:t>груп за напрямами «Освітнє середовище» та «Система педагогічної діяльності»</w:t>
      </w:r>
      <w:r w:rsidRPr="000931DE">
        <w:rPr>
          <w:sz w:val="24"/>
          <w:szCs w:val="24"/>
          <w:lang w:bidi="uk-UA"/>
        </w:rPr>
        <w:t>.</w:t>
      </w:r>
    </w:p>
    <w:p w:rsidR="003B43BE" w:rsidRPr="000931DE" w:rsidRDefault="003B43BE" w:rsidP="003B43BE">
      <w:pPr>
        <w:pStyle w:val="11"/>
        <w:shd w:val="clear" w:color="auto" w:fill="auto"/>
        <w:tabs>
          <w:tab w:val="left" w:pos="363"/>
        </w:tabs>
        <w:spacing w:after="0" w:line="240" w:lineRule="auto"/>
        <w:rPr>
          <w:sz w:val="24"/>
          <w:szCs w:val="24"/>
        </w:rPr>
      </w:pPr>
      <w:r w:rsidRPr="000931DE">
        <w:rPr>
          <w:sz w:val="24"/>
          <w:szCs w:val="24"/>
          <w:lang w:bidi="uk-UA"/>
        </w:rPr>
        <w:t xml:space="preserve">4. </w:t>
      </w:r>
      <w:proofErr w:type="spellStart"/>
      <w:r w:rsidRPr="000931DE">
        <w:rPr>
          <w:sz w:val="24"/>
          <w:szCs w:val="24"/>
          <w:lang w:bidi="uk-UA"/>
        </w:rPr>
        <w:t>Робочим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моніторинговим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гру</w:t>
      </w:r>
      <w:r w:rsidR="00B06E11">
        <w:rPr>
          <w:sz w:val="24"/>
          <w:szCs w:val="24"/>
          <w:lang w:bidi="uk-UA"/>
        </w:rPr>
        <w:t>пам</w:t>
      </w:r>
      <w:proofErr w:type="spellEnd"/>
      <w:r w:rsidR="00B06E11">
        <w:rPr>
          <w:sz w:val="24"/>
          <w:szCs w:val="24"/>
          <w:lang w:bidi="uk-UA"/>
        </w:rPr>
        <w:t xml:space="preserve">, </w:t>
      </w:r>
      <w:proofErr w:type="spellStart"/>
      <w:r w:rsidR="00B06E11">
        <w:rPr>
          <w:sz w:val="24"/>
          <w:szCs w:val="24"/>
          <w:lang w:bidi="uk-UA"/>
        </w:rPr>
        <w:t>що</w:t>
      </w:r>
      <w:proofErr w:type="spellEnd"/>
      <w:r w:rsidR="00B06E11">
        <w:rPr>
          <w:sz w:val="24"/>
          <w:szCs w:val="24"/>
          <w:lang w:bidi="uk-UA"/>
        </w:rPr>
        <w:t xml:space="preserve"> </w:t>
      </w:r>
      <w:proofErr w:type="spellStart"/>
      <w:r w:rsidR="00B06E11">
        <w:rPr>
          <w:sz w:val="24"/>
          <w:szCs w:val="24"/>
          <w:lang w:bidi="uk-UA"/>
        </w:rPr>
        <w:t>здійснюють</w:t>
      </w:r>
      <w:proofErr w:type="spellEnd"/>
      <w:r w:rsidR="00B06E11">
        <w:rPr>
          <w:sz w:val="24"/>
          <w:szCs w:val="24"/>
          <w:lang w:bidi="uk-UA"/>
        </w:rPr>
        <w:t xml:space="preserve"> </w:t>
      </w:r>
      <w:proofErr w:type="spellStart"/>
      <w:r w:rsidR="00B06E11">
        <w:rPr>
          <w:sz w:val="24"/>
          <w:szCs w:val="24"/>
          <w:lang w:bidi="uk-UA"/>
        </w:rPr>
        <w:t>вивчення</w:t>
      </w:r>
      <w:proofErr w:type="spellEnd"/>
      <w:r w:rsidR="00B06E11">
        <w:rPr>
          <w:sz w:val="24"/>
          <w:szCs w:val="24"/>
          <w:lang w:bidi="uk-UA"/>
        </w:rPr>
        <w:t xml:space="preserve"> та </w:t>
      </w:r>
      <w:proofErr w:type="spellStart"/>
      <w:r w:rsidR="00B06E11">
        <w:rPr>
          <w:sz w:val="24"/>
          <w:szCs w:val="24"/>
          <w:lang w:bidi="uk-UA"/>
        </w:rPr>
        <w:t>о</w:t>
      </w:r>
      <w:r w:rsidRPr="000931DE">
        <w:rPr>
          <w:sz w:val="24"/>
          <w:szCs w:val="24"/>
          <w:lang w:bidi="uk-UA"/>
        </w:rPr>
        <w:t>цінювання</w:t>
      </w:r>
      <w:proofErr w:type="spellEnd"/>
      <w:r w:rsidRPr="000931DE">
        <w:rPr>
          <w:sz w:val="24"/>
          <w:szCs w:val="24"/>
          <w:lang w:bidi="uk-UA"/>
        </w:rPr>
        <w:t xml:space="preserve"> за </w:t>
      </w:r>
      <w:proofErr w:type="spellStart"/>
      <w:r w:rsidRPr="000931DE">
        <w:rPr>
          <w:sz w:val="24"/>
          <w:szCs w:val="24"/>
          <w:lang w:bidi="uk-UA"/>
        </w:rPr>
        <w:t>напрямами</w:t>
      </w:r>
      <w:proofErr w:type="spellEnd"/>
      <w:r w:rsidRPr="000931DE">
        <w:rPr>
          <w:sz w:val="24"/>
          <w:szCs w:val="24"/>
          <w:lang w:bidi="uk-UA"/>
        </w:rPr>
        <w:t xml:space="preserve"> «</w:t>
      </w:r>
      <w:proofErr w:type="spellStart"/>
      <w:r w:rsidRPr="000931DE">
        <w:rPr>
          <w:sz w:val="24"/>
          <w:szCs w:val="24"/>
          <w:lang w:bidi="uk-UA"/>
        </w:rPr>
        <w:t>Освітнє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середовище</w:t>
      </w:r>
      <w:proofErr w:type="spellEnd"/>
      <w:r w:rsidRPr="000931DE">
        <w:rPr>
          <w:sz w:val="24"/>
          <w:szCs w:val="24"/>
          <w:lang w:bidi="uk-UA"/>
        </w:rPr>
        <w:t xml:space="preserve">» та «Система </w:t>
      </w:r>
      <w:proofErr w:type="spellStart"/>
      <w:r w:rsidRPr="000931DE">
        <w:rPr>
          <w:sz w:val="24"/>
          <w:szCs w:val="24"/>
          <w:lang w:bidi="uk-UA"/>
        </w:rPr>
        <w:t>педагогічної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діяльності</w:t>
      </w:r>
      <w:proofErr w:type="spellEnd"/>
      <w:r w:rsidRPr="000931DE">
        <w:rPr>
          <w:sz w:val="24"/>
          <w:szCs w:val="24"/>
          <w:lang w:bidi="uk-UA"/>
        </w:rPr>
        <w:t xml:space="preserve">» провести </w:t>
      </w:r>
      <w:r w:rsidRPr="000931DE">
        <w:rPr>
          <w:sz w:val="24"/>
          <w:szCs w:val="24"/>
          <w:lang w:val="en-US" w:bidi="uk-UA"/>
        </w:rPr>
        <w:t>SWOT</w:t>
      </w:r>
      <w:r w:rsidRPr="000931DE">
        <w:rPr>
          <w:sz w:val="24"/>
          <w:szCs w:val="24"/>
          <w:lang w:bidi="uk-UA"/>
        </w:rPr>
        <w:t>-</w:t>
      </w:r>
      <w:proofErr w:type="spellStart"/>
      <w:r w:rsidRPr="000931DE">
        <w:rPr>
          <w:sz w:val="24"/>
          <w:szCs w:val="24"/>
          <w:lang w:bidi="uk-UA"/>
        </w:rPr>
        <w:t>аналіз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щодо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вивчення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вказаних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напрямів</w:t>
      </w:r>
      <w:proofErr w:type="spellEnd"/>
      <w:r w:rsidRPr="000931DE">
        <w:rPr>
          <w:sz w:val="24"/>
          <w:szCs w:val="24"/>
          <w:lang w:bidi="uk-UA"/>
        </w:rPr>
        <w:t xml:space="preserve"> на </w:t>
      </w:r>
      <w:proofErr w:type="spellStart"/>
      <w:r w:rsidRPr="000931DE">
        <w:rPr>
          <w:sz w:val="24"/>
          <w:szCs w:val="24"/>
          <w:lang w:bidi="uk-UA"/>
        </w:rPr>
        <w:t>засіданні</w:t>
      </w:r>
      <w:proofErr w:type="spellEnd"/>
      <w:r w:rsidRPr="000931DE">
        <w:rPr>
          <w:sz w:val="24"/>
          <w:szCs w:val="24"/>
          <w:lang w:bidi="uk-UA"/>
        </w:rPr>
        <w:t xml:space="preserve"> </w:t>
      </w:r>
      <w:proofErr w:type="spellStart"/>
      <w:r w:rsidRPr="000931DE">
        <w:rPr>
          <w:sz w:val="24"/>
          <w:szCs w:val="24"/>
          <w:lang w:bidi="uk-UA"/>
        </w:rPr>
        <w:t>педагогічної</w:t>
      </w:r>
      <w:proofErr w:type="spellEnd"/>
      <w:r w:rsidRPr="000931DE">
        <w:rPr>
          <w:sz w:val="24"/>
          <w:szCs w:val="24"/>
          <w:lang w:bidi="uk-UA"/>
        </w:rPr>
        <w:t xml:space="preserve"> ради у </w:t>
      </w:r>
      <w:proofErr w:type="spellStart"/>
      <w:r w:rsidRPr="000931DE">
        <w:rPr>
          <w:sz w:val="24"/>
          <w:szCs w:val="24"/>
          <w:lang w:bidi="uk-UA"/>
        </w:rPr>
        <w:t>травні</w:t>
      </w:r>
      <w:proofErr w:type="spellEnd"/>
      <w:r w:rsidRPr="000931DE">
        <w:rPr>
          <w:sz w:val="24"/>
          <w:szCs w:val="24"/>
          <w:lang w:bidi="uk-UA"/>
        </w:rPr>
        <w:t xml:space="preserve"> 2023 року.</w:t>
      </w:r>
    </w:p>
    <w:p w:rsidR="003B43BE" w:rsidRPr="00A03AE0" w:rsidRDefault="003B43BE" w:rsidP="003B43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670AC">
        <w:rPr>
          <w:rFonts w:ascii="Times New Roman" w:hAnsi="Times New Roman"/>
          <w:sz w:val="24"/>
          <w:szCs w:val="24"/>
          <w:lang w:val="uk-UA"/>
        </w:rPr>
        <w:t>ГОЛОСУВАЛИ:</w:t>
      </w:r>
      <w:r w:rsidRPr="00A03AE0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A03AE0">
        <w:rPr>
          <w:rFonts w:ascii="Times New Roman" w:hAnsi="Times New Roman"/>
          <w:sz w:val="24"/>
          <w:szCs w:val="24"/>
          <w:lang w:val="uk-UA"/>
        </w:rPr>
        <w:t xml:space="preserve">За» - одноголосно; </w:t>
      </w:r>
    </w:p>
    <w:p w:rsidR="003B43BE" w:rsidRPr="00A03AE0" w:rsidRDefault="003B43BE" w:rsidP="003B43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03AE0">
        <w:rPr>
          <w:rFonts w:ascii="Times New Roman" w:hAnsi="Times New Roman"/>
          <w:sz w:val="24"/>
          <w:szCs w:val="24"/>
          <w:lang w:val="uk-UA"/>
        </w:rPr>
        <w:t xml:space="preserve"> «Проти» - нуль; </w:t>
      </w:r>
    </w:p>
    <w:p w:rsidR="003B43BE" w:rsidRDefault="003B43BE" w:rsidP="003B43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03AE0">
        <w:rPr>
          <w:rFonts w:ascii="Times New Roman" w:hAnsi="Times New Roman"/>
          <w:sz w:val="24"/>
          <w:szCs w:val="24"/>
          <w:lang w:val="uk-UA"/>
        </w:rPr>
        <w:t xml:space="preserve">        «Утримались» - нуль.</w:t>
      </w:r>
    </w:p>
    <w:p w:rsidR="000D641D" w:rsidRDefault="000D641D" w:rsidP="003F02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41D" w:rsidRDefault="000D641D" w:rsidP="003F02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58B3" w:rsidRPr="002D2B62" w:rsidRDefault="004F58B3" w:rsidP="003F028F">
      <w:pPr>
        <w:pStyle w:val="a3"/>
        <w:tabs>
          <w:tab w:val="left" w:pos="1080"/>
        </w:tabs>
        <w:spacing w:after="0" w:line="240" w:lineRule="auto"/>
        <w:ind w:left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>Голова педагогічної ради                                                             І</w:t>
      </w:r>
      <w:r w:rsidR="00287A3E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нна </w:t>
      </w:r>
      <w:r w:rsidR="00287A3E"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>ОХОТА</w:t>
      </w:r>
    </w:p>
    <w:p w:rsidR="004F58B3" w:rsidRPr="002D2B62" w:rsidRDefault="004F58B3" w:rsidP="003F028F">
      <w:pPr>
        <w:pStyle w:val="a3"/>
        <w:tabs>
          <w:tab w:val="left" w:pos="1080"/>
        </w:tabs>
        <w:spacing w:after="0" w:line="240" w:lineRule="auto"/>
        <w:ind w:left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</w:p>
    <w:p w:rsidR="005004F1" w:rsidRDefault="004F58B3" w:rsidP="003F028F">
      <w:pPr>
        <w:pStyle w:val="a3"/>
        <w:tabs>
          <w:tab w:val="left" w:pos="1080"/>
        </w:tabs>
        <w:spacing w:after="0" w:line="240" w:lineRule="auto"/>
        <w:ind w:left="0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>Секретар</w:t>
      </w:r>
      <w:r w:rsidR="008A49BC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педагогічної ради                                                         </w:t>
      </w:r>
      <w:proofErr w:type="spellStart"/>
      <w:r w:rsidR="00E970B2">
        <w:rPr>
          <w:rStyle w:val="a4"/>
          <w:rFonts w:ascii="Times New Roman" w:hAnsi="Times New Roman"/>
          <w:b w:val="0"/>
          <w:sz w:val="24"/>
          <w:szCs w:val="24"/>
          <w:lang w:val="uk-UA"/>
        </w:rPr>
        <w:t>Л</w:t>
      </w:r>
      <w:r w:rsidR="00287A3E">
        <w:rPr>
          <w:rStyle w:val="a4"/>
          <w:rFonts w:ascii="Times New Roman" w:hAnsi="Times New Roman"/>
          <w:b w:val="0"/>
          <w:sz w:val="24"/>
          <w:szCs w:val="24"/>
          <w:lang w:val="uk-UA"/>
        </w:rPr>
        <w:t>еся</w:t>
      </w:r>
      <w:r w:rsidR="00E970B2">
        <w:rPr>
          <w:rStyle w:val="a4"/>
          <w:rFonts w:ascii="Times New Roman" w:hAnsi="Times New Roman"/>
          <w:b w:val="0"/>
          <w:sz w:val="24"/>
          <w:szCs w:val="24"/>
          <w:lang w:val="uk-UA"/>
        </w:rPr>
        <w:t>.</w:t>
      </w:r>
      <w:r w:rsidR="00287A3E">
        <w:rPr>
          <w:rStyle w:val="a4"/>
          <w:rFonts w:ascii="Times New Roman" w:hAnsi="Times New Roman"/>
          <w:b w:val="0"/>
          <w:sz w:val="24"/>
          <w:szCs w:val="24"/>
          <w:lang w:val="uk-UA"/>
        </w:rPr>
        <w:t>ПОГОРЛЮК</w:t>
      </w:r>
      <w:proofErr w:type="spellEnd"/>
    </w:p>
    <w:p w:rsidR="008D0AA1" w:rsidRDefault="008D0AA1" w:rsidP="003F028F">
      <w:pPr>
        <w:pStyle w:val="a3"/>
        <w:tabs>
          <w:tab w:val="left" w:pos="1080"/>
        </w:tabs>
        <w:spacing w:after="0" w:line="240" w:lineRule="auto"/>
        <w:ind w:left="0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</w:p>
    <w:sectPr w:rsidR="008D0AA1" w:rsidSect="001B5F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020784"/>
    <w:multiLevelType w:val="hybridMultilevel"/>
    <w:tmpl w:val="87543BE0"/>
    <w:lvl w:ilvl="0" w:tplc="51B2A0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5794"/>
    <w:multiLevelType w:val="hybridMultilevel"/>
    <w:tmpl w:val="B016F284"/>
    <w:lvl w:ilvl="0" w:tplc="E4B0E08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F7D6F"/>
    <w:multiLevelType w:val="hybridMultilevel"/>
    <w:tmpl w:val="411AF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80805"/>
    <w:multiLevelType w:val="hybridMultilevel"/>
    <w:tmpl w:val="A448CA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97436"/>
    <w:multiLevelType w:val="hybridMultilevel"/>
    <w:tmpl w:val="40C8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A09B8"/>
    <w:multiLevelType w:val="hybridMultilevel"/>
    <w:tmpl w:val="BC0EE454"/>
    <w:lvl w:ilvl="0" w:tplc="21A882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318E4"/>
    <w:multiLevelType w:val="multilevel"/>
    <w:tmpl w:val="500404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1175399"/>
    <w:multiLevelType w:val="hybridMultilevel"/>
    <w:tmpl w:val="C698457A"/>
    <w:lvl w:ilvl="0" w:tplc="BB785B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618"/>
    <w:multiLevelType w:val="multilevel"/>
    <w:tmpl w:val="220CA67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800"/>
      </w:pPr>
      <w:rPr>
        <w:rFonts w:hint="default"/>
      </w:rPr>
    </w:lvl>
  </w:abstractNum>
  <w:abstractNum w:abstractNumId="10" w15:restartNumberingAfterBreak="0">
    <w:nsid w:val="427966B2"/>
    <w:multiLevelType w:val="multilevel"/>
    <w:tmpl w:val="83AAA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D24BBC"/>
    <w:multiLevelType w:val="hybridMultilevel"/>
    <w:tmpl w:val="8CE83548"/>
    <w:lvl w:ilvl="0" w:tplc="55949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00EBB"/>
    <w:multiLevelType w:val="hybridMultilevel"/>
    <w:tmpl w:val="29E0F2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028BC"/>
    <w:multiLevelType w:val="hybridMultilevel"/>
    <w:tmpl w:val="D79CFBA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017CA"/>
    <w:multiLevelType w:val="hybridMultilevel"/>
    <w:tmpl w:val="AA62F964"/>
    <w:lvl w:ilvl="0" w:tplc="0C16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45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6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AE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A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D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C902D2"/>
    <w:multiLevelType w:val="hybridMultilevel"/>
    <w:tmpl w:val="058C2AEA"/>
    <w:lvl w:ilvl="0" w:tplc="3EC2267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94D0B"/>
    <w:multiLevelType w:val="multilevel"/>
    <w:tmpl w:val="81CE414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9064DA1"/>
    <w:multiLevelType w:val="hybridMultilevel"/>
    <w:tmpl w:val="DB2E2CA2"/>
    <w:lvl w:ilvl="0" w:tplc="68089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042D"/>
    <w:multiLevelType w:val="hybridMultilevel"/>
    <w:tmpl w:val="A47E082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15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8B3"/>
    <w:rsid w:val="00007E38"/>
    <w:rsid w:val="00010729"/>
    <w:rsid w:val="000142ED"/>
    <w:rsid w:val="00014D56"/>
    <w:rsid w:val="00021474"/>
    <w:rsid w:val="000255BE"/>
    <w:rsid w:val="00026FE0"/>
    <w:rsid w:val="000360F1"/>
    <w:rsid w:val="00036491"/>
    <w:rsid w:val="00037D24"/>
    <w:rsid w:val="00040655"/>
    <w:rsid w:val="00051669"/>
    <w:rsid w:val="00063618"/>
    <w:rsid w:val="0007227C"/>
    <w:rsid w:val="00084CE5"/>
    <w:rsid w:val="000931DE"/>
    <w:rsid w:val="000959DD"/>
    <w:rsid w:val="000A58EF"/>
    <w:rsid w:val="000C34DC"/>
    <w:rsid w:val="000C71E2"/>
    <w:rsid w:val="000D58C2"/>
    <w:rsid w:val="000D641D"/>
    <w:rsid w:val="000E2236"/>
    <w:rsid w:val="000E6924"/>
    <w:rsid w:val="000F3689"/>
    <w:rsid w:val="00106C7C"/>
    <w:rsid w:val="001217C5"/>
    <w:rsid w:val="00122168"/>
    <w:rsid w:val="001338AB"/>
    <w:rsid w:val="001516E3"/>
    <w:rsid w:val="001521EA"/>
    <w:rsid w:val="001576FD"/>
    <w:rsid w:val="00166AEE"/>
    <w:rsid w:val="00172EF2"/>
    <w:rsid w:val="00177388"/>
    <w:rsid w:val="001777FD"/>
    <w:rsid w:val="00187F9C"/>
    <w:rsid w:val="001924EA"/>
    <w:rsid w:val="00197FFA"/>
    <w:rsid w:val="001A1D82"/>
    <w:rsid w:val="001B5FBE"/>
    <w:rsid w:val="001C1C89"/>
    <w:rsid w:val="001C483C"/>
    <w:rsid w:val="001D1901"/>
    <w:rsid w:val="001F6052"/>
    <w:rsid w:val="001F7FC7"/>
    <w:rsid w:val="00200CA1"/>
    <w:rsid w:val="00203431"/>
    <w:rsid w:val="00203628"/>
    <w:rsid w:val="002104C8"/>
    <w:rsid w:val="00213338"/>
    <w:rsid w:val="00231190"/>
    <w:rsid w:val="00246355"/>
    <w:rsid w:val="00266FBD"/>
    <w:rsid w:val="002725C1"/>
    <w:rsid w:val="00276CC5"/>
    <w:rsid w:val="0028038B"/>
    <w:rsid w:val="00284413"/>
    <w:rsid w:val="00284E74"/>
    <w:rsid w:val="0028750A"/>
    <w:rsid w:val="00287A3E"/>
    <w:rsid w:val="002A2CB3"/>
    <w:rsid w:val="002A74A3"/>
    <w:rsid w:val="002B6909"/>
    <w:rsid w:val="002C03FE"/>
    <w:rsid w:val="002C0FFF"/>
    <w:rsid w:val="002D1236"/>
    <w:rsid w:val="002D2B62"/>
    <w:rsid w:val="002D438F"/>
    <w:rsid w:val="002E59E4"/>
    <w:rsid w:val="00317013"/>
    <w:rsid w:val="00331A75"/>
    <w:rsid w:val="00344258"/>
    <w:rsid w:val="00356772"/>
    <w:rsid w:val="00356A88"/>
    <w:rsid w:val="00362906"/>
    <w:rsid w:val="00366E3E"/>
    <w:rsid w:val="00372030"/>
    <w:rsid w:val="0037518F"/>
    <w:rsid w:val="003755BA"/>
    <w:rsid w:val="0038016F"/>
    <w:rsid w:val="00381271"/>
    <w:rsid w:val="00383ADD"/>
    <w:rsid w:val="003902EE"/>
    <w:rsid w:val="00394EE6"/>
    <w:rsid w:val="00394F9E"/>
    <w:rsid w:val="003968D0"/>
    <w:rsid w:val="003A76E1"/>
    <w:rsid w:val="003B2738"/>
    <w:rsid w:val="003B43BE"/>
    <w:rsid w:val="003B629E"/>
    <w:rsid w:val="003B75D5"/>
    <w:rsid w:val="003C052A"/>
    <w:rsid w:val="003D4379"/>
    <w:rsid w:val="003E2E57"/>
    <w:rsid w:val="003E7C86"/>
    <w:rsid w:val="003F028F"/>
    <w:rsid w:val="004140AD"/>
    <w:rsid w:val="0042006E"/>
    <w:rsid w:val="004200D6"/>
    <w:rsid w:val="00424924"/>
    <w:rsid w:val="004346B7"/>
    <w:rsid w:val="00435B21"/>
    <w:rsid w:val="00456653"/>
    <w:rsid w:val="004658DA"/>
    <w:rsid w:val="00465927"/>
    <w:rsid w:val="00472F95"/>
    <w:rsid w:val="004768EA"/>
    <w:rsid w:val="004804A0"/>
    <w:rsid w:val="004902FB"/>
    <w:rsid w:val="00490AEC"/>
    <w:rsid w:val="00491E9A"/>
    <w:rsid w:val="004B6B1B"/>
    <w:rsid w:val="004D09B6"/>
    <w:rsid w:val="004E294A"/>
    <w:rsid w:val="004F227A"/>
    <w:rsid w:val="004F443E"/>
    <w:rsid w:val="004F58B3"/>
    <w:rsid w:val="004F6187"/>
    <w:rsid w:val="004F7042"/>
    <w:rsid w:val="005004F1"/>
    <w:rsid w:val="005005B5"/>
    <w:rsid w:val="00502F86"/>
    <w:rsid w:val="00515D3A"/>
    <w:rsid w:val="0053604A"/>
    <w:rsid w:val="00554075"/>
    <w:rsid w:val="005761CA"/>
    <w:rsid w:val="00587D96"/>
    <w:rsid w:val="00594D8A"/>
    <w:rsid w:val="005A1073"/>
    <w:rsid w:val="005B6453"/>
    <w:rsid w:val="005D1380"/>
    <w:rsid w:val="005D64A9"/>
    <w:rsid w:val="005D7BC8"/>
    <w:rsid w:val="005E21B3"/>
    <w:rsid w:val="005E5B15"/>
    <w:rsid w:val="00601864"/>
    <w:rsid w:val="0060793C"/>
    <w:rsid w:val="00616606"/>
    <w:rsid w:val="00621431"/>
    <w:rsid w:val="006232B2"/>
    <w:rsid w:val="006271F2"/>
    <w:rsid w:val="00627F00"/>
    <w:rsid w:val="00636796"/>
    <w:rsid w:val="00640B42"/>
    <w:rsid w:val="00640C62"/>
    <w:rsid w:val="00640EA1"/>
    <w:rsid w:val="00643AEC"/>
    <w:rsid w:val="00644304"/>
    <w:rsid w:val="00653756"/>
    <w:rsid w:val="006819AB"/>
    <w:rsid w:val="006858FD"/>
    <w:rsid w:val="00686A1D"/>
    <w:rsid w:val="00690A22"/>
    <w:rsid w:val="00692770"/>
    <w:rsid w:val="00697480"/>
    <w:rsid w:val="006977CF"/>
    <w:rsid w:val="00697E9E"/>
    <w:rsid w:val="006A4D47"/>
    <w:rsid w:val="006C11C3"/>
    <w:rsid w:val="006D221F"/>
    <w:rsid w:val="006E3B97"/>
    <w:rsid w:val="006F355F"/>
    <w:rsid w:val="006F4E70"/>
    <w:rsid w:val="006F79A8"/>
    <w:rsid w:val="00702CF1"/>
    <w:rsid w:val="007121B8"/>
    <w:rsid w:val="0071684D"/>
    <w:rsid w:val="00727761"/>
    <w:rsid w:val="007312B2"/>
    <w:rsid w:val="00733C98"/>
    <w:rsid w:val="0073710F"/>
    <w:rsid w:val="00744DE2"/>
    <w:rsid w:val="007556FD"/>
    <w:rsid w:val="00765A63"/>
    <w:rsid w:val="007725FA"/>
    <w:rsid w:val="00773ACA"/>
    <w:rsid w:val="00773F8F"/>
    <w:rsid w:val="0077602A"/>
    <w:rsid w:val="00781DAF"/>
    <w:rsid w:val="007834D7"/>
    <w:rsid w:val="007A0224"/>
    <w:rsid w:val="007B1ABE"/>
    <w:rsid w:val="007B47D5"/>
    <w:rsid w:val="007C5BFA"/>
    <w:rsid w:val="007E269E"/>
    <w:rsid w:val="007F5220"/>
    <w:rsid w:val="0080122F"/>
    <w:rsid w:val="008070BD"/>
    <w:rsid w:val="00814E71"/>
    <w:rsid w:val="00817515"/>
    <w:rsid w:val="00822679"/>
    <w:rsid w:val="00825538"/>
    <w:rsid w:val="008301CC"/>
    <w:rsid w:val="00833A71"/>
    <w:rsid w:val="00842576"/>
    <w:rsid w:val="00845D25"/>
    <w:rsid w:val="00857842"/>
    <w:rsid w:val="00862211"/>
    <w:rsid w:val="008735AA"/>
    <w:rsid w:val="0088586A"/>
    <w:rsid w:val="0089305B"/>
    <w:rsid w:val="008A0FFA"/>
    <w:rsid w:val="008A49BC"/>
    <w:rsid w:val="008A4DFC"/>
    <w:rsid w:val="008A72F5"/>
    <w:rsid w:val="008B59F8"/>
    <w:rsid w:val="008B62F7"/>
    <w:rsid w:val="008D0AA1"/>
    <w:rsid w:val="008D1AA3"/>
    <w:rsid w:val="008D2A0B"/>
    <w:rsid w:val="008E7202"/>
    <w:rsid w:val="008F1DA8"/>
    <w:rsid w:val="00903865"/>
    <w:rsid w:val="00917B97"/>
    <w:rsid w:val="00924D04"/>
    <w:rsid w:val="0093403B"/>
    <w:rsid w:val="00934842"/>
    <w:rsid w:val="009365B5"/>
    <w:rsid w:val="00936836"/>
    <w:rsid w:val="009379BF"/>
    <w:rsid w:val="00941260"/>
    <w:rsid w:val="00955F3B"/>
    <w:rsid w:val="009606C0"/>
    <w:rsid w:val="00964D82"/>
    <w:rsid w:val="00974F12"/>
    <w:rsid w:val="00981F7F"/>
    <w:rsid w:val="00995804"/>
    <w:rsid w:val="009971ED"/>
    <w:rsid w:val="009B2525"/>
    <w:rsid w:val="009B35AF"/>
    <w:rsid w:val="009B380C"/>
    <w:rsid w:val="009C36F0"/>
    <w:rsid w:val="009C6A7F"/>
    <w:rsid w:val="009D055B"/>
    <w:rsid w:val="009D2F24"/>
    <w:rsid w:val="009E3EC4"/>
    <w:rsid w:val="00A03AE0"/>
    <w:rsid w:val="00A07AF4"/>
    <w:rsid w:val="00A3270B"/>
    <w:rsid w:val="00A432F2"/>
    <w:rsid w:val="00A65B87"/>
    <w:rsid w:val="00A679CB"/>
    <w:rsid w:val="00A73598"/>
    <w:rsid w:val="00AA045C"/>
    <w:rsid w:val="00AA7C58"/>
    <w:rsid w:val="00AB2227"/>
    <w:rsid w:val="00AB6B1C"/>
    <w:rsid w:val="00AD3C87"/>
    <w:rsid w:val="00AE565E"/>
    <w:rsid w:val="00AE6298"/>
    <w:rsid w:val="00AE7A82"/>
    <w:rsid w:val="00B008C0"/>
    <w:rsid w:val="00B04D2A"/>
    <w:rsid w:val="00B06E11"/>
    <w:rsid w:val="00B14F74"/>
    <w:rsid w:val="00B25E3F"/>
    <w:rsid w:val="00B32E5B"/>
    <w:rsid w:val="00B417D3"/>
    <w:rsid w:val="00B57A7D"/>
    <w:rsid w:val="00B61879"/>
    <w:rsid w:val="00B84A98"/>
    <w:rsid w:val="00B90123"/>
    <w:rsid w:val="00BC1C25"/>
    <w:rsid w:val="00BC1FE9"/>
    <w:rsid w:val="00BC3BA5"/>
    <w:rsid w:val="00BC4F84"/>
    <w:rsid w:val="00BD08D8"/>
    <w:rsid w:val="00BD444E"/>
    <w:rsid w:val="00BD4571"/>
    <w:rsid w:val="00BD4932"/>
    <w:rsid w:val="00BF127A"/>
    <w:rsid w:val="00BF537E"/>
    <w:rsid w:val="00BF56A6"/>
    <w:rsid w:val="00C0177E"/>
    <w:rsid w:val="00C11110"/>
    <w:rsid w:val="00C140C9"/>
    <w:rsid w:val="00C17CE7"/>
    <w:rsid w:val="00C2385B"/>
    <w:rsid w:val="00C35574"/>
    <w:rsid w:val="00C45530"/>
    <w:rsid w:val="00C46A78"/>
    <w:rsid w:val="00C46CAF"/>
    <w:rsid w:val="00C63D10"/>
    <w:rsid w:val="00C71D4B"/>
    <w:rsid w:val="00C8330F"/>
    <w:rsid w:val="00C83359"/>
    <w:rsid w:val="00C87BB2"/>
    <w:rsid w:val="00CB270D"/>
    <w:rsid w:val="00CB29DE"/>
    <w:rsid w:val="00CB368D"/>
    <w:rsid w:val="00CB7D43"/>
    <w:rsid w:val="00CC5625"/>
    <w:rsid w:val="00CD141E"/>
    <w:rsid w:val="00CD27FA"/>
    <w:rsid w:val="00CE4403"/>
    <w:rsid w:val="00CE6DB0"/>
    <w:rsid w:val="00CF153C"/>
    <w:rsid w:val="00CF18DB"/>
    <w:rsid w:val="00CF241D"/>
    <w:rsid w:val="00CF3A9A"/>
    <w:rsid w:val="00D1220A"/>
    <w:rsid w:val="00D14FF0"/>
    <w:rsid w:val="00D164F6"/>
    <w:rsid w:val="00D24013"/>
    <w:rsid w:val="00D26809"/>
    <w:rsid w:val="00D274A0"/>
    <w:rsid w:val="00D37514"/>
    <w:rsid w:val="00D709B9"/>
    <w:rsid w:val="00D7169A"/>
    <w:rsid w:val="00D76680"/>
    <w:rsid w:val="00D818AB"/>
    <w:rsid w:val="00D977E1"/>
    <w:rsid w:val="00DA6D6E"/>
    <w:rsid w:val="00DD1AE6"/>
    <w:rsid w:val="00DE136D"/>
    <w:rsid w:val="00DE693C"/>
    <w:rsid w:val="00DF68E8"/>
    <w:rsid w:val="00E00E33"/>
    <w:rsid w:val="00E05D57"/>
    <w:rsid w:val="00E11D29"/>
    <w:rsid w:val="00E2581D"/>
    <w:rsid w:val="00E35189"/>
    <w:rsid w:val="00E4580D"/>
    <w:rsid w:val="00E45C7A"/>
    <w:rsid w:val="00E5064D"/>
    <w:rsid w:val="00E62EED"/>
    <w:rsid w:val="00E64613"/>
    <w:rsid w:val="00E64FAD"/>
    <w:rsid w:val="00E670AC"/>
    <w:rsid w:val="00E84D63"/>
    <w:rsid w:val="00E85609"/>
    <w:rsid w:val="00E858C2"/>
    <w:rsid w:val="00E85A14"/>
    <w:rsid w:val="00E930B7"/>
    <w:rsid w:val="00E95935"/>
    <w:rsid w:val="00E970B2"/>
    <w:rsid w:val="00E975E3"/>
    <w:rsid w:val="00EA3654"/>
    <w:rsid w:val="00EA566C"/>
    <w:rsid w:val="00EA70DC"/>
    <w:rsid w:val="00EA7131"/>
    <w:rsid w:val="00EB1D78"/>
    <w:rsid w:val="00EB54AD"/>
    <w:rsid w:val="00EE4D6A"/>
    <w:rsid w:val="00EF0439"/>
    <w:rsid w:val="00EF45C9"/>
    <w:rsid w:val="00EF7AC6"/>
    <w:rsid w:val="00F06DF0"/>
    <w:rsid w:val="00F07C2A"/>
    <w:rsid w:val="00F15CCF"/>
    <w:rsid w:val="00F15DF3"/>
    <w:rsid w:val="00F3232C"/>
    <w:rsid w:val="00F3461B"/>
    <w:rsid w:val="00F5543A"/>
    <w:rsid w:val="00F56C17"/>
    <w:rsid w:val="00F63B22"/>
    <w:rsid w:val="00F66FA3"/>
    <w:rsid w:val="00F672B6"/>
    <w:rsid w:val="00F96F83"/>
    <w:rsid w:val="00FA35F9"/>
    <w:rsid w:val="00FB6A6C"/>
    <w:rsid w:val="00FD0489"/>
    <w:rsid w:val="00FE02B5"/>
    <w:rsid w:val="00FE030E"/>
    <w:rsid w:val="00FE5370"/>
    <w:rsid w:val="00FE6582"/>
    <w:rsid w:val="00FF07A6"/>
    <w:rsid w:val="00FF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3618"/>
  <w15:docId w15:val="{CE2C6AFD-FF54-475A-AE78-64E7B30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9"/>
    <w:qFormat/>
    <w:rsid w:val="004F58B3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8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F58B3"/>
    <w:rPr>
      <w:rFonts w:ascii="Times New Roman" w:eastAsia="Calibri" w:hAnsi="Times New Roman" w:cs="Times New Roman"/>
      <w:b/>
      <w:bCs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4F58B3"/>
    <w:pPr>
      <w:ind w:left="720"/>
      <w:contextualSpacing/>
    </w:pPr>
  </w:style>
  <w:style w:type="character" w:styleId="a4">
    <w:name w:val="Strong"/>
    <w:basedOn w:val="a0"/>
    <w:uiPriority w:val="99"/>
    <w:qFormat/>
    <w:rsid w:val="004F58B3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F58B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unhideWhenUsed/>
    <w:rsid w:val="00E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A71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locked/>
    <w:rsid w:val="00C71D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71D4B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Constantia">
    <w:name w:val="Основной текст + Constantia"/>
    <w:aliases w:val="12 pt"/>
    <w:basedOn w:val="a8"/>
    <w:rsid w:val="00C71D4B"/>
    <w:rPr>
      <w:rFonts w:ascii="Constantia" w:eastAsia="Constantia" w:hAnsi="Constantia" w:cs="Constantia"/>
      <w:sz w:val="24"/>
      <w:szCs w:val="24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C03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910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E23F-9840-4E4D-A925-537E9AB4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dc:description/>
  <cp:lastModifiedBy>Lwes</cp:lastModifiedBy>
  <cp:revision>173</cp:revision>
  <cp:lastPrinted>2023-08-24T10:02:00Z</cp:lastPrinted>
  <dcterms:created xsi:type="dcterms:W3CDTF">2019-08-27T20:50:00Z</dcterms:created>
  <dcterms:modified xsi:type="dcterms:W3CDTF">2024-08-16T10:04:00Z</dcterms:modified>
</cp:coreProperties>
</file>