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79C8" w14:textId="2D09F525" w:rsidR="00E73809" w:rsidRPr="001C24F8" w:rsidRDefault="00E73809" w:rsidP="00E738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24F8">
        <w:rPr>
          <w:rFonts w:ascii="Times New Roman" w:hAnsi="Times New Roman" w:cs="Times New Roman"/>
          <w:b/>
          <w:i/>
          <w:sz w:val="24"/>
          <w:szCs w:val="24"/>
        </w:rPr>
        <w:t>Про  результати  анкетування «Оцінювання здобувачів освіт</w:t>
      </w:r>
      <w:r w:rsidR="001C24F8" w:rsidRPr="001C24F8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1C24F8">
        <w:rPr>
          <w:rFonts w:ascii="Times New Roman" w:hAnsi="Times New Roman" w:cs="Times New Roman"/>
          <w:b/>
          <w:i/>
          <w:sz w:val="24"/>
          <w:szCs w:val="24"/>
        </w:rPr>
        <w:t xml:space="preserve">  Кам’янець-Подільського ліцею №13»</w:t>
      </w:r>
    </w:p>
    <w:p w14:paraId="1B5304BD" w14:textId="3F0214A1" w:rsidR="00E73809" w:rsidRPr="0018138F" w:rsidRDefault="00E73809" w:rsidP="00C772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138F">
        <w:rPr>
          <w:rFonts w:ascii="Times New Roman" w:hAnsi="Times New Roman" w:cs="Times New Roman"/>
          <w:sz w:val="24"/>
          <w:szCs w:val="24"/>
        </w:rPr>
        <w:t xml:space="preserve">У </w:t>
      </w:r>
      <w:r w:rsidR="00974896">
        <w:rPr>
          <w:rFonts w:ascii="Times New Roman" w:hAnsi="Times New Roman" w:cs="Times New Roman"/>
          <w:sz w:val="24"/>
          <w:szCs w:val="24"/>
        </w:rPr>
        <w:t>грудні</w:t>
      </w:r>
      <w:r w:rsidRPr="0018138F">
        <w:rPr>
          <w:rFonts w:ascii="Times New Roman" w:hAnsi="Times New Roman" w:cs="Times New Roman"/>
          <w:sz w:val="24"/>
          <w:szCs w:val="24"/>
        </w:rPr>
        <w:t xml:space="preserve"> 2023 року адміністрацією школи було проведено анкетування учнів</w:t>
      </w:r>
      <w:r w:rsidR="00974896">
        <w:rPr>
          <w:rFonts w:ascii="Times New Roman" w:hAnsi="Times New Roman" w:cs="Times New Roman"/>
          <w:sz w:val="24"/>
          <w:szCs w:val="24"/>
        </w:rPr>
        <w:t>,</w:t>
      </w:r>
      <w:r w:rsidRPr="0018138F">
        <w:rPr>
          <w:rFonts w:ascii="Times New Roman" w:hAnsi="Times New Roman" w:cs="Times New Roman"/>
          <w:sz w:val="24"/>
          <w:szCs w:val="24"/>
        </w:rPr>
        <w:t xml:space="preserve"> їх батьків та педагогічних працівників</w:t>
      </w:r>
      <w:r w:rsidR="00974896">
        <w:rPr>
          <w:rFonts w:ascii="Times New Roman" w:hAnsi="Times New Roman" w:cs="Times New Roman"/>
          <w:sz w:val="24"/>
          <w:szCs w:val="24"/>
        </w:rPr>
        <w:t xml:space="preserve"> з питань о</w:t>
      </w:r>
      <w:r w:rsidR="00974896" w:rsidRPr="00974896">
        <w:rPr>
          <w:rFonts w:ascii="Times New Roman" w:hAnsi="Times New Roman" w:cs="Times New Roman"/>
          <w:sz w:val="24"/>
          <w:szCs w:val="24"/>
        </w:rPr>
        <w:t>цінювання здобувачів освіти Кам’янець-Подільського ліцею №13</w:t>
      </w:r>
      <w:r w:rsidRPr="0018138F">
        <w:rPr>
          <w:rFonts w:ascii="Times New Roman" w:hAnsi="Times New Roman" w:cs="Times New Roman"/>
          <w:sz w:val="24"/>
          <w:szCs w:val="24"/>
        </w:rPr>
        <w:t xml:space="preserve">. </w:t>
      </w:r>
      <w:r w:rsidR="0006231B" w:rsidRPr="0006231B">
        <w:rPr>
          <w:rFonts w:ascii="Times New Roman" w:hAnsi="Times New Roman" w:cs="Times New Roman"/>
          <w:sz w:val="24"/>
          <w:szCs w:val="24"/>
        </w:rPr>
        <w:t xml:space="preserve">У </w:t>
      </w:r>
      <w:r w:rsidR="0006231B" w:rsidRPr="0018138F">
        <w:rPr>
          <w:rFonts w:ascii="Times New Roman" w:hAnsi="Times New Roman" w:cs="Times New Roman"/>
          <w:sz w:val="24"/>
          <w:szCs w:val="24"/>
        </w:rPr>
        <w:t>анкетува</w:t>
      </w:r>
      <w:r w:rsidR="0006231B">
        <w:rPr>
          <w:rFonts w:ascii="Times New Roman" w:hAnsi="Times New Roman" w:cs="Times New Roman"/>
          <w:sz w:val="24"/>
          <w:szCs w:val="24"/>
        </w:rPr>
        <w:t xml:space="preserve">нні взяли участь </w:t>
      </w:r>
      <w:r w:rsidR="0006231B" w:rsidRPr="0018138F">
        <w:rPr>
          <w:rFonts w:ascii="Times New Roman" w:hAnsi="Times New Roman" w:cs="Times New Roman"/>
          <w:sz w:val="24"/>
          <w:szCs w:val="24"/>
        </w:rPr>
        <w:t xml:space="preserve"> </w:t>
      </w:r>
      <w:r w:rsidR="0006231B">
        <w:rPr>
          <w:rFonts w:ascii="Times New Roman" w:hAnsi="Times New Roman" w:cs="Times New Roman"/>
          <w:sz w:val="24"/>
          <w:szCs w:val="24"/>
        </w:rPr>
        <w:t xml:space="preserve">62 </w:t>
      </w:r>
      <w:r w:rsidR="0006231B" w:rsidRPr="0018138F">
        <w:rPr>
          <w:rFonts w:ascii="Times New Roman" w:hAnsi="Times New Roman" w:cs="Times New Roman"/>
          <w:sz w:val="24"/>
          <w:szCs w:val="24"/>
        </w:rPr>
        <w:t>учн</w:t>
      </w:r>
      <w:r w:rsidR="0006231B">
        <w:rPr>
          <w:rFonts w:ascii="Times New Roman" w:hAnsi="Times New Roman" w:cs="Times New Roman"/>
          <w:sz w:val="24"/>
          <w:szCs w:val="24"/>
        </w:rPr>
        <w:t>я</w:t>
      </w:r>
      <w:r w:rsidR="0006231B" w:rsidRPr="0018138F">
        <w:rPr>
          <w:rFonts w:ascii="Times New Roman" w:hAnsi="Times New Roman" w:cs="Times New Roman"/>
          <w:sz w:val="24"/>
          <w:szCs w:val="24"/>
        </w:rPr>
        <w:t xml:space="preserve">, </w:t>
      </w:r>
      <w:r w:rsidR="0006231B">
        <w:rPr>
          <w:rFonts w:ascii="Times New Roman" w:hAnsi="Times New Roman" w:cs="Times New Roman"/>
          <w:sz w:val="24"/>
          <w:szCs w:val="24"/>
        </w:rPr>
        <w:t xml:space="preserve">59 </w:t>
      </w:r>
      <w:r w:rsidR="0006231B" w:rsidRPr="0018138F">
        <w:rPr>
          <w:rFonts w:ascii="Times New Roman" w:hAnsi="Times New Roman" w:cs="Times New Roman"/>
          <w:sz w:val="24"/>
          <w:szCs w:val="24"/>
        </w:rPr>
        <w:t xml:space="preserve">батьків, </w:t>
      </w:r>
      <w:r w:rsidR="0006231B">
        <w:rPr>
          <w:rFonts w:ascii="Times New Roman" w:hAnsi="Times New Roman" w:cs="Times New Roman"/>
          <w:sz w:val="24"/>
          <w:szCs w:val="24"/>
        </w:rPr>
        <w:t xml:space="preserve">45 </w:t>
      </w:r>
      <w:r w:rsidR="0006231B" w:rsidRPr="0018138F">
        <w:rPr>
          <w:rFonts w:ascii="Times New Roman" w:hAnsi="Times New Roman" w:cs="Times New Roman"/>
          <w:sz w:val="24"/>
          <w:szCs w:val="24"/>
        </w:rPr>
        <w:t>педагогів.</w:t>
      </w:r>
    </w:p>
    <w:p w14:paraId="65F9046D" w14:textId="195AB27B" w:rsidR="0006231B" w:rsidRPr="00FD1479" w:rsidRDefault="0006231B" w:rsidP="00245B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79">
        <w:rPr>
          <w:rFonts w:ascii="Times New Roman" w:hAnsi="Times New Roman" w:cs="Times New Roman"/>
          <w:b/>
          <w:bCs/>
          <w:sz w:val="24"/>
          <w:szCs w:val="24"/>
        </w:rPr>
        <w:t>Учні</w:t>
      </w:r>
      <w:r w:rsidR="00AF09FF" w:rsidRPr="00FD1479">
        <w:rPr>
          <w:rFonts w:ascii="Times New Roman" w:hAnsi="Times New Roman" w:cs="Times New Roman"/>
          <w:b/>
          <w:bCs/>
          <w:sz w:val="24"/>
          <w:szCs w:val="24"/>
        </w:rPr>
        <w:t xml:space="preserve"> дали відповідь на запитання</w:t>
      </w:r>
      <w:r w:rsidRPr="00FD14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032697" w14:textId="609B3E3A" w:rsidR="0006231B" w:rsidRPr="0006231B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231B" w:rsidRPr="0006231B">
        <w:rPr>
          <w:rFonts w:ascii="Times New Roman" w:hAnsi="Times New Roman" w:cs="Times New Roman"/>
          <w:sz w:val="24"/>
          <w:szCs w:val="24"/>
        </w:rPr>
        <w:t xml:space="preserve"> Ви отримуєте інформацію про критерії, правила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1B" w:rsidRPr="0006231B">
        <w:rPr>
          <w:rFonts w:ascii="Times New Roman" w:hAnsi="Times New Roman" w:cs="Times New Roman"/>
          <w:sz w:val="24"/>
          <w:szCs w:val="24"/>
        </w:rPr>
        <w:t>процедури оцінювання навчальних досягнень?</w:t>
      </w:r>
    </w:p>
    <w:p w14:paraId="55EC3EE1" w14:textId="6371BDE1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 xml:space="preserve"> так, отримую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FB3149">
        <w:rPr>
          <w:rFonts w:ascii="Times New Roman" w:hAnsi="Times New Roman" w:cs="Times New Roman"/>
          <w:sz w:val="24"/>
          <w:szCs w:val="24"/>
        </w:rPr>
        <w:t>62,9</w:t>
      </w:r>
      <w:r w:rsidR="00AF09FF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4C6B065" w14:textId="322C4E6E" w:rsid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так, отримую, але тільки у разі звернення до вчителя</w:t>
      </w:r>
      <w:r w:rsidR="00AF09FF">
        <w:rPr>
          <w:rFonts w:ascii="Times New Roman" w:hAnsi="Times New Roman" w:cs="Times New Roman"/>
          <w:sz w:val="24"/>
          <w:szCs w:val="24"/>
        </w:rPr>
        <w:t>-</w:t>
      </w:r>
      <w:r w:rsidR="00FB3149">
        <w:rPr>
          <w:rFonts w:ascii="Times New Roman" w:hAnsi="Times New Roman" w:cs="Times New Roman"/>
          <w:sz w:val="24"/>
          <w:szCs w:val="24"/>
        </w:rPr>
        <w:t>32,3</w:t>
      </w:r>
      <w:r w:rsidR="00AF09FF">
        <w:rPr>
          <w:rFonts w:ascii="Times New Roman" w:hAnsi="Times New Roman" w:cs="Times New Roman"/>
          <w:sz w:val="24"/>
          <w:szCs w:val="24"/>
        </w:rPr>
        <w:t xml:space="preserve"> %</w:t>
      </w:r>
      <w:r w:rsidRPr="00AF09FF">
        <w:rPr>
          <w:rFonts w:ascii="Times New Roman" w:hAnsi="Times New Roman" w:cs="Times New Roman"/>
          <w:sz w:val="24"/>
          <w:szCs w:val="24"/>
        </w:rPr>
        <w:t>;</w:t>
      </w:r>
    </w:p>
    <w:p w14:paraId="2F3EAC84" w14:textId="1DABC4F1" w:rsidR="0006231B" w:rsidRP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не отримую, навіть у разі звернення до вчителя,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AF09FF">
        <w:rPr>
          <w:rFonts w:ascii="Times New Roman" w:hAnsi="Times New Roman" w:cs="Times New Roman"/>
          <w:sz w:val="24"/>
          <w:szCs w:val="24"/>
        </w:rPr>
        <w:t>користуюсь інформацією з офіційних джерел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="00FB3149">
        <w:rPr>
          <w:rFonts w:ascii="Times New Roman" w:hAnsi="Times New Roman" w:cs="Times New Roman"/>
          <w:sz w:val="24"/>
          <w:szCs w:val="24"/>
        </w:rPr>
        <w:t>- 1,6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AF09FF">
        <w:rPr>
          <w:rFonts w:ascii="Times New Roman" w:hAnsi="Times New Roman" w:cs="Times New Roman"/>
          <w:sz w:val="24"/>
          <w:szCs w:val="24"/>
        </w:rPr>
        <w:t>;</w:t>
      </w:r>
    </w:p>
    <w:p w14:paraId="126D10AF" w14:textId="4B94BCFE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>не отримую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="00FB3149">
        <w:rPr>
          <w:rFonts w:ascii="Times New Roman" w:hAnsi="Times New Roman" w:cs="Times New Roman"/>
          <w:sz w:val="24"/>
          <w:szCs w:val="24"/>
        </w:rPr>
        <w:t>–3,2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.</w:t>
      </w:r>
    </w:p>
    <w:p w14:paraId="2BD26D65" w14:textId="7A755E50" w:rsidR="0006231B" w:rsidRPr="0006231B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231B" w:rsidRPr="0006231B">
        <w:rPr>
          <w:rFonts w:ascii="Times New Roman" w:hAnsi="Times New Roman" w:cs="Times New Roman"/>
          <w:sz w:val="24"/>
          <w:szCs w:val="24"/>
        </w:rPr>
        <w:t>Наскільки вчителі справедливо оцінюють Ваші навчальні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1B" w:rsidRPr="0006231B">
        <w:rPr>
          <w:rFonts w:ascii="Times New Roman" w:hAnsi="Times New Roman" w:cs="Times New Roman"/>
          <w:sz w:val="24"/>
          <w:szCs w:val="24"/>
        </w:rPr>
        <w:t>досягнення?</w:t>
      </w:r>
    </w:p>
    <w:p w14:paraId="04D466C4" w14:textId="518C49CD" w:rsid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>оцінюють справедливо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="00CD3E00">
        <w:rPr>
          <w:rFonts w:ascii="Times New Roman" w:hAnsi="Times New Roman" w:cs="Times New Roman"/>
          <w:sz w:val="24"/>
          <w:szCs w:val="24"/>
        </w:rPr>
        <w:t>–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="00CD3E00">
        <w:rPr>
          <w:rFonts w:ascii="Times New Roman" w:hAnsi="Times New Roman" w:cs="Times New Roman"/>
          <w:sz w:val="24"/>
          <w:szCs w:val="24"/>
        </w:rPr>
        <w:t>58,1</w:t>
      </w:r>
      <w:r w:rsidR="00AF09FF">
        <w:rPr>
          <w:rFonts w:ascii="Times New Roman" w:hAnsi="Times New Roman" w:cs="Times New Roman"/>
          <w:sz w:val="24"/>
          <w:szCs w:val="24"/>
        </w:rPr>
        <w:t>%;</w:t>
      </w:r>
    </w:p>
    <w:p w14:paraId="3158D499" w14:textId="36D494A9" w:rsidR="0006231B" w:rsidRP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у більшості випадків оцінюють справедливо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CD3E00">
        <w:rPr>
          <w:rFonts w:ascii="Times New Roman" w:hAnsi="Times New Roman" w:cs="Times New Roman"/>
          <w:sz w:val="24"/>
          <w:szCs w:val="24"/>
        </w:rPr>
        <w:t>35,5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AF09FF">
        <w:rPr>
          <w:rFonts w:ascii="Times New Roman" w:hAnsi="Times New Roman" w:cs="Times New Roman"/>
          <w:sz w:val="24"/>
          <w:szCs w:val="24"/>
        </w:rPr>
        <w:t>;</w:t>
      </w:r>
    </w:p>
    <w:p w14:paraId="37E0B518" w14:textId="03256ADD" w:rsidR="0006231B" w:rsidRP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693406"/>
      <w:r w:rsidRPr="00AF09FF">
        <w:rPr>
          <w:rFonts w:ascii="Times New Roman" w:hAnsi="Times New Roman" w:cs="Times New Roman"/>
          <w:sz w:val="24"/>
          <w:szCs w:val="24"/>
        </w:rPr>
        <w:t>у більшості випадків оцінюють несправедливо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CD3E00">
        <w:rPr>
          <w:rFonts w:ascii="Times New Roman" w:hAnsi="Times New Roman" w:cs="Times New Roman"/>
          <w:sz w:val="24"/>
          <w:szCs w:val="24"/>
        </w:rPr>
        <w:t>3,2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AF09FF">
        <w:rPr>
          <w:rFonts w:ascii="Times New Roman" w:hAnsi="Times New Roman" w:cs="Times New Roman"/>
          <w:sz w:val="24"/>
          <w:szCs w:val="24"/>
        </w:rPr>
        <w:t>;</w:t>
      </w:r>
    </w:p>
    <w:p w14:paraId="42902672" w14:textId="51151351" w:rsidR="0006231B" w:rsidRP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оцінюють несправедливо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CD3E00">
        <w:rPr>
          <w:rFonts w:ascii="Times New Roman" w:hAnsi="Times New Roman" w:cs="Times New Roman"/>
          <w:sz w:val="24"/>
          <w:szCs w:val="24"/>
        </w:rPr>
        <w:t>3,2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AF09F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FAC3848" w14:textId="53C653E8" w:rsidR="0006231B" w:rsidRPr="0006231B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231B" w:rsidRPr="00AF09FF">
        <w:rPr>
          <w:rFonts w:ascii="Times New Roman" w:hAnsi="Times New Roman" w:cs="Times New Roman"/>
          <w:sz w:val="24"/>
          <w:szCs w:val="24"/>
        </w:rPr>
        <w:t>Наскільки доступно вчителі пояснюють та аргументують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1B" w:rsidRPr="0006231B">
        <w:rPr>
          <w:rFonts w:ascii="Times New Roman" w:hAnsi="Times New Roman" w:cs="Times New Roman"/>
          <w:sz w:val="24"/>
          <w:szCs w:val="24"/>
        </w:rPr>
        <w:t>виставлення оцінок?</w:t>
      </w:r>
    </w:p>
    <w:p w14:paraId="3F05D7A3" w14:textId="3E557E3F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вчителі ще до початку оцінювання завжди пояснюють, за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що я можу отримати ту чи іншу оцінку, а після оцінювання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завжди її обґрунтовують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217E0">
        <w:rPr>
          <w:rFonts w:ascii="Times New Roman" w:hAnsi="Times New Roman" w:cs="Times New Roman"/>
          <w:sz w:val="24"/>
          <w:szCs w:val="24"/>
        </w:rPr>
        <w:t>56,5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;</w:t>
      </w:r>
    </w:p>
    <w:p w14:paraId="31C2A3CC" w14:textId="713A4B65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вчителі, в переважній більшості, пояснюють вимоги до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оцінювання, аргументують оцінку лише на моє прохання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217E0">
        <w:rPr>
          <w:rFonts w:ascii="Times New Roman" w:hAnsi="Times New Roman" w:cs="Times New Roman"/>
          <w:sz w:val="24"/>
          <w:szCs w:val="24"/>
        </w:rPr>
        <w:t>35,5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;</w:t>
      </w:r>
    </w:p>
    <w:p w14:paraId="0F9C1592" w14:textId="646B596D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 xml:space="preserve">вчителі дуже </w:t>
      </w:r>
      <w:proofErr w:type="spellStart"/>
      <w:r w:rsidRPr="00AF09FF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AF09FF">
        <w:rPr>
          <w:rFonts w:ascii="Times New Roman" w:hAnsi="Times New Roman" w:cs="Times New Roman"/>
          <w:sz w:val="24"/>
          <w:szCs w:val="24"/>
        </w:rPr>
        <w:t xml:space="preserve"> попередньо пояснюють вимоги до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оцінювання, не завжди аргументують оцінку навіть на моє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прохання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217E0">
        <w:rPr>
          <w:rFonts w:ascii="Times New Roman" w:hAnsi="Times New Roman" w:cs="Times New Roman"/>
          <w:sz w:val="24"/>
          <w:szCs w:val="24"/>
        </w:rPr>
        <w:t>3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;</w:t>
      </w:r>
    </w:p>
    <w:p w14:paraId="5C031967" w14:textId="05528EA1" w:rsid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9FF">
        <w:rPr>
          <w:rFonts w:ascii="Times New Roman" w:hAnsi="Times New Roman" w:cs="Times New Roman"/>
          <w:sz w:val="24"/>
          <w:szCs w:val="24"/>
        </w:rPr>
        <w:t>вчителі ніколи не пояснюють вимоги до оцінювання,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відмовляються обґрунтувати виставлену оцінку, навіть на</w:t>
      </w:r>
      <w:r w:rsidR="00AF09FF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моє прохання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217E0">
        <w:rPr>
          <w:rFonts w:ascii="Times New Roman" w:hAnsi="Times New Roman" w:cs="Times New Roman"/>
          <w:sz w:val="24"/>
          <w:szCs w:val="24"/>
        </w:rPr>
        <w:t>5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.</w:t>
      </w:r>
    </w:p>
    <w:p w14:paraId="4A36ED65" w14:textId="0E7ACE3F" w:rsidR="0006231B" w:rsidRPr="0006231B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231B" w:rsidRPr="0006231B">
        <w:rPr>
          <w:rFonts w:ascii="Times New Roman" w:hAnsi="Times New Roman" w:cs="Times New Roman"/>
          <w:sz w:val="24"/>
          <w:szCs w:val="24"/>
        </w:rPr>
        <w:t xml:space="preserve"> Чи здійснюєте ви </w:t>
      </w:r>
      <w:proofErr w:type="spellStart"/>
      <w:r w:rsidR="0006231B" w:rsidRPr="0006231B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06231B" w:rsidRPr="0006231B">
        <w:rPr>
          <w:rFonts w:ascii="Times New Roman" w:hAnsi="Times New Roman" w:cs="Times New Roman"/>
          <w:sz w:val="24"/>
          <w:szCs w:val="24"/>
        </w:rPr>
        <w:t xml:space="preserve"> результатів своєї роботи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1B" w:rsidRPr="0006231B">
        <w:rPr>
          <w:rFonts w:ascii="Times New Roman" w:hAnsi="Times New Roman" w:cs="Times New Roman"/>
          <w:sz w:val="24"/>
          <w:szCs w:val="24"/>
        </w:rPr>
        <w:t>під час занять?</w:t>
      </w:r>
    </w:p>
    <w:p w14:paraId="383E0B0B" w14:textId="3C65EECA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>так, постійно</w:t>
      </w:r>
      <w:r w:rsidR="00844E38">
        <w:rPr>
          <w:rFonts w:ascii="Times New Roman" w:hAnsi="Times New Roman" w:cs="Times New Roman"/>
          <w:sz w:val="24"/>
          <w:szCs w:val="24"/>
        </w:rPr>
        <w:t xml:space="preserve"> -17,7%;</w:t>
      </w:r>
      <w:r w:rsidRPr="0006231B">
        <w:rPr>
          <w:rFonts w:ascii="Times New Roman" w:hAnsi="Times New Roman" w:cs="Times New Roman"/>
          <w:sz w:val="24"/>
          <w:szCs w:val="24"/>
        </w:rPr>
        <w:t>;</w:t>
      </w:r>
    </w:p>
    <w:p w14:paraId="16D6C3D1" w14:textId="664D5488" w:rsidR="00AF09FF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>здебільшого, так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44E38">
        <w:rPr>
          <w:rFonts w:ascii="Times New Roman" w:hAnsi="Times New Roman" w:cs="Times New Roman"/>
          <w:sz w:val="24"/>
          <w:szCs w:val="24"/>
        </w:rPr>
        <w:t>48,4</w:t>
      </w:r>
      <w:r w:rsidR="00AF09FF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3E6EF3F6" w14:textId="44C93555" w:rsidR="0006231B" w:rsidRPr="0006231B" w:rsidRDefault="0006231B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 xml:space="preserve">дуже </w:t>
      </w:r>
      <w:proofErr w:type="spellStart"/>
      <w:r w:rsidRPr="0006231B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44E38">
        <w:rPr>
          <w:rFonts w:ascii="Times New Roman" w:hAnsi="Times New Roman" w:cs="Times New Roman"/>
          <w:sz w:val="24"/>
          <w:szCs w:val="24"/>
        </w:rPr>
        <w:t>25,8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;</w:t>
      </w:r>
    </w:p>
    <w:p w14:paraId="71E00032" w14:textId="54643C40" w:rsidR="00DB290A" w:rsidRDefault="0006231B" w:rsidP="00DB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>ніколи</w:t>
      </w:r>
      <w:r w:rsidR="00AF09FF">
        <w:rPr>
          <w:rFonts w:ascii="Times New Roman" w:hAnsi="Times New Roman" w:cs="Times New Roman"/>
          <w:sz w:val="24"/>
          <w:szCs w:val="24"/>
        </w:rPr>
        <w:t xml:space="preserve"> -</w:t>
      </w:r>
      <w:r w:rsidR="00844E38">
        <w:rPr>
          <w:rFonts w:ascii="Times New Roman" w:hAnsi="Times New Roman" w:cs="Times New Roman"/>
          <w:sz w:val="24"/>
          <w:szCs w:val="24"/>
        </w:rPr>
        <w:t>8,1</w:t>
      </w:r>
      <w:r w:rsidR="00AF09FF">
        <w:rPr>
          <w:rFonts w:ascii="Times New Roman" w:hAnsi="Times New Roman" w:cs="Times New Roman"/>
          <w:sz w:val="24"/>
          <w:szCs w:val="24"/>
        </w:rPr>
        <w:t>%</w:t>
      </w:r>
      <w:r w:rsidRPr="0006231B">
        <w:rPr>
          <w:rFonts w:ascii="Times New Roman" w:hAnsi="Times New Roman" w:cs="Times New Roman"/>
          <w:sz w:val="24"/>
          <w:szCs w:val="24"/>
        </w:rPr>
        <w:t>.</w:t>
      </w:r>
    </w:p>
    <w:p w14:paraId="644D3D4D" w14:textId="197D846A" w:rsidR="0006231B" w:rsidRDefault="0006231B" w:rsidP="00DB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31B">
        <w:rPr>
          <w:rFonts w:ascii="Times New Roman" w:hAnsi="Times New Roman" w:cs="Times New Roman"/>
          <w:sz w:val="24"/>
          <w:szCs w:val="24"/>
        </w:rPr>
        <w:t xml:space="preserve"> </w:t>
      </w:r>
      <w:r w:rsidR="00DB290A">
        <w:rPr>
          <w:rFonts w:ascii="Times New Roman" w:hAnsi="Times New Roman" w:cs="Times New Roman"/>
          <w:sz w:val="24"/>
          <w:szCs w:val="24"/>
        </w:rPr>
        <w:t xml:space="preserve">5. </w:t>
      </w:r>
      <w:r w:rsidRPr="0006231B">
        <w:rPr>
          <w:rFonts w:ascii="Times New Roman" w:hAnsi="Times New Roman" w:cs="Times New Roman"/>
          <w:sz w:val="24"/>
          <w:szCs w:val="24"/>
        </w:rPr>
        <w:t>В яких формах Ви, як правило, отримуєте зворотній</w:t>
      </w:r>
      <w:r w:rsidR="00DB290A">
        <w:rPr>
          <w:rFonts w:ascii="Times New Roman" w:hAnsi="Times New Roman" w:cs="Times New Roman"/>
          <w:sz w:val="24"/>
          <w:szCs w:val="24"/>
        </w:rPr>
        <w:t xml:space="preserve"> </w:t>
      </w:r>
      <w:r w:rsidRPr="0006231B">
        <w:rPr>
          <w:rFonts w:ascii="Times New Roman" w:hAnsi="Times New Roman" w:cs="Times New Roman"/>
          <w:sz w:val="24"/>
          <w:szCs w:val="24"/>
        </w:rPr>
        <w:t>зв’язок від вчителів щодо Вашого навчання: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2527E0" w14:paraId="57078CBF" w14:textId="77777777" w:rsidTr="002527E0">
        <w:trPr>
          <w:trHeight w:val="966"/>
        </w:trPr>
        <w:tc>
          <w:tcPr>
            <w:tcW w:w="1925" w:type="dxa"/>
          </w:tcPr>
          <w:p w14:paraId="20EAB9CD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</w:p>
          <w:p w14:paraId="7102C7E4" w14:textId="0F31C881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 xml:space="preserve">тверджень </w:t>
            </w:r>
          </w:p>
        </w:tc>
        <w:tc>
          <w:tcPr>
            <w:tcW w:w="1926" w:type="dxa"/>
          </w:tcPr>
          <w:p w14:paraId="03E5AA20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Від усіх</w:t>
            </w:r>
          </w:p>
          <w:p w14:paraId="1CBC3604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  <w:p w14:paraId="12BB7309" w14:textId="77777777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1D921F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</w:p>
          <w:p w14:paraId="7A7B88B9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більшості</w:t>
            </w:r>
          </w:p>
          <w:p w14:paraId="3C38E7D4" w14:textId="10BB0A66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6" w:type="dxa"/>
          </w:tcPr>
          <w:p w14:paraId="53A1EB2F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</w:p>
          <w:p w14:paraId="05C84BC9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</w:p>
          <w:p w14:paraId="6E227566" w14:textId="45D071B6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26" w:type="dxa"/>
          </w:tcPr>
          <w:p w14:paraId="6AE83244" w14:textId="77777777" w:rsidR="002527E0" w:rsidRP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3AFEAB89" w14:textId="2954192A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7E0">
              <w:rPr>
                <w:rFonts w:ascii="Times New Roman" w:hAnsi="Times New Roman" w:cs="Times New Roman"/>
                <w:sz w:val="24"/>
                <w:szCs w:val="24"/>
              </w:rPr>
              <w:t>оодиноких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випадках</w:t>
            </w:r>
          </w:p>
        </w:tc>
      </w:tr>
      <w:tr w:rsidR="002527E0" w14:paraId="24C7C449" w14:textId="77777777" w:rsidTr="002527E0">
        <w:tc>
          <w:tcPr>
            <w:tcW w:w="1925" w:type="dxa"/>
          </w:tcPr>
          <w:p w14:paraId="57AF5D64" w14:textId="433C389D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Аргументація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виставлених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</w:p>
        </w:tc>
        <w:tc>
          <w:tcPr>
            <w:tcW w:w="1926" w:type="dxa"/>
          </w:tcPr>
          <w:p w14:paraId="7D9EB5A4" w14:textId="331B6218" w:rsidR="00E832A7" w:rsidRPr="00E832A7" w:rsidRDefault="00E832A7" w:rsidP="00E832A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6" w:type="dxa"/>
          </w:tcPr>
          <w:p w14:paraId="4CAB5F7F" w14:textId="52455E89" w:rsidR="002527E0" w:rsidRDefault="00E832A7" w:rsidP="00E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657B5BFB" w14:textId="44F311F3" w:rsidR="002527E0" w:rsidRDefault="00E832A7" w:rsidP="00E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14:paraId="4884AC03" w14:textId="3C047D68" w:rsidR="002527E0" w:rsidRDefault="00E832A7" w:rsidP="00E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7E0" w14:paraId="53367DE9" w14:textId="77777777" w:rsidTr="002527E0">
        <w:tc>
          <w:tcPr>
            <w:tcW w:w="1925" w:type="dxa"/>
          </w:tcPr>
          <w:p w14:paraId="1EC1EC27" w14:textId="3AB4C026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допущених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</w:p>
        </w:tc>
        <w:tc>
          <w:tcPr>
            <w:tcW w:w="1926" w:type="dxa"/>
          </w:tcPr>
          <w:p w14:paraId="108D6086" w14:textId="5B28619C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6" w:type="dxa"/>
          </w:tcPr>
          <w:p w14:paraId="1ABCABAE" w14:textId="1C476AF5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6" w:type="dxa"/>
          </w:tcPr>
          <w:p w14:paraId="5312F220" w14:textId="58F17083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14:paraId="18DF8D25" w14:textId="41764175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27E0" w14:paraId="18730AC2" w14:textId="77777777" w:rsidTr="002527E0">
        <w:tc>
          <w:tcPr>
            <w:tcW w:w="1925" w:type="dxa"/>
          </w:tcPr>
          <w:p w14:paraId="6C8939B2" w14:textId="628D20C6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шляхів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926" w:type="dxa"/>
          </w:tcPr>
          <w:p w14:paraId="67774AA3" w14:textId="62FC9F07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6" w:type="dxa"/>
          </w:tcPr>
          <w:p w14:paraId="66773B7C" w14:textId="514AF314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6" w:type="dxa"/>
          </w:tcPr>
          <w:p w14:paraId="0731EFF3" w14:textId="767B191E" w:rsidR="002527E0" w:rsidRDefault="002F594F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21CEDFF9" w14:textId="435C28B9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27E0" w14:paraId="17FE2D8A" w14:textId="77777777" w:rsidTr="002527E0">
        <w:tc>
          <w:tcPr>
            <w:tcW w:w="1925" w:type="dxa"/>
          </w:tcPr>
          <w:p w14:paraId="107069E7" w14:textId="5B2F253F" w:rsidR="002527E0" w:rsidRDefault="002527E0" w:rsidP="0025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Заохочення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0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926" w:type="dxa"/>
          </w:tcPr>
          <w:p w14:paraId="439B89F3" w14:textId="28EDA39A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6" w:type="dxa"/>
          </w:tcPr>
          <w:p w14:paraId="4108109C" w14:textId="5DF31923" w:rsidR="002527E0" w:rsidRDefault="0037790B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14:paraId="6D7208A3" w14:textId="1C7A0FBE" w:rsidR="002527E0" w:rsidRDefault="002F594F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14:paraId="4AC2387F" w14:textId="11BAA56C" w:rsidR="002527E0" w:rsidRDefault="002F594F" w:rsidP="0041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9CDD48A" w14:textId="77777777" w:rsidR="002527E0" w:rsidRDefault="002527E0" w:rsidP="00DB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BB719" w14:textId="1C0DDDF7" w:rsidR="00AF09FF" w:rsidRPr="00DB290A" w:rsidRDefault="00DB290A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 xml:space="preserve">6. </w:t>
      </w:r>
      <w:r w:rsidR="00AF09FF" w:rsidRPr="00DB290A">
        <w:rPr>
          <w:rFonts w:ascii="Times New Roman" w:hAnsi="Times New Roman" w:cs="Times New Roman"/>
          <w:sz w:val="24"/>
          <w:szCs w:val="24"/>
        </w:rPr>
        <w:t>У школі оцінюють Ваші навчальні досягнення з метою:</w:t>
      </w:r>
    </w:p>
    <w:p w14:paraId="03FC1BF1" w14:textId="0CB7AA58" w:rsidR="00AF09FF" w:rsidRPr="00DB290A" w:rsidRDefault="00AF09FF" w:rsidP="00E6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відстеження Вашого індивідуального прогресу</w:t>
      </w:r>
      <w:r w:rsidR="00E65D99">
        <w:rPr>
          <w:rFonts w:ascii="Times New Roman" w:hAnsi="Times New Roman" w:cs="Times New Roman"/>
          <w:sz w:val="24"/>
          <w:szCs w:val="24"/>
        </w:rPr>
        <w:t xml:space="preserve"> -16,1%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79C8A891" w14:textId="00993D78" w:rsidR="00AF09FF" w:rsidRPr="00DB290A" w:rsidRDefault="00AF09FF" w:rsidP="00E6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визначення рівня Ваших знань, умінь і навичок</w:t>
      </w:r>
      <w:r w:rsidR="00E65D99">
        <w:rPr>
          <w:rFonts w:ascii="Times New Roman" w:hAnsi="Times New Roman" w:cs="Times New Roman"/>
          <w:sz w:val="24"/>
          <w:szCs w:val="24"/>
        </w:rPr>
        <w:t xml:space="preserve"> – 58,1%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21F7AF79" w14:textId="0586743B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для відтворення матеріалу підручника</w:t>
      </w:r>
      <w:r w:rsidR="00E65D99">
        <w:rPr>
          <w:rFonts w:ascii="Times New Roman" w:hAnsi="Times New Roman" w:cs="Times New Roman"/>
          <w:sz w:val="24"/>
          <w:szCs w:val="24"/>
        </w:rPr>
        <w:t xml:space="preserve"> – 9,6%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361384E8" w14:textId="4F2E9438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мені невідомо з якою метою</w:t>
      </w:r>
      <w:r w:rsidR="00E65D99">
        <w:rPr>
          <w:rFonts w:ascii="Times New Roman" w:hAnsi="Times New Roman" w:cs="Times New Roman"/>
          <w:sz w:val="24"/>
          <w:szCs w:val="24"/>
        </w:rPr>
        <w:t xml:space="preserve"> -11,3%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25DE8ADB" w14:textId="4BCDA5A4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оцінка використовується як інструмент покарання</w:t>
      </w:r>
      <w:r w:rsidR="00E65D99">
        <w:rPr>
          <w:rFonts w:ascii="Times New Roman" w:hAnsi="Times New Roman" w:cs="Times New Roman"/>
          <w:sz w:val="24"/>
          <w:szCs w:val="24"/>
        </w:rPr>
        <w:t>-4,9 %</w:t>
      </w:r>
      <w:r w:rsidRPr="00DB290A">
        <w:rPr>
          <w:rFonts w:ascii="Times New Roman" w:hAnsi="Times New Roman" w:cs="Times New Roman"/>
          <w:sz w:val="24"/>
          <w:szCs w:val="24"/>
        </w:rPr>
        <w:t>.</w:t>
      </w:r>
    </w:p>
    <w:p w14:paraId="6581AD7A" w14:textId="63000DA2" w:rsidR="00AF09FF" w:rsidRPr="00DB290A" w:rsidRDefault="00DB290A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F09FF" w:rsidRPr="00DB290A">
        <w:rPr>
          <w:rFonts w:ascii="Times New Roman" w:hAnsi="Times New Roman" w:cs="Times New Roman"/>
          <w:sz w:val="24"/>
          <w:szCs w:val="24"/>
        </w:rPr>
        <w:t>Від кого (чого) залежать Ваші результати навчання?</w:t>
      </w:r>
    </w:p>
    <w:p w14:paraId="2675A0C6" w14:textId="77777777" w:rsidR="00FC074F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(можна обрати кілька варіантів відповідей)</w:t>
      </w:r>
    </w:p>
    <w:p w14:paraId="1950EA8A" w14:textId="747B46FD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виключно від мої праці та наполегливості</w:t>
      </w:r>
      <w:r w:rsidR="00E64684">
        <w:rPr>
          <w:rFonts w:ascii="Times New Roman" w:hAnsi="Times New Roman" w:cs="Times New Roman"/>
          <w:sz w:val="24"/>
          <w:szCs w:val="24"/>
        </w:rPr>
        <w:t xml:space="preserve"> -71%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50427837" w14:textId="76600200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моєї праці та батьків, які мотивують мене до навчанні</w:t>
      </w:r>
      <w:r w:rsidR="00E64684">
        <w:rPr>
          <w:rFonts w:ascii="Times New Roman" w:hAnsi="Times New Roman" w:cs="Times New Roman"/>
          <w:sz w:val="24"/>
          <w:szCs w:val="24"/>
        </w:rPr>
        <w:t xml:space="preserve"> -41,9%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210AA5C8" w14:textId="213A808A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рівня викладання</w:t>
      </w:r>
      <w:r w:rsidR="00E64684">
        <w:rPr>
          <w:rFonts w:ascii="Times New Roman" w:hAnsi="Times New Roman" w:cs="Times New Roman"/>
          <w:sz w:val="24"/>
          <w:szCs w:val="24"/>
        </w:rPr>
        <w:t xml:space="preserve"> – 51,6%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3086AE4B" w14:textId="58F60C44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більш поблажливого ставлення вчителів</w:t>
      </w:r>
      <w:r w:rsidR="00E64684">
        <w:rPr>
          <w:rFonts w:ascii="Times New Roman" w:hAnsi="Times New Roman" w:cs="Times New Roman"/>
          <w:sz w:val="24"/>
          <w:szCs w:val="24"/>
        </w:rPr>
        <w:t xml:space="preserve"> – 11,3%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5CE2BF88" w14:textId="25B26FFD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моїх однокласників, які допомагатимуть мені на</w:t>
      </w:r>
      <w:r w:rsidR="00FC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90A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DB290A">
        <w:rPr>
          <w:rFonts w:ascii="Times New Roman" w:hAnsi="Times New Roman" w:cs="Times New Roman"/>
          <w:sz w:val="24"/>
          <w:szCs w:val="24"/>
        </w:rPr>
        <w:t xml:space="preserve"> та з домашніми завданнями</w:t>
      </w:r>
      <w:r w:rsidR="00E64684">
        <w:rPr>
          <w:rFonts w:ascii="Times New Roman" w:hAnsi="Times New Roman" w:cs="Times New Roman"/>
          <w:sz w:val="24"/>
          <w:szCs w:val="24"/>
        </w:rPr>
        <w:t xml:space="preserve"> – 16,1%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340E7099" w14:textId="3697CE7F" w:rsidR="00FC074F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погодних умов</w:t>
      </w:r>
      <w:r w:rsidR="00E64684">
        <w:rPr>
          <w:rFonts w:ascii="Times New Roman" w:hAnsi="Times New Roman" w:cs="Times New Roman"/>
          <w:sz w:val="24"/>
          <w:szCs w:val="24"/>
        </w:rPr>
        <w:t xml:space="preserve"> – 8,1%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3A93ECF5" w14:textId="214537E5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обладнання та інтер’єру школи</w:t>
      </w:r>
      <w:r w:rsidR="00E64684">
        <w:rPr>
          <w:rFonts w:ascii="Times New Roman" w:hAnsi="Times New Roman" w:cs="Times New Roman"/>
          <w:sz w:val="24"/>
          <w:szCs w:val="24"/>
        </w:rPr>
        <w:t xml:space="preserve"> – 8,1%</w:t>
      </w:r>
      <w:r w:rsidRPr="00DB290A">
        <w:rPr>
          <w:rFonts w:ascii="Times New Roman" w:hAnsi="Times New Roman" w:cs="Times New Roman"/>
          <w:sz w:val="24"/>
          <w:szCs w:val="24"/>
        </w:rPr>
        <w:t>;</w:t>
      </w:r>
    </w:p>
    <w:p w14:paraId="7CFBDBEB" w14:textId="457FCEDB" w:rsidR="00AF09FF" w:rsidRPr="00DB290A" w:rsidRDefault="00AF09FF" w:rsidP="00AF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0A">
        <w:rPr>
          <w:rFonts w:ascii="Times New Roman" w:hAnsi="Times New Roman" w:cs="Times New Roman"/>
          <w:sz w:val="24"/>
          <w:szCs w:val="24"/>
        </w:rPr>
        <w:t>від об’єктивного/необ’єктивного оцінювання моїх</w:t>
      </w:r>
      <w:r w:rsidR="00FC074F">
        <w:rPr>
          <w:rFonts w:ascii="Times New Roman" w:hAnsi="Times New Roman" w:cs="Times New Roman"/>
          <w:sz w:val="24"/>
          <w:szCs w:val="24"/>
        </w:rPr>
        <w:t xml:space="preserve"> н</w:t>
      </w:r>
      <w:r w:rsidRPr="00DB290A">
        <w:rPr>
          <w:rFonts w:ascii="Times New Roman" w:hAnsi="Times New Roman" w:cs="Times New Roman"/>
          <w:sz w:val="24"/>
          <w:szCs w:val="24"/>
        </w:rPr>
        <w:t>авчальних досягнен</w:t>
      </w:r>
      <w:r w:rsidR="00E64684">
        <w:rPr>
          <w:rFonts w:ascii="Times New Roman" w:hAnsi="Times New Roman" w:cs="Times New Roman"/>
          <w:sz w:val="24"/>
          <w:szCs w:val="24"/>
        </w:rPr>
        <w:t>ь – 21%</w:t>
      </w:r>
      <w:r w:rsidRPr="00DB290A">
        <w:rPr>
          <w:rFonts w:ascii="Times New Roman" w:hAnsi="Times New Roman" w:cs="Times New Roman"/>
          <w:sz w:val="24"/>
          <w:szCs w:val="24"/>
        </w:rPr>
        <w:t>.</w:t>
      </w:r>
    </w:p>
    <w:p w14:paraId="219C6E7C" w14:textId="77777777" w:rsidR="0006231B" w:rsidRDefault="0006231B" w:rsidP="00245B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553162" w14:textId="77777777" w:rsidR="0006231B" w:rsidRDefault="0006231B" w:rsidP="00245B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CB00AD" w14:textId="542CE2E9" w:rsidR="0006231B" w:rsidRDefault="00FD1479" w:rsidP="00245B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79">
        <w:rPr>
          <w:rFonts w:ascii="Times New Roman" w:hAnsi="Times New Roman" w:cs="Times New Roman"/>
          <w:b/>
          <w:bCs/>
          <w:sz w:val="24"/>
          <w:szCs w:val="24"/>
        </w:rPr>
        <w:t xml:space="preserve">Батьки відповіли на такі запитання: </w:t>
      </w:r>
    </w:p>
    <w:p w14:paraId="34F21C33" w14:textId="4A28DD95" w:rsidR="002965A3" w:rsidRPr="002965A3" w:rsidRDefault="002965A3" w:rsidP="0029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65A3">
        <w:rPr>
          <w:rFonts w:ascii="Times New Roman" w:hAnsi="Times New Roman" w:cs="Times New Roman"/>
          <w:sz w:val="24"/>
          <w:szCs w:val="24"/>
        </w:rPr>
        <w:t>Учителі справедливо оцінюють навчальні</w:t>
      </w:r>
      <w:r w:rsidR="00974896">
        <w:rPr>
          <w:rFonts w:ascii="Times New Roman" w:hAnsi="Times New Roman" w:cs="Times New Roman"/>
          <w:sz w:val="24"/>
          <w:szCs w:val="24"/>
        </w:rPr>
        <w:t xml:space="preserve"> </w:t>
      </w:r>
      <w:r w:rsidRPr="002965A3">
        <w:rPr>
          <w:rFonts w:ascii="Times New Roman" w:hAnsi="Times New Roman" w:cs="Times New Roman"/>
          <w:sz w:val="24"/>
          <w:szCs w:val="24"/>
        </w:rPr>
        <w:t>досягнення Вашої дитини?</w:t>
      </w:r>
    </w:p>
    <w:p w14:paraId="473091DD" w14:textId="5778F3F7" w:rsidR="002965A3" w:rsidRPr="002965A3" w:rsidRDefault="002965A3" w:rsidP="0029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5A3">
        <w:rPr>
          <w:rFonts w:ascii="Times New Roman" w:hAnsi="Times New Roman" w:cs="Times New Roman"/>
          <w:sz w:val="24"/>
          <w:szCs w:val="24"/>
        </w:rPr>
        <w:t>так, завжди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B56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2,</w:t>
      </w:r>
      <w:r w:rsidR="003B56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965A3">
        <w:rPr>
          <w:rFonts w:ascii="Times New Roman" w:hAnsi="Times New Roman" w:cs="Times New Roman"/>
          <w:sz w:val="24"/>
          <w:szCs w:val="24"/>
        </w:rPr>
        <w:t>;</w:t>
      </w:r>
    </w:p>
    <w:p w14:paraId="2D58B41C" w14:textId="2935292B" w:rsidR="002965A3" w:rsidRPr="002965A3" w:rsidRDefault="002965A3" w:rsidP="0029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5A3">
        <w:rPr>
          <w:rFonts w:ascii="Times New Roman" w:hAnsi="Times New Roman" w:cs="Times New Roman"/>
          <w:sz w:val="24"/>
          <w:szCs w:val="24"/>
        </w:rPr>
        <w:t>переважно так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B56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2,4%</w:t>
      </w:r>
      <w:r w:rsidRPr="002965A3">
        <w:rPr>
          <w:rFonts w:ascii="Times New Roman" w:hAnsi="Times New Roman" w:cs="Times New Roman"/>
          <w:sz w:val="24"/>
          <w:szCs w:val="24"/>
        </w:rPr>
        <w:t>;</w:t>
      </w:r>
    </w:p>
    <w:p w14:paraId="3F02746F" w14:textId="62C7CD35" w:rsidR="002965A3" w:rsidRPr="002965A3" w:rsidRDefault="002965A3" w:rsidP="0029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5A3">
        <w:rPr>
          <w:rFonts w:ascii="Times New Roman" w:hAnsi="Times New Roman" w:cs="Times New Roman"/>
          <w:sz w:val="24"/>
          <w:szCs w:val="24"/>
        </w:rPr>
        <w:t>іноді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6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B5630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965A3">
        <w:rPr>
          <w:rFonts w:ascii="Times New Roman" w:hAnsi="Times New Roman" w:cs="Times New Roman"/>
          <w:sz w:val="24"/>
          <w:szCs w:val="24"/>
        </w:rPr>
        <w:t>;</w:t>
      </w:r>
    </w:p>
    <w:p w14:paraId="5C398D21" w14:textId="0424F0E5" w:rsidR="002965A3" w:rsidRPr="002965A3" w:rsidRDefault="002965A3" w:rsidP="0029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5A3">
        <w:rPr>
          <w:rFonts w:ascii="Times New Roman" w:hAnsi="Times New Roman" w:cs="Times New Roman"/>
          <w:sz w:val="24"/>
          <w:szCs w:val="24"/>
        </w:rPr>
        <w:t>ні, ніколи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B56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965A3">
        <w:rPr>
          <w:rFonts w:ascii="Times New Roman" w:hAnsi="Times New Roman" w:cs="Times New Roman"/>
          <w:sz w:val="24"/>
          <w:szCs w:val="24"/>
        </w:rPr>
        <w:t>.</w:t>
      </w:r>
    </w:p>
    <w:p w14:paraId="31CB3FA0" w14:textId="5A8AE1E5" w:rsidR="002965A3" w:rsidRPr="002965A3" w:rsidRDefault="002965A3" w:rsidP="0029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965A3">
        <w:rPr>
          <w:rFonts w:ascii="Times New Roman" w:hAnsi="Times New Roman" w:cs="Times New Roman"/>
          <w:sz w:val="24"/>
          <w:szCs w:val="24"/>
        </w:rPr>
        <w:t>. Ви отримуєте інформацію про критерії, правила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5A3">
        <w:rPr>
          <w:rFonts w:ascii="Times New Roman" w:hAnsi="Times New Roman" w:cs="Times New Roman"/>
          <w:sz w:val="24"/>
          <w:szCs w:val="24"/>
        </w:rPr>
        <w:t>процедури оцінювання навчальних досягнень учнів?</w:t>
      </w:r>
    </w:p>
    <w:p w14:paraId="36D596EB" w14:textId="77777777" w:rsidR="003B5630" w:rsidRPr="003B5630" w:rsidRDefault="003B5630" w:rsidP="003B5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630">
        <w:rPr>
          <w:rFonts w:ascii="Times New Roman" w:hAnsi="Times New Roman" w:cs="Times New Roman"/>
          <w:sz w:val="24"/>
          <w:szCs w:val="24"/>
        </w:rPr>
        <w:t>так, завжди -62,7%;</w:t>
      </w:r>
    </w:p>
    <w:p w14:paraId="3B0B96B4" w14:textId="77777777" w:rsidR="003B5630" w:rsidRPr="003B5630" w:rsidRDefault="003B5630" w:rsidP="003B5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630">
        <w:rPr>
          <w:rFonts w:ascii="Times New Roman" w:hAnsi="Times New Roman" w:cs="Times New Roman"/>
          <w:sz w:val="24"/>
          <w:szCs w:val="24"/>
        </w:rPr>
        <w:t>переважно так -25,4%;</w:t>
      </w:r>
    </w:p>
    <w:p w14:paraId="46A14F5B" w14:textId="77777777" w:rsidR="003B5630" w:rsidRPr="003B5630" w:rsidRDefault="003B5630" w:rsidP="003B5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630">
        <w:rPr>
          <w:rFonts w:ascii="Times New Roman" w:hAnsi="Times New Roman" w:cs="Times New Roman"/>
          <w:sz w:val="24"/>
          <w:szCs w:val="24"/>
        </w:rPr>
        <w:t>іноді - 5%;</w:t>
      </w:r>
    </w:p>
    <w:p w14:paraId="05FFAD56" w14:textId="356E3957" w:rsidR="0006231B" w:rsidRPr="003B5630" w:rsidRDefault="003B5630" w:rsidP="003B5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630">
        <w:rPr>
          <w:rFonts w:ascii="Times New Roman" w:hAnsi="Times New Roman" w:cs="Times New Roman"/>
          <w:sz w:val="24"/>
          <w:szCs w:val="24"/>
        </w:rPr>
        <w:t>ні, ніколи – 6,9%.</w:t>
      </w:r>
    </w:p>
    <w:p w14:paraId="4CCDA4E4" w14:textId="77777777" w:rsidR="0006231B" w:rsidRPr="002965A3" w:rsidRDefault="0006231B" w:rsidP="00245B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69D2E1" w14:textId="7C5D9317" w:rsidR="0061532C" w:rsidRDefault="00D060FB" w:rsidP="006153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FB">
        <w:rPr>
          <w:rFonts w:ascii="Times New Roman" w:hAnsi="Times New Roman" w:cs="Times New Roman"/>
          <w:b/>
          <w:bCs/>
          <w:sz w:val="24"/>
          <w:szCs w:val="24"/>
        </w:rPr>
        <w:t>Педагоги закладу відповіли</w:t>
      </w:r>
      <w:r w:rsidR="0061532C">
        <w:rPr>
          <w:rFonts w:ascii="Times New Roman" w:hAnsi="Times New Roman" w:cs="Times New Roman"/>
          <w:b/>
          <w:bCs/>
          <w:sz w:val="24"/>
          <w:szCs w:val="24"/>
        </w:rPr>
        <w:t xml:space="preserve"> на запитання</w:t>
      </w:r>
      <w:r w:rsidRPr="00D060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8B9FEA" w14:textId="2632ADDD" w:rsidR="0061532C" w:rsidRPr="0061532C" w:rsidRDefault="00B73AD1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532C" w:rsidRPr="0061532C">
        <w:rPr>
          <w:rFonts w:ascii="Times New Roman" w:hAnsi="Times New Roman" w:cs="Times New Roman"/>
          <w:sz w:val="24"/>
          <w:szCs w:val="24"/>
        </w:rPr>
        <w:t xml:space="preserve"> Яку підтримку Ви надаєте здобувачам освіти</w:t>
      </w:r>
      <w:r w:rsidR="0061532C">
        <w:rPr>
          <w:rFonts w:ascii="Times New Roman" w:hAnsi="Times New Roman" w:cs="Times New Roman"/>
          <w:sz w:val="24"/>
          <w:szCs w:val="24"/>
        </w:rPr>
        <w:t xml:space="preserve"> </w:t>
      </w:r>
      <w:r w:rsidR="0061532C" w:rsidRPr="0061532C">
        <w:rPr>
          <w:rFonts w:ascii="Times New Roman" w:hAnsi="Times New Roman" w:cs="Times New Roman"/>
          <w:sz w:val="24"/>
          <w:szCs w:val="24"/>
        </w:rPr>
        <w:t>у їхньому навчанні?</w:t>
      </w:r>
    </w:p>
    <w:p w14:paraId="6BADD836" w14:textId="11258A46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32C" w:rsidRPr="00B5204D">
        <w:rPr>
          <w:rFonts w:ascii="Times New Roman" w:hAnsi="Times New Roman" w:cs="Times New Roman"/>
          <w:sz w:val="24"/>
          <w:szCs w:val="24"/>
        </w:rPr>
        <w:t xml:space="preserve">Індивідуальну; </w:t>
      </w:r>
    </w:p>
    <w:p w14:paraId="7A5E886B" w14:textId="6836627D" w:rsidR="0061532C" w:rsidRP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32C" w:rsidRPr="00B5204D">
        <w:rPr>
          <w:rFonts w:ascii="Times New Roman" w:hAnsi="Times New Roman" w:cs="Times New Roman"/>
          <w:sz w:val="24"/>
          <w:szCs w:val="24"/>
        </w:rPr>
        <w:t xml:space="preserve">всебічну; </w:t>
      </w:r>
    </w:p>
    <w:p w14:paraId="19C3C0F7" w14:textId="2DC05522" w:rsidR="0061532C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психологічну;</w:t>
      </w:r>
    </w:p>
    <w:p w14:paraId="6FFB33F6" w14:textId="615F73BA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консультації, індивідуальні бесіди, роз’яснення індивідуальних завдань;</w:t>
      </w:r>
    </w:p>
    <w:p w14:paraId="3E74F175" w14:textId="3AD8D469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консультації, за потреби додаткові заняття, співбесіди;</w:t>
      </w:r>
    </w:p>
    <w:p w14:paraId="251F451F" w14:textId="4808CBDC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моральну, психологічну; індивідуальні завдання;</w:t>
      </w:r>
    </w:p>
    <w:p w14:paraId="4A6A5133" w14:textId="35DC695E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психологічну, моральну;</w:t>
      </w:r>
    </w:p>
    <w:p w14:paraId="49CA7078" w14:textId="4EEAAE1D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використовую індивідуальний підхід до кожного здобувача освіти, враховуючи його потреби й побажання;</w:t>
      </w:r>
    </w:p>
    <w:p w14:paraId="07934728" w14:textId="5691E4AD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консультації;</w:t>
      </w:r>
    </w:p>
    <w:p w14:paraId="3149EDEF" w14:textId="676A77D3" w:rsidR="00B5204D" w:rsidRDefault="00B5204D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індивідуальні бесіди, консультації, посилання на різні навчальні платформи та інтерактивні вправи, створення ситуацій успіху, психологічну підтримку, якщо такає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неохідною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D35B028" w14:textId="79F95973" w:rsidR="00B5204D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відповідно до запитів здобувачів освіти;</w:t>
      </w:r>
    </w:p>
    <w:p w14:paraId="36124BFF" w14:textId="5A8FE028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консультації, індивідуальне спілкування;</w:t>
      </w:r>
    </w:p>
    <w:p w14:paraId="1469C3C7" w14:textId="5A96BFB6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консультації, індивідуальні заняття, різнорівневі вправи, створюю наочність;</w:t>
      </w:r>
    </w:p>
    <w:p w14:paraId="5C4D2530" w14:textId="1E574AE9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консультую, мотивую;</w:t>
      </w:r>
    </w:p>
    <w:p w14:paraId="6DD39857" w14:textId="143DA558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надаю психологічну підтримку, створюю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ситуацію успіху, проводжу індивідуальні консультації (за потреби);</w:t>
      </w:r>
    </w:p>
    <w:p w14:paraId="16D8EAF6" w14:textId="09A2C2EC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індивідуальні заняття, консультації;</w:t>
      </w:r>
    </w:p>
    <w:p w14:paraId="140FFF92" w14:textId="7948BDD8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додаткове роз’яснення теми, якщо учень не розуміє, намагаюсь підняти самооцінку здобувачу освіти, використовую додаткові методи роз’яснення через навчальне відео та додатковий літературний матеріал;</w:t>
      </w:r>
    </w:p>
    <w:p w14:paraId="2478030C" w14:textId="43835C67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індивідуальні пояснення;</w:t>
      </w:r>
    </w:p>
    <w:p w14:paraId="4A78C8A3" w14:textId="6DF11E6E" w:rsidR="005F3FD0" w:rsidRDefault="005F3FD0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6517">
        <w:rPr>
          <w:rFonts w:ascii="Times New Roman" w:hAnsi="Times New Roman" w:cs="Times New Roman"/>
          <w:sz w:val="24"/>
          <w:szCs w:val="24"/>
        </w:rPr>
        <w:t>допомагаю індивідуально, якщо виникають проблеми при вивченні теми;</w:t>
      </w:r>
    </w:p>
    <w:p w14:paraId="0B65C57E" w14:textId="60103534" w:rsidR="00646517" w:rsidRDefault="00646517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ситуації успіху;</w:t>
      </w:r>
    </w:p>
    <w:p w14:paraId="6806290D" w14:textId="4FBAD392" w:rsidR="00646517" w:rsidRDefault="00646517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всебічний розвиток;</w:t>
      </w:r>
    </w:p>
    <w:p w14:paraId="14DBA686" w14:textId="78E78864" w:rsidR="00646517" w:rsidRDefault="00646517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всю можливу, що передбачено посадовими обов’язками</w:t>
      </w:r>
    </w:p>
    <w:p w14:paraId="0C4EBD11" w14:textId="77777777" w:rsidR="00646517" w:rsidRPr="00B5204D" w:rsidRDefault="00646517" w:rsidP="00B5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9EBB2" w14:textId="0A029E42" w:rsidR="0061532C" w:rsidRPr="0061532C" w:rsidRDefault="00B73AD1" w:rsidP="00B73AD1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1532C" w:rsidRPr="0061532C">
        <w:rPr>
          <w:rFonts w:ascii="Times New Roman" w:hAnsi="Times New Roman" w:cs="Times New Roman"/>
          <w:sz w:val="24"/>
          <w:szCs w:val="24"/>
        </w:rPr>
        <w:t>Для оцінювання здобувачів освіти Ви використовуєте: (можна обрати кілька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2C" w:rsidRPr="0061532C">
        <w:rPr>
          <w:rFonts w:ascii="Times New Roman" w:hAnsi="Times New Roman" w:cs="Times New Roman"/>
          <w:sz w:val="24"/>
          <w:szCs w:val="24"/>
        </w:rPr>
        <w:t>варіантів відповідей)</w:t>
      </w:r>
    </w:p>
    <w:p w14:paraId="5A13D95D" w14:textId="68239F8A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поточне</w:t>
      </w:r>
      <w:r>
        <w:rPr>
          <w:rFonts w:ascii="Times New Roman" w:hAnsi="Times New Roman" w:cs="Times New Roman"/>
          <w:sz w:val="24"/>
          <w:szCs w:val="24"/>
        </w:rPr>
        <w:t xml:space="preserve"> -71,1%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4686AC7C" w14:textId="3252FD7A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формувальне</w:t>
      </w:r>
      <w:r w:rsidR="00523409">
        <w:rPr>
          <w:rFonts w:ascii="Times New Roman" w:hAnsi="Times New Roman" w:cs="Times New Roman"/>
          <w:sz w:val="24"/>
          <w:szCs w:val="24"/>
        </w:rPr>
        <w:t xml:space="preserve"> -75,6%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2658C601" w14:textId="77777777" w:rsidR="00B73AD1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32C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61532C">
        <w:rPr>
          <w:rFonts w:ascii="Times New Roman" w:hAnsi="Times New Roman" w:cs="Times New Roman"/>
          <w:sz w:val="24"/>
          <w:szCs w:val="24"/>
        </w:rPr>
        <w:t xml:space="preserve"> учнями</w:t>
      </w:r>
      <w:r w:rsidR="00523409">
        <w:rPr>
          <w:rFonts w:ascii="Times New Roman" w:hAnsi="Times New Roman" w:cs="Times New Roman"/>
          <w:sz w:val="24"/>
          <w:szCs w:val="24"/>
        </w:rPr>
        <w:t xml:space="preserve"> – 68,9%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614A9535" w14:textId="054AEC52" w:rsidR="00B73AD1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 xml:space="preserve"> взаємне оцінювання учнів</w:t>
      </w:r>
      <w:r w:rsidR="00523409">
        <w:rPr>
          <w:rFonts w:ascii="Times New Roman" w:hAnsi="Times New Roman" w:cs="Times New Roman"/>
          <w:sz w:val="24"/>
          <w:szCs w:val="24"/>
        </w:rPr>
        <w:t xml:space="preserve"> – 64,4%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02C14A3E" w14:textId="0DCBDF84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 xml:space="preserve"> підсумкове</w:t>
      </w:r>
      <w:r w:rsidR="00523409">
        <w:rPr>
          <w:rFonts w:ascii="Times New Roman" w:hAnsi="Times New Roman" w:cs="Times New Roman"/>
          <w:sz w:val="24"/>
          <w:szCs w:val="24"/>
        </w:rPr>
        <w:t xml:space="preserve"> – 75,6%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4C49D296" w14:textId="5F41CE8B" w:rsid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інше (вкажіть, яке саме)</w:t>
      </w:r>
      <w:r w:rsidR="00523409">
        <w:rPr>
          <w:rFonts w:ascii="Times New Roman" w:hAnsi="Times New Roman" w:cs="Times New Roman"/>
          <w:sz w:val="24"/>
          <w:szCs w:val="24"/>
        </w:rPr>
        <w:t xml:space="preserve"> -2,2%.</w:t>
      </w:r>
    </w:p>
    <w:p w14:paraId="58EC9667" w14:textId="77777777" w:rsidR="00B73AD1" w:rsidRPr="0061532C" w:rsidRDefault="00B73AD1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8A645" w14:textId="77777777" w:rsidR="00B73AD1" w:rsidRDefault="00B73AD1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532C" w:rsidRPr="0061532C">
        <w:rPr>
          <w:rFonts w:ascii="Times New Roman" w:hAnsi="Times New Roman" w:cs="Times New Roman"/>
          <w:sz w:val="24"/>
          <w:szCs w:val="24"/>
        </w:rPr>
        <w:t>. Які критерії оцінювання Ви використовуєте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2C" w:rsidRPr="0061532C">
        <w:rPr>
          <w:rFonts w:ascii="Times New Roman" w:hAnsi="Times New Roman" w:cs="Times New Roman"/>
          <w:sz w:val="24"/>
          <w:szCs w:val="24"/>
        </w:rPr>
        <w:t>для предмету (предметів), які викладаєте?</w:t>
      </w:r>
    </w:p>
    <w:p w14:paraId="5D9FFF34" w14:textId="3BC231AE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розробляю власні, в тому числі спільно з дітьми</w:t>
      </w:r>
      <w:r w:rsidR="00B73AD1">
        <w:rPr>
          <w:rFonts w:ascii="Times New Roman" w:hAnsi="Times New Roman" w:cs="Times New Roman"/>
          <w:sz w:val="24"/>
          <w:szCs w:val="24"/>
        </w:rPr>
        <w:t xml:space="preserve"> -17,8%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5E0E5BBC" w14:textId="4DF37168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адаптую критерії МОН до умов роботи закладу</w:t>
      </w:r>
      <w:r w:rsidR="00B73AD1">
        <w:rPr>
          <w:rFonts w:ascii="Times New Roman" w:hAnsi="Times New Roman" w:cs="Times New Roman"/>
          <w:sz w:val="24"/>
          <w:szCs w:val="24"/>
        </w:rPr>
        <w:t xml:space="preserve"> -64,4%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67E22013" w14:textId="68D28586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використовую виключно рекомендації МОН</w:t>
      </w:r>
      <w:r w:rsidR="00B73AD1">
        <w:rPr>
          <w:rFonts w:ascii="Times New Roman" w:hAnsi="Times New Roman" w:cs="Times New Roman"/>
          <w:sz w:val="24"/>
          <w:szCs w:val="24"/>
        </w:rPr>
        <w:t xml:space="preserve"> -46,7%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285AFD59" w14:textId="44F5FB9D" w:rsidR="0006231B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вважаю, що критерії мені не потрібні</w:t>
      </w:r>
      <w:r w:rsidR="00B73AD1">
        <w:rPr>
          <w:rFonts w:ascii="Times New Roman" w:hAnsi="Times New Roman" w:cs="Times New Roman"/>
          <w:sz w:val="24"/>
          <w:szCs w:val="24"/>
        </w:rPr>
        <w:t xml:space="preserve"> -0%</w:t>
      </w:r>
      <w:r w:rsidRPr="0061532C">
        <w:rPr>
          <w:rFonts w:ascii="Times New Roman" w:hAnsi="Times New Roman" w:cs="Times New Roman"/>
          <w:sz w:val="24"/>
          <w:szCs w:val="24"/>
        </w:rPr>
        <w:t>.</w:t>
      </w:r>
    </w:p>
    <w:p w14:paraId="2E221EC7" w14:textId="2AAC53CC" w:rsidR="0061532C" w:rsidRPr="0061532C" w:rsidRDefault="0092622A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532C" w:rsidRPr="0061532C">
        <w:rPr>
          <w:rFonts w:ascii="Times New Roman" w:hAnsi="Times New Roman" w:cs="Times New Roman"/>
          <w:sz w:val="24"/>
          <w:szCs w:val="24"/>
        </w:rPr>
        <w:t>. Як здобувачі освіти дізнаються про критерії,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2C" w:rsidRPr="0061532C">
        <w:rPr>
          <w:rFonts w:ascii="Times New Roman" w:hAnsi="Times New Roman" w:cs="Times New Roman"/>
          <w:sz w:val="24"/>
          <w:szCs w:val="24"/>
        </w:rPr>
        <w:t>за якими Ви оцінюєте їх навчальні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2C" w:rsidRPr="0061532C">
        <w:rPr>
          <w:rFonts w:ascii="Times New Roman" w:hAnsi="Times New Roman" w:cs="Times New Roman"/>
          <w:sz w:val="24"/>
          <w:szCs w:val="24"/>
        </w:rPr>
        <w:t>досягнення? (можна обрати кілька варіантів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2C" w:rsidRPr="0061532C">
        <w:rPr>
          <w:rFonts w:ascii="Times New Roman" w:hAnsi="Times New Roman" w:cs="Times New Roman"/>
          <w:sz w:val="24"/>
          <w:szCs w:val="24"/>
        </w:rPr>
        <w:t>відповідей)</w:t>
      </w:r>
    </w:p>
    <w:p w14:paraId="1A043449" w14:textId="75706E9A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інформую здобувачів освіти про критерії оцінювання</w:t>
      </w:r>
      <w:r w:rsidR="0092622A">
        <w:rPr>
          <w:rFonts w:ascii="Times New Roman" w:hAnsi="Times New Roman" w:cs="Times New Roman"/>
          <w:sz w:val="24"/>
          <w:szCs w:val="24"/>
        </w:rPr>
        <w:t xml:space="preserve"> </w:t>
      </w:r>
      <w:r w:rsidRPr="0061532C">
        <w:rPr>
          <w:rFonts w:ascii="Times New Roman" w:hAnsi="Times New Roman" w:cs="Times New Roman"/>
          <w:sz w:val="24"/>
          <w:szCs w:val="24"/>
        </w:rPr>
        <w:t>на початку навчального року</w:t>
      </w:r>
      <w:r w:rsidR="0092622A">
        <w:rPr>
          <w:rFonts w:ascii="Times New Roman" w:hAnsi="Times New Roman" w:cs="Times New Roman"/>
          <w:sz w:val="24"/>
          <w:szCs w:val="24"/>
        </w:rPr>
        <w:t xml:space="preserve"> -91,1%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49D705DC" w14:textId="2C28BEBE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розміщую критерії оцінювання на веб-сайті або</w:t>
      </w:r>
      <w:r w:rsidR="0092622A">
        <w:rPr>
          <w:rFonts w:ascii="Times New Roman" w:hAnsi="Times New Roman" w:cs="Times New Roman"/>
          <w:sz w:val="24"/>
          <w:szCs w:val="24"/>
        </w:rPr>
        <w:t xml:space="preserve">  </w:t>
      </w:r>
      <w:r w:rsidRPr="0061532C">
        <w:rPr>
          <w:rFonts w:ascii="Times New Roman" w:hAnsi="Times New Roman" w:cs="Times New Roman"/>
          <w:sz w:val="24"/>
          <w:szCs w:val="24"/>
        </w:rPr>
        <w:t>інтерактивній платформі закладу освіти</w:t>
      </w:r>
      <w:r w:rsidR="0092622A">
        <w:rPr>
          <w:rFonts w:ascii="Times New Roman" w:hAnsi="Times New Roman" w:cs="Times New Roman"/>
          <w:sz w:val="24"/>
          <w:szCs w:val="24"/>
        </w:rPr>
        <w:t xml:space="preserve"> -22,2%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512F9408" w14:textId="729DB52B" w:rsidR="0092622A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інформую здобувачів освіти про критерії оцінювання</w:t>
      </w:r>
      <w:r w:rsidR="0092622A">
        <w:rPr>
          <w:rFonts w:ascii="Times New Roman" w:hAnsi="Times New Roman" w:cs="Times New Roman"/>
          <w:sz w:val="24"/>
          <w:szCs w:val="24"/>
        </w:rPr>
        <w:t xml:space="preserve">  </w:t>
      </w:r>
      <w:r w:rsidRPr="0061532C">
        <w:rPr>
          <w:rFonts w:ascii="Times New Roman" w:hAnsi="Times New Roman" w:cs="Times New Roman"/>
          <w:sz w:val="24"/>
          <w:szCs w:val="24"/>
        </w:rPr>
        <w:t>перед вивченням кожної теми</w:t>
      </w:r>
      <w:r w:rsidR="0092622A">
        <w:rPr>
          <w:rFonts w:ascii="Times New Roman" w:hAnsi="Times New Roman" w:cs="Times New Roman"/>
          <w:sz w:val="24"/>
          <w:szCs w:val="24"/>
        </w:rPr>
        <w:t xml:space="preserve"> -57,8%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5E686D41" w14:textId="77DD0F31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пояснюю здобувачів освіти індивідуально</w:t>
      </w:r>
      <w:r w:rsidR="0092622A">
        <w:rPr>
          <w:rFonts w:ascii="Times New Roman" w:hAnsi="Times New Roman" w:cs="Times New Roman"/>
          <w:sz w:val="24"/>
          <w:szCs w:val="24"/>
        </w:rPr>
        <w:t xml:space="preserve"> -51,1%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67344E59" w14:textId="1314346E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не інформую здобувачів освіти</w:t>
      </w:r>
      <w:r w:rsidR="0092622A">
        <w:rPr>
          <w:rFonts w:ascii="Times New Roman" w:hAnsi="Times New Roman" w:cs="Times New Roman"/>
          <w:sz w:val="24"/>
          <w:szCs w:val="24"/>
        </w:rPr>
        <w:t xml:space="preserve"> -0%</w:t>
      </w:r>
      <w:r w:rsidRPr="0061532C">
        <w:rPr>
          <w:rFonts w:ascii="Times New Roman" w:hAnsi="Times New Roman" w:cs="Times New Roman"/>
          <w:sz w:val="24"/>
          <w:szCs w:val="24"/>
        </w:rPr>
        <w:t>;</w:t>
      </w:r>
    </w:p>
    <w:p w14:paraId="5CAE9036" w14:textId="5EDF9F18" w:rsidR="0061532C" w:rsidRPr="0061532C" w:rsidRDefault="0061532C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інше (вкажіть, як саме)</w:t>
      </w:r>
      <w:r w:rsidR="0092622A">
        <w:rPr>
          <w:rFonts w:ascii="Times New Roman" w:hAnsi="Times New Roman" w:cs="Times New Roman"/>
          <w:sz w:val="24"/>
          <w:szCs w:val="24"/>
        </w:rPr>
        <w:t xml:space="preserve"> -0 %</w:t>
      </w:r>
      <w:r w:rsidRPr="0061532C">
        <w:rPr>
          <w:rFonts w:ascii="Times New Roman" w:hAnsi="Times New Roman" w:cs="Times New Roman"/>
          <w:sz w:val="24"/>
          <w:szCs w:val="24"/>
        </w:rPr>
        <w:t>.</w:t>
      </w:r>
    </w:p>
    <w:p w14:paraId="75ED9EC8" w14:textId="7023B2F0" w:rsidR="0006231B" w:rsidRPr="0061532C" w:rsidRDefault="0092622A" w:rsidP="0061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32C" w:rsidRPr="0061532C">
        <w:rPr>
          <w:rFonts w:ascii="Times New Roman" w:hAnsi="Times New Roman" w:cs="Times New Roman"/>
          <w:sz w:val="24"/>
          <w:szCs w:val="24"/>
        </w:rPr>
        <w:t>. Чи спостерігаєте Ви особистісний поступ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532C" w:rsidRPr="0061532C">
        <w:rPr>
          <w:rFonts w:ascii="Times New Roman" w:hAnsi="Times New Roman" w:cs="Times New Roman"/>
          <w:sz w:val="24"/>
          <w:szCs w:val="24"/>
        </w:rPr>
        <w:t>здобувачів освіти? І з чим він пов’язаний?</w:t>
      </w:r>
    </w:p>
    <w:p w14:paraId="4D6486F6" w14:textId="54F8F822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впровадження формувального оцінювання;</w:t>
      </w:r>
    </w:p>
    <w:p w14:paraId="29CA0375" w14:textId="54CCF1B5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приємно, коли здобувач освіти посідає призові місця на обласних олімпіадах, бере участь у міжнародних конкурсах;</w:t>
      </w:r>
    </w:p>
    <w:p w14:paraId="1C01C989" w14:textId="5901BC20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спостерігаю, з системною щоденною працею;</w:t>
      </w:r>
    </w:p>
    <w:p w14:paraId="0086CD5E" w14:textId="3A112E55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частково так. Все індивідуально;</w:t>
      </w:r>
    </w:p>
    <w:p w14:paraId="548D6A28" w14:textId="6F97794B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ні, не спостерігаю;</w:t>
      </w:r>
    </w:p>
    <w:p w14:paraId="409A0D03" w14:textId="13E967C2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пов’язаний з віковими особливостями учнів;</w:t>
      </w:r>
    </w:p>
    <w:p w14:paraId="7BC01197" w14:textId="4DE96258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так, спостерігаю. Пов’язаний він з використанням формувального оцінювання, самоаналізом,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самооцінюванням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індивідуальним підходом до кожного учня та різноманіттям методів та форм роботи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A525991" w14:textId="54FFBFFF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так. Практичне використання та застосування теоретичних знань;</w:t>
      </w:r>
    </w:p>
    <w:p w14:paraId="205D0FAA" w14:textId="4DFEC3D2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так, індивідуальний підхід до здобувачів освіти;</w:t>
      </w:r>
    </w:p>
    <w:p w14:paraId="5C3940F9" w14:textId="5FF459A1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працюю додатково;</w:t>
      </w:r>
    </w:p>
    <w:p w14:paraId="1ACB1D51" w14:textId="10851019" w:rsidR="009B419A" w:rsidRDefault="009B419A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впевненість дитини</w:t>
      </w:r>
      <w:r w:rsidR="00B5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своїх сильних сторонах і досягненнях з предмета;</w:t>
      </w:r>
    </w:p>
    <w:p w14:paraId="6543AB23" w14:textId="1EBCD9E9" w:rsidR="009B419A" w:rsidRDefault="00B524D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спостерігаю. Саме завдяки формувальному оцінюванню та веденню щоденника спостережень можна побачити особистий поступ учня;</w:t>
      </w:r>
    </w:p>
    <w:p w14:paraId="04F95F28" w14:textId="70B7D677" w:rsidR="00B524DE" w:rsidRDefault="00B524D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спостерігаю, дякуючи формувальному оцінюванню;</w:t>
      </w:r>
    </w:p>
    <w:p w14:paraId="4D85E688" w14:textId="2AC9B6FE" w:rsidR="00B524DE" w:rsidRDefault="00B524D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він пов’язаний з віковими особливостями здобувачів освіти;</w:t>
      </w:r>
    </w:p>
    <w:p w14:paraId="58A7FAA1" w14:textId="27B8ED19" w:rsidR="00B524DE" w:rsidRDefault="00B524D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Так. Постійна спільна робота всіх учасників освітнього процесу;</w:t>
      </w:r>
    </w:p>
    <w:p w14:paraId="7FA88C89" w14:textId="2DB44F68" w:rsidR="00B524DE" w:rsidRDefault="00B524D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спостерігаю особистісний поступ здобувачів освіти, це пов’язано або з віковими особливостями учнів або з їхніми внутрішніми проявами</w:t>
      </w:r>
      <w:r w:rsidR="00C964CE">
        <w:rPr>
          <w:rFonts w:ascii="Times New Roman" w:hAnsi="Times New Roman" w:cs="Times New Roman"/>
          <w:sz w:val="24"/>
          <w:szCs w:val="24"/>
        </w:rPr>
        <w:t>;</w:t>
      </w:r>
    </w:p>
    <w:p w14:paraId="4049F39E" w14:textId="6C3B5891" w:rsidR="00C964CE" w:rsidRDefault="00C964C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дозволяє відстежувати хід опанування навчального матеріалу та вибудувати індивідуальну освітню траєкторію особистості;</w:t>
      </w:r>
    </w:p>
    <w:p w14:paraId="1CA498C9" w14:textId="057184C3" w:rsidR="00C964CE" w:rsidRDefault="00C964C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так. Пов’язаний з формувальним оцінюванням;</w:t>
      </w:r>
    </w:p>
    <w:p w14:paraId="09BB0A95" w14:textId="191F203F" w:rsidR="00654DD3" w:rsidRDefault="00654DD3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використання формувального оцінювання;</w:t>
      </w:r>
    </w:p>
    <w:p w14:paraId="4F2F19B9" w14:textId="6E9692E3" w:rsidR="00654DD3" w:rsidRDefault="00654DD3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так. Вміння застосовувати на практиці;</w:t>
      </w:r>
    </w:p>
    <w:p w14:paraId="619381D8" w14:textId="25AE3681" w:rsidR="00654DD3" w:rsidRDefault="00654DD3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Так. Оцінювання навчального поступу розпочинається з перших днів навчання дитини у школі і триває постійно. Невід’ємною частиною процесу оцінювання є формування здатності учнів самостійно оцінювати власний поступ;</w:t>
      </w:r>
    </w:p>
    <w:p w14:paraId="39F9CB12" w14:textId="07B92A2A" w:rsidR="00654DD3" w:rsidRDefault="00377944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мою думку, це пов’язано з віковими особливостями учнів;</w:t>
      </w:r>
    </w:p>
    <w:p w14:paraId="5BEB0C31" w14:textId="670BCE0C" w:rsidR="00377944" w:rsidRDefault="00377944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так. Діти самі зацікавлені у співпраці та взаємному оцінюванні;</w:t>
      </w:r>
    </w:p>
    <w:p w14:paraId="722E0B1B" w14:textId="5A61FC5F" w:rsidR="00377944" w:rsidRDefault="00377944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переважно, ні;</w:t>
      </w:r>
    </w:p>
    <w:p w14:paraId="4BC2C1C5" w14:textId="0A597CC6" w:rsidR="00377944" w:rsidRDefault="00377944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так. Він пов’язаний із  систематичністю, зв’язком навчання із життям, із введенням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дослідницької діяльності, групової роботи та інших чинників.</w:t>
      </w:r>
    </w:p>
    <w:p w14:paraId="1A9CE836" w14:textId="77777777" w:rsidR="00B524DE" w:rsidRDefault="00B524DE" w:rsidP="0024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52518" w14:textId="77777777" w:rsidR="0006231B" w:rsidRPr="00AD664C" w:rsidRDefault="0006231B" w:rsidP="00245B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8D6A5A" w14:textId="5E97C5A0" w:rsidR="009A1BF1" w:rsidRDefault="00974896" w:rsidP="00735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896">
        <w:rPr>
          <w:rFonts w:ascii="Times New Roman" w:hAnsi="Times New Roman" w:cs="Times New Roman"/>
          <w:sz w:val="24"/>
          <w:szCs w:val="24"/>
        </w:rPr>
        <w:t xml:space="preserve">За результатами опитування можна зробити висновки, що </w:t>
      </w:r>
      <w:r>
        <w:rPr>
          <w:rFonts w:ascii="Times New Roman" w:hAnsi="Times New Roman" w:cs="Times New Roman"/>
          <w:sz w:val="24"/>
          <w:szCs w:val="24"/>
        </w:rPr>
        <w:t>загалом учні, їх батьки  отримують інформацію про критерії, правила і процедури оцінювання навчальних досягнень</w:t>
      </w:r>
      <w:r w:rsidR="005751CF">
        <w:rPr>
          <w:rFonts w:ascii="Times New Roman" w:hAnsi="Times New Roman" w:cs="Times New Roman"/>
          <w:sz w:val="24"/>
          <w:szCs w:val="24"/>
        </w:rPr>
        <w:t>.</w:t>
      </w:r>
      <w:r w:rsidR="00551F76" w:rsidRPr="00B37DD1">
        <w:rPr>
          <w:rFonts w:ascii="Times New Roman" w:hAnsi="Times New Roman" w:cs="Times New Roman"/>
          <w:sz w:val="24"/>
          <w:szCs w:val="24"/>
        </w:rPr>
        <w:t xml:space="preserve"> 57,8% педагогів пояснюють критерії оцінювання перед вивченням кожної теми, 91% вчителів інформують здобувачів освіти про критерії оцінювання на початку навчального року, 51,1% – пояснюють здобувачам освіти індивідуально, 22,2% розміщують критерії на веб-сайті або інтерактивній платформі закладу освіти.</w:t>
      </w:r>
      <w:r w:rsidR="005751CF">
        <w:rPr>
          <w:rFonts w:ascii="Times New Roman" w:hAnsi="Times New Roman" w:cs="Times New Roman"/>
          <w:sz w:val="24"/>
          <w:szCs w:val="24"/>
        </w:rPr>
        <w:t xml:space="preserve"> Проте, 3,2% учнів  не отриму</w:t>
      </w:r>
      <w:r w:rsidR="00551F76">
        <w:rPr>
          <w:rFonts w:ascii="Times New Roman" w:hAnsi="Times New Roman" w:cs="Times New Roman"/>
          <w:sz w:val="24"/>
          <w:szCs w:val="24"/>
        </w:rPr>
        <w:t>ють</w:t>
      </w:r>
      <w:r w:rsidR="005751CF">
        <w:rPr>
          <w:rFonts w:ascii="Times New Roman" w:hAnsi="Times New Roman" w:cs="Times New Roman"/>
          <w:sz w:val="24"/>
          <w:szCs w:val="24"/>
        </w:rPr>
        <w:t xml:space="preserve"> таку інформацію та 1,6,% - </w:t>
      </w:r>
      <w:r w:rsidR="005751CF" w:rsidRPr="005751CF">
        <w:rPr>
          <w:rFonts w:ascii="Times New Roman" w:hAnsi="Times New Roman" w:cs="Times New Roman"/>
          <w:sz w:val="24"/>
          <w:szCs w:val="24"/>
        </w:rPr>
        <w:t>не отримую</w:t>
      </w:r>
      <w:r w:rsidR="005751CF">
        <w:rPr>
          <w:rFonts w:ascii="Times New Roman" w:hAnsi="Times New Roman" w:cs="Times New Roman"/>
          <w:sz w:val="24"/>
          <w:szCs w:val="24"/>
        </w:rPr>
        <w:t>ть</w:t>
      </w:r>
      <w:r w:rsidR="005751CF" w:rsidRPr="005751CF">
        <w:rPr>
          <w:rFonts w:ascii="Times New Roman" w:hAnsi="Times New Roman" w:cs="Times New Roman"/>
          <w:sz w:val="24"/>
          <w:szCs w:val="24"/>
        </w:rPr>
        <w:t>, навіть у разі звернення до вчителя</w:t>
      </w:r>
      <w:r w:rsidR="005751CF">
        <w:rPr>
          <w:rFonts w:ascii="Times New Roman" w:hAnsi="Times New Roman" w:cs="Times New Roman"/>
          <w:sz w:val="24"/>
          <w:szCs w:val="24"/>
        </w:rPr>
        <w:t xml:space="preserve"> й</w:t>
      </w:r>
      <w:r w:rsidR="005751CF" w:rsidRPr="005751CF">
        <w:rPr>
          <w:rFonts w:ascii="Times New Roman" w:hAnsi="Times New Roman" w:cs="Times New Roman"/>
          <w:sz w:val="24"/>
          <w:szCs w:val="24"/>
        </w:rPr>
        <w:t xml:space="preserve"> користу</w:t>
      </w:r>
      <w:r w:rsidR="005751CF">
        <w:rPr>
          <w:rFonts w:ascii="Times New Roman" w:hAnsi="Times New Roman" w:cs="Times New Roman"/>
          <w:sz w:val="24"/>
          <w:szCs w:val="24"/>
        </w:rPr>
        <w:t>ют</w:t>
      </w:r>
      <w:r w:rsidR="005751CF" w:rsidRPr="005751CF">
        <w:rPr>
          <w:rFonts w:ascii="Times New Roman" w:hAnsi="Times New Roman" w:cs="Times New Roman"/>
          <w:sz w:val="24"/>
          <w:szCs w:val="24"/>
        </w:rPr>
        <w:t>ь</w:t>
      </w:r>
      <w:r w:rsidR="005751CF">
        <w:rPr>
          <w:rFonts w:ascii="Times New Roman" w:hAnsi="Times New Roman" w:cs="Times New Roman"/>
          <w:sz w:val="24"/>
          <w:szCs w:val="24"/>
        </w:rPr>
        <w:t>ся</w:t>
      </w:r>
      <w:r w:rsidR="005751CF" w:rsidRPr="005751CF">
        <w:rPr>
          <w:rFonts w:ascii="Times New Roman" w:hAnsi="Times New Roman" w:cs="Times New Roman"/>
          <w:sz w:val="24"/>
          <w:szCs w:val="24"/>
        </w:rPr>
        <w:t xml:space="preserve"> інформацією з офіційних джерел</w:t>
      </w:r>
      <w:r w:rsidR="005751CF">
        <w:rPr>
          <w:rFonts w:ascii="Times New Roman" w:hAnsi="Times New Roman" w:cs="Times New Roman"/>
          <w:sz w:val="24"/>
          <w:szCs w:val="24"/>
        </w:rPr>
        <w:t>; 6,9% батьків не</w:t>
      </w:r>
      <w:r w:rsidR="005751CF" w:rsidRPr="005751CF">
        <w:rPr>
          <w:rFonts w:ascii="Times New Roman" w:hAnsi="Times New Roman" w:cs="Times New Roman"/>
          <w:sz w:val="24"/>
          <w:szCs w:val="24"/>
        </w:rPr>
        <w:t xml:space="preserve"> отриму</w:t>
      </w:r>
      <w:r w:rsidR="00551F76">
        <w:rPr>
          <w:rFonts w:ascii="Times New Roman" w:hAnsi="Times New Roman" w:cs="Times New Roman"/>
          <w:sz w:val="24"/>
          <w:szCs w:val="24"/>
        </w:rPr>
        <w:t>ють</w:t>
      </w:r>
      <w:r w:rsidR="005751CF" w:rsidRPr="005751CF">
        <w:rPr>
          <w:rFonts w:ascii="Times New Roman" w:hAnsi="Times New Roman" w:cs="Times New Roman"/>
          <w:sz w:val="24"/>
          <w:szCs w:val="24"/>
        </w:rPr>
        <w:t xml:space="preserve"> інформацію про критерії, правила і процедури оцінювання навчальних досягнень учнів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C5554" w14:textId="7F85749F" w:rsidR="00551F76" w:rsidRPr="00551F76" w:rsidRDefault="00974896" w:rsidP="00735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F76" w:rsidRPr="00551F76">
        <w:rPr>
          <w:rFonts w:ascii="Times New Roman" w:hAnsi="Times New Roman" w:cs="Times New Roman"/>
          <w:sz w:val="24"/>
          <w:szCs w:val="24"/>
        </w:rPr>
        <w:t xml:space="preserve">Відповідно до результатів анкетування педагогічні працівники надають учням необхідну допомогу в навчальній діяльності. З цим погодилася переважна більшість опитаних учнів. </w:t>
      </w:r>
    </w:p>
    <w:p w14:paraId="0F686DF9" w14:textId="77777777" w:rsidR="00551F76" w:rsidRDefault="00551F76" w:rsidP="00735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F76">
        <w:rPr>
          <w:rFonts w:ascii="Times New Roman" w:hAnsi="Times New Roman" w:cs="Times New Roman"/>
          <w:sz w:val="24"/>
          <w:szCs w:val="24"/>
        </w:rPr>
        <w:t xml:space="preserve">Більшість учнів </w:t>
      </w:r>
      <w:proofErr w:type="spellStart"/>
      <w:r w:rsidRPr="00551F76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551F76">
        <w:rPr>
          <w:rFonts w:ascii="Times New Roman" w:hAnsi="Times New Roman" w:cs="Times New Roman"/>
          <w:sz w:val="24"/>
          <w:szCs w:val="24"/>
        </w:rPr>
        <w:t xml:space="preserve"> ставиться до процесу навчання та усвідомлюють його важливість для подальшого життя,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551F76">
        <w:rPr>
          <w:rFonts w:ascii="Times New Roman" w:hAnsi="Times New Roman" w:cs="Times New Roman"/>
          <w:sz w:val="24"/>
          <w:szCs w:val="24"/>
        </w:rPr>
        <w:t xml:space="preserve">% учнів вважають, що результати навчання залежать виключно від </w:t>
      </w:r>
      <w:r>
        <w:rPr>
          <w:rFonts w:ascii="Times New Roman" w:hAnsi="Times New Roman" w:cs="Times New Roman"/>
          <w:sz w:val="24"/>
          <w:szCs w:val="24"/>
        </w:rPr>
        <w:t xml:space="preserve">їхньої </w:t>
      </w:r>
      <w:r w:rsidRPr="00551F76">
        <w:rPr>
          <w:rFonts w:ascii="Times New Roman" w:hAnsi="Times New Roman" w:cs="Times New Roman"/>
          <w:sz w:val="24"/>
          <w:szCs w:val="24"/>
        </w:rPr>
        <w:t xml:space="preserve">праці та наполегливості, </w:t>
      </w:r>
      <w:r>
        <w:rPr>
          <w:rFonts w:ascii="Times New Roman" w:hAnsi="Times New Roman" w:cs="Times New Roman"/>
          <w:sz w:val="24"/>
          <w:szCs w:val="24"/>
        </w:rPr>
        <w:t>51,6</w:t>
      </w:r>
      <w:r w:rsidRPr="00551F76">
        <w:rPr>
          <w:rFonts w:ascii="Times New Roman" w:hAnsi="Times New Roman" w:cs="Times New Roman"/>
          <w:sz w:val="24"/>
          <w:szCs w:val="24"/>
        </w:rPr>
        <w:t>%  – від рівня викладання, 4</w:t>
      </w:r>
      <w:r>
        <w:rPr>
          <w:rFonts w:ascii="Times New Roman" w:hAnsi="Times New Roman" w:cs="Times New Roman"/>
          <w:sz w:val="24"/>
          <w:szCs w:val="24"/>
        </w:rPr>
        <w:t>1,9</w:t>
      </w:r>
      <w:r w:rsidRPr="00551F76">
        <w:rPr>
          <w:rFonts w:ascii="Times New Roman" w:hAnsi="Times New Roman" w:cs="Times New Roman"/>
          <w:sz w:val="24"/>
          <w:szCs w:val="24"/>
        </w:rPr>
        <w:t xml:space="preserve">% учнів пов’язують з мотивацією батьків,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1F76">
        <w:rPr>
          <w:rFonts w:ascii="Times New Roman" w:hAnsi="Times New Roman" w:cs="Times New Roman"/>
          <w:sz w:val="24"/>
          <w:szCs w:val="24"/>
        </w:rPr>
        <w:t>1% учнів – від об’єктивності оцінювання.</w:t>
      </w:r>
    </w:p>
    <w:p w14:paraId="044D7C24" w14:textId="50CA0CB6" w:rsidR="005F3DC5" w:rsidRDefault="00551F76" w:rsidP="00735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Учні зазначили, 58,1% вчителів оцінюють </w:t>
      </w:r>
      <w:r w:rsidR="000C1C26">
        <w:rPr>
          <w:rFonts w:ascii="Times New Roman" w:hAnsi="Times New Roman" w:cs="Times New Roman"/>
          <w:sz w:val="24"/>
          <w:szCs w:val="24"/>
        </w:rPr>
        <w:t xml:space="preserve">їхню навчальну діяльність </w:t>
      </w:r>
      <w:r>
        <w:rPr>
          <w:rFonts w:ascii="Times New Roman" w:hAnsi="Times New Roman" w:cs="Times New Roman"/>
          <w:sz w:val="24"/>
          <w:szCs w:val="24"/>
        </w:rPr>
        <w:t xml:space="preserve">справедливо. </w:t>
      </w:r>
      <w:r w:rsidR="005751CF">
        <w:rPr>
          <w:rFonts w:ascii="Times New Roman" w:hAnsi="Times New Roman" w:cs="Times New Roman"/>
          <w:sz w:val="24"/>
          <w:szCs w:val="24"/>
        </w:rPr>
        <w:t xml:space="preserve"> Л</w:t>
      </w:r>
      <w:r w:rsidR="00974896">
        <w:rPr>
          <w:rFonts w:ascii="Times New Roman" w:hAnsi="Times New Roman" w:cs="Times New Roman"/>
          <w:sz w:val="24"/>
          <w:szCs w:val="24"/>
        </w:rPr>
        <w:t xml:space="preserve">ише </w:t>
      </w:r>
      <w:r w:rsidR="005751CF" w:rsidRPr="005751CF">
        <w:rPr>
          <w:rFonts w:ascii="Times New Roman" w:hAnsi="Times New Roman" w:cs="Times New Roman"/>
          <w:sz w:val="24"/>
          <w:szCs w:val="24"/>
        </w:rPr>
        <w:t>3,2%</w:t>
      </w:r>
      <w:r w:rsidR="005751CF">
        <w:rPr>
          <w:rFonts w:ascii="Times New Roman" w:hAnsi="Times New Roman" w:cs="Times New Roman"/>
          <w:sz w:val="24"/>
          <w:szCs w:val="24"/>
        </w:rPr>
        <w:t xml:space="preserve"> учнів</w:t>
      </w:r>
      <w:r w:rsidR="009A1BF1">
        <w:rPr>
          <w:rFonts w:ascii="Times New Roman" w:hAnsi="Times New Roman" w:cs="Times New Roman"/>
          <w:sz w:val="24"/>
          <w:szCs w:val="24"/>
        </w:rPr>
        <w:t xml:space="preserve"> вважають, що</w:t>
      </w:r>
      <w:r w:rsidR="005751CF">
        <w:rPr>
          <w:rFonts w:ascii="Times New Roman" w:hAnsi="Times New Roman" w:cs="Times New Roman"/>
          <w:sz w:val="24"/>
          <w:szCs w:val="24"/>
        </w:rPr>
        <w:t xml:space="preserve"> </w:t>
      </w:r>
      <w:r w:rsidR="009A1BF1">
        <w:rPr>
          <w:rFonts w:ascii="Times New Roman" w:hAnsi="Times New Roman" w:cs="Times New Roman"/>
          <w:sz w:val="24"/>
          <w:szCs w:val="24"/>
        </w:rPr>
        <w:t xml:space="preserve">їх </w:t>
      </w:r>
      <w:r w:rsidR="005751CF" w:rsidRPr="005751CF">
        <w:rPr>
          <w:rFonts w:ascii="Times New Roman" w:hAnsi="Times New Roman" w:cs="Times New Roman"/>
          <w:sz w:val="24"/>
          <w:szCs w:val="24"/>
        </w:rPr>
        <w:t>оцінюють несправедливо</w:t>
      </w:r>
      <w:r w:rsidR="005751CF">
        <w:rPr>
          <w:rFonts w:ascii="Times New Roman" w:hAnsi="Times New Roman" w:cs="Times New Roman"/>
          <w:sz w:val="24"/>
          <w:szCs w:val="24"/>
        </w:rPr>
        <w:t xml:space="preserve"> та </w:t>
      </w:r>
      <w:r w:rsidR="005751CF" w:rsidRPr="005751CF">
        <w:rPr>
          <w:rFonts w:ascii="Times New Roman" w:hAnsi="Times New Roman" w:cs="Times New Roman"/>
          <w:sz w:val="24"/>
          <w:szCs w:val="24"/>
        </w:rPr>
        <w:t>3,2%</w:t>
      </w:r>
      <w:r w:rsidR="009A1BF1">
        <w:rPr>
          <w:rFonts w:ascii="Times New Roman" w:hAnsi="Times New Roman" w:cs="Times New Roman"/>
          <w:sz w:val="24"/>
          <w:szCs w:val="24"/>
        </w:rPr>
        <w:t xml:space="preserve"> </w:t>
      </w:r>
      <w:r w:rsidR="005751CF">
        <w:rPr>
          <w:rFonts w:ascii="Times New Roman" w:hAnsi="Times New Roman" w:cs="Times New Roman"/>
          <w:sz w:val="24"/>
          <w:szCs w:val="24"/>
        </w:rPr>
        <w:t>-</w:t>
      </w:r>
      <w:r w:rsidR="005751CF" w:rsidRPr="005751CF">
        <w:rPr>
          <w:rFonts w:ascii="Times New Roman" w:hAnsi="Times New Roman" w:cs="Times New Roman"/>
          <w:sz w:val="24"/>
          <w:szCs w:val="24"/>
        </w:rPr>
        <w:t xml:space="preserve"> у більшості випадків оцінюють несправедливо</w:t>
      </w:r>
      <w:r w:rsidR="005751CF">
        <w:rPr>
          <w:rFonts w:ascii="Times New Roman" w:hAnsi="Times New Roman" w:cs="Times New Roman"/>
          <w:sz w:val="24"/>
          <w:szCs w:val="24"/>
        </w:rPr>
        <w:t>.</w:t>
      </w:r>
      <w:r w:rsidR="009A1BF1">
        <w:rPr>
          <w:rFonts w:ascii="Times New Roman" w:hAnsi="Times New Roman" w:cs="Times New Roman"/>
          <w:sz w:val="24"/>
          <w:szCs w:val="24"/>
        </w:rPr>
        <w:t xml:space="preserve"> 5,1 % батьків відповіли, що їх дітей іноді оцінюють несправедливо.</w:t>
      </w:r>
    </w:p>
    <w:p w14:paraId="3EC12289" w14:textId="38ED68FC" w:rsidR="000F20E1" w:rsidRDefault="000F20E1" w:rsidP="00735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E1">
        <w:rPr>
          <w:rFonts w:ascii="Times New Roman" w:hAnsi="Times New Roman" w:cs="Times New Roman"/>
          <w:sz w:val="24"/>
          <w:szCs w:val="24"/>
        </w:rPr>
        <w:t>За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E1">
        <w:rPr>
          <w:rFonts w:ascii="Times New Roman" w:hAnsi="Times New Roman" w:cs="Times New Roman"/>
          <w:sz w:val="24"/>
          <w:szCs w:val="24"/>
        </w:rPr>
        <w:t>анкетування педагогів встановлено, що</w:t>
      </w:r>
      <w:r>
        <w:rPr>
          <w:rFonts w:ascii="Times New Roman" w:hAnsi="Times New Roman" w:cs="Times New Roman"/>
          <w:sz w:val="24"/>
          <w:szCs w:val="24"/>
        </w:rPr>
        <w:t xml:space="preserve"> 68,9%</w:t>
      </w:r>
      <w:r w:rsidRPr="000F20E1">
        <w:rPr>
          <w:rFonts w:ascii="Times New Roman" w:hAnsi="Times New Roman" w:cs="Times New Roman"/>
          <w:sz w:val="24"/>
          <w:szCs w:val="24"/>
        </w:rPr>
        <w:t xml:space="preserve"> учителів систематично використовують прийоми </w:t>
      </w:r>
      <w:proofErr w:type="spellStart"/>
      <w:r w:rsidRPr="000F20E1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, 64,4% -</w:t>
      </w:r>
      <w:r w:rsidRPr="000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0E1">
        <w:rPr>
          <w:rFonts w:ascii="Times New Roman" w:hAnsi="Times New Roman" w:cs="Times New Roman"/>
          <w:sz w:val="24"/>
          <w:szCs w:val="24"/>
        </w:rPr>
        <w:t>взаємооцінювання</w:t>
      </w:r>
      <w:proofErr w:type="spellEnd"/>
      <w:r w:rsidRPr="000F20E1">
        <w:rPr>
          <w:rFonts w:ascii="Times New Roman" w:hAnsi="Times New Roman" w:cs="Times New Roman"/>
          <w:sz w:val="24"/>
          <w:szCs w:val="24"/>
        </w:rPr>
        <w:t xml:space="preserve"> учнів. На думку учнів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20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20E1">
        <w:rPr>
          <w:rFonts w:ascii="Times New Roman" w:hAnsi="Times New Roman" w:cs="Times New Roman"/>
          <w:sz w:val="24"/>
          <w:szCs w:val="24"/>
        </w:rPr>
        <w:t xml:space="preserve"> % вважає, що вчителі постійно використовують </w:t>
      </w:r>
      <w:proofErr w:type="spellStart"/>
      <w:r w:rsidRPr="000F20E1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0F20E1">
        <w:rPr>
          <w:rFonts w:ascii="Times New Roman" w:hAnsi="Times New Roman" w:cs="Times New Roman"/>
          <w:sz w:val="24"/>
          <w:szCs w:val="24"/>
        </w:rPr>
        <w:t xml:space="preserve"> під час уроків,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F20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20E1">
        <w:rPr>
          <w:rFonts w:ascii="Times New Roman" w:hAnsi="Times New Roman" w:cs="Times New Roman"/>
          <w:sz w:val="24"/>
          <w:szCs w:val="24"/>
        </w:rPr>
        <w:t xml:space="preserve"> % здебільшого використовують, 25,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F20E1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- дуже</w:t>
      </w:r>
      <w:r w:rsidRPr="000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0E1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0F20E1">
        <w:rPr>
          <w:rFonts w:ascii="Times New Roman" w:hAnsi="Times New Roman" w:cs="Times New Roman"/>
          <w:sz w:val="24"/>
          <w:szCs w:val="24"/>
        </w:rPr>
        <w:t xml:space="preserve"> і </w:t>
      </w:r>
      <w:r w:rsidR="004855FC">
        <w:rPr>
          <w:rFonts w:ascii="Times New Roman" w:hAnsi="Times New Roman" w:cs="Times New Roman"/>
          <w:sz w:val="24"/>
          <w:szCs w:val="24"/>
        </w:rPr>
        <w:t>8</w:t>
      </w:r>
      <w:r w:rsidRPr="000F20E1">
        <w:rPr>
          <w:rFonts w:ascii="Times New Roman" w:hAnsi="Times New Roman" w:cs="Times New Roman"/>
          <w:sz w:val="24"/>
          <w:szCs w:val="24"/>
        </w:rPr>
        <w:t>,</w:t>
      </w:r>
      <w:r w:rsidR="004855FC">
        <w:rPr>
          <w:rFonts w:ascii="Times New Roman" w:hAnsi="Times New Roman" w:cs="Times New Roman"/>
          <w:sz w:val="24"/>
          <w:szCs w:val="24"/>
        </w:rPr>
        <w:t>1</w:t>
      </w:r>
      <w:r w:rsidRPr="000F20E1">
        <w:rPr>
          <w:rFonts w:ascii="Times New Roman" w:hAnsi="Times New Roman" w:cs="Times New Roman"/>
          <w:sz w:val="24"/>
          <w:szCs w:val="24"/>
        </w:rPr>
        <w:t xml:space="preserve"> % </w:t>
      </w:r>
      <w:r w:rsidR="004855FC">
        <w:rPr>
          <w:rFonts w:ascii="Times New Roman" w:hAnsi="Times New Roman" w:cs="Times New Roman"/>
          <w:sz w:val="24"/>
          <w:szCs w:val="24"/>
        </w:rPr>
        <w:t>- ніколи.</w:t>
      </w:r>
    </w:p>
    <w:p w14:paraId="17CEEFC9" w14:textId="77777777" w:rsidR="006367EA" w:rsidRDefault="006367EA" w:rsidP="00735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140FB" w14:textId="77777777" w:rsidR="006367EA" w:rsidRDefault="006367EA" w:rsidP="00575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085EB" w14:textId="77777777" w:rsidR="00735AA5" w:rsidRDefault="00735AA5" w:rsidP="00636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FADE76" w14:textId="60622FCC" w:rsidR="006367EA" w:rsidRPr="006367EA" w:rsidRDefault="006367EA" w:rsidP="00636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lastRenderedPageBreak/>
        <w:t>РЕКОМЕНДАЦІЇ</w:t>
      </w:r>
    </w:p>
    <w:p w14:paraId="713526B0" w14:textId="77777777" w:rsidR="006367EA" w:rsidRPr="006367EA" w:rsidRDefault="006367EA" w:rsidP="00636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щодо вдосконалення діяльності школи</w:t>
      </w:r>
    </w:p>
    <w:p w14:paraId="1F1A1544" w14:textId="1372B91A" w:rsidR="006367EA" w:rsidRPr="006367EA" w:rsidRDefault="006367EA" w:rsidP="00636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r>
        <w:rPr>
          <w:rFonts w:ascii="Times New Roman" w:hAnsi="Times New Roman" w:cs="Times New Roman"/>
          <w:sz w:val="24"/>
          <w:szCs w:val="24"/>
        </w:rPr>
        <w:t>анкету</w:t>
      </w:r>
      <w:r w:rsidRPr="006367EA">
        <w:rPr>
          <w:rFonts w:ascii="Times New Roman" w:hAnsi="Times New Roman" w:cs="Times New Roman"/>
          <w:sz w:val="24"/>
          <w:szCs w:val="24"/>
        </w:rPr>
        <w:t>вання</w:t>
      </w:r>
    </w:p>
    <w:p w14:paraId="46AE97C3" w14:textId="77777777" w:rsidR="006367EA" w:rsidRPr="006367EA" w:rsidRDefault="006367EA" w:rsidP="00636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за напрямом «Система оцінювання здобувачів освіти»</w:t>
      </w:r>
    </w:p>
    <w:p w14:paraId="18CC3732" w14:textId="77777777" w:rsidR="006367EA" w:rsidRDefault="006367EA" w:rsidP="00636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Кам’янець-Подільського ліцею №13</w:t>
      </w:r>
    </w:p>
    <w:p w14:paraId="2E7977C9" w14:textId="6EC91594" w:rsidR="006367EA" w:rsidRPr="006367EA" w:rsidRDefault="006367EA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1.</w:t>
      </w:r>
      <w:r w:rsidR="00735AA5">
        <w:rPr>
          <w:rFonts w:ascii="Times New Roman" w:hAnsi="Times New Roman" w:cs="Times New Roman"/>
          <w:sz w:val="24"/>
          <w:szCs w:val="24"/>
        </w:rPr>
        <w:t xml:space="preserve"> Робочій групі, що здійснює вивчення та оцінювання за  напрямом «Система оцінювання освітньої діяльності учнів»</w:t>
      </w:r>
      <w:r w:rsidRPr="006367EA">
        <w:rPr>
          <w:rFonts w:ascii="Times New Roman" w:hAnsi="Times New Roman" w:cs="Times New Roman"/>
          <w:sz w:val="24"/>
          <w:szCs w:val="24"/>
        </w:rPr>
        <w:t>:</w:t>
      </w:r>
    </w:p>
    <w:p w14:paraId="4D0FD963" w14:textId="7CF181BF" w:rsidR="006367EA" w:rsidRDefault="006367EA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67EA">
        <w:rPr>
          <w:rFonts w:ascii="Times New Roman" w:hAnsi="Times New Roman" w:cs="Times New Roman"/>
          <w:sz w:val="24"/>
          <w:szCs w:val="24"/>
        </w:rPr>
        <w:t xml:space="preserve">. За підсумками проведення </w:t>
      </w:r>
      <w:r>
        <w:rPr>
          <w:rFonts w:ascii="Times New Roman" w:hAnsi="Times New Roman" w:cs="Times New Roman"/>
          <w:sz w:val="24"/>
          <w:szCs w:val="24"/>
        </w:rPr>
        <w:t>анкету</w:t>
      </w:r>
      <w:r w:rsidRPr="006367EA">
        <w:rPr>
          <w:rFonts w:ascii="Times New Roman" w:hAnsi="Times New Roman" w:cs="Times New Roman"/>
          <w:sz w:val="24"/>
          <w:szCs w:val="24"/>
        </w:rPr>
        <w:t xml:space="preserve">вання закладу освіти, розглянути на засіданнях методичних спільнот питання щодо удосконалення системи оцінювання навчальних досягнень здобувачів освіти з впровадженням елементів формувального оцінювання, формуванням позитивної мотивації та відповідального ставлення до навчання, оволодіння навиками </w:t>
      </w:r>
      <w:proofErr w:type="spellStart"/>
      <w:r w:rsidRPr="006367EA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6367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367EA">
        <w:rPr>
          <w:rFonts w:ascii="Times New Roman" w:hAnsi="Times New Roman" w:cs="Times New Roman"/>
          <w:sz w:val="24"/>
          <w:szCs w:val="24"/>
        </w:rPr>
        <w:t>взаємооцінювання</w:t>
      </w:r>
      <w:proofErr w:type="spellEnd"/>
      <w:r w:rsidRPr="006367EA">
        <w:rPr>
          <w:rFonts w:ascii="Times New Roman" w:hAnsi="Times New Roman" w:cs="Times New Roman"/>
          <w:sz w:val="24"/>
          <w:szCs w:val="24"/>
        </w:rPr>
        <w:t xml:space="preserve"> здобувачами освіти.</w:t>
      </w:r>
    </w:p>
    <w:p w14:paraId="4718EAB3" w14:textId="3753EC31" w:rsidR="00735AA5" w:rsidRPr="006367EA" w:rsidRDefault="00735AA5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Провести комплексне оцінювання та прозвітувати на засідання педагогічної ради у травні 2024 року.</w:t>
      </w:r>
    </w:p>
    <w:p w14:paraId="1B27F438" w14:textId="580B680F" w:rsidR="006367EA" w:rsidRPr="006367EA" w:rsidRDefault="006367EA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2. Головам методичних спільнот спрямувати роботу на застосування педагогічними працівниками інструментів формувального оцінювання, впровадження в освітніх процес кращого педагогічного досвіду та інновацій, використання особистісно-орієнтованого підходу до роботи з учнями, відстеження їх особистісного поступу.</w:t>
      </w:r>
    </w:p>
    <w:p w14:paraId="66D0C209" w14:textId="77777777" w:rsidR="006367EA" w:rsidRPr="006367EA" w:rsidRDefault="006367EA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3. Педагогічним працівникам:</w:t>
      </w:r>
    </w:p>
    <w:p w14:paraId="71B0CE39" w14:textId="77777777" w:rsidR="006367EA" w:rsidRPr="006367EA" w:rsidRDefault="006367EA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3.1. Систематично інформувати учнів та їхніх батьків про критерії оцінювання навчальних досягнень здобувачів освіти, проводити роз’яснювальну роботу з цього питання; оприлюднювати критерії оцінювання навчальних досягнень учнів шляхом розміщення на інформаційних стендах в класних кабінетах.</w:t>
      </w:r>
    </w:p>
    <w:p w14:paraId="51EB3E3B" w14:textId="52236443" w:rsidR="006367EA" w:rsidRPr="00974896" w:rsidRDefault="006367EA" w:rsidP="0063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7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67EA">
        <w:rPr>
          <w:rFonts w:ascii="Times New Roman" w:hAnsi="Times New Roman" w:cs="Times New Roman"/>
          <w:sz w:val="24"/>
          <w:szCs w:val="24"/>
        </w:rPr>
        <w:t>. Оцінювати діяльність учнів з обґрунтуванням виставлених оцінок та ознайомлювати з ними здобувачів освіти, батьків, аналіз допущених помилок, визначення шляхів покращення результатів навчання, заохочення для подальшого навчання; не допускати випадків виставлення оцінок без коментарів.</w:t>
      </w:r>
    </w:p>
    <w:sectPr w:rsidR="006367EA" w:rsidRPr="00974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C2F"/>
    <w:multiLevelType w:val="hybridMultilevel"/>
    <w:tmpl w:val="5EC04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1BE0"/>
    <w:multiLevelType w:val="hybridMultilevel"/>
    <w:tmpl w:val="7AD01E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7EEF"/>
    <w:multiLevelType w:val="hybridMultilevel"/>
    <w:tmpl w:val="DECCC182"/>
    <w:lvl w:ilvl="0" w:tplc="2586CE6E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DA81F01"/>
    <w:multiLevelType w:val="hybridMultilevel"/>
    <w:tmpl w:val="DD7C8FE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4960884">
    <w:abstractNumId w:val="3"/>
  </w:num>
  <w:num w:numId="2" w16cid:durableId="655038620">
    <w:abstractNumId w:val="1"/>
  </w:num>
  <w:num w:numId="3" w16cid:durableId="1246963391">
    <w:abstractNumId w:val="0"/>
  </w:num>
  <w:num w:numId="4" w16cid:durableId="972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FD"/>
    <w:rsid w:val="0006231B"/>
    <w:rsid w:val="000C1C26"/>
    <w:rsid w:val="000F20E1"/>
    <w:rsid w:val="0018138F"/>
    <w:rsid w:val="00181DDB"/>
    <w:rsid w:val="001C24F8"/>
    <w:rsid w:val="00245B02"/>
    <w:rsid w:val="002527E0"/>
    <w:rsid w:val="002965A3"/>
    <w:rsid w:val="002F594F"/>
    <w:rsid w:val="0037790B"/>
    <w:rsid w:val="00377944"/>
    <w:rsid w:val="003B5630"/>
    <w:rsid w:val="00413771"/>
    <w:rsid w:val="00437F95"/>
    <w:rsid w:val="004855FC"/>
    <w:rsid w:val="00486979"/>
    <w:rsid w:val="004E58FD"/>
    <w:rsid w:val="005024D1"/>
    <w:rsid w:val="00523409"/>
    <w:rsid w:val="00551F76"/>
    <w:rsid w:val="005751CF"/>
    <w:rsid w:val="005F3DC5"/>
    <w:rsid w:val="005F3FD0"/>
    <w:rsid w:val="0061532C"/>
    <w:rsid w:val="006367EA"/>
    <w:rsid w:val="00646517"/>
    <w:rsid w:val="00654DD3"/>
    <w:rsid w:val="006578C9"/>
    <w:rsid w:val="006E5581"/>
    <w:rsid w:val="00733391"/>
    <w:rsid w:val="00735AA5"/>
    <w:rsid w:val="008217E0"/>
    <w:rsid w:val="00844E38"/>
    <w:rsid w:val="008A1989"/>
    <w:rsid w:val="0092622A"/>
    <w:rsid w:val="00966D64"/>
    <w:rsid w:val="00974896"/>
    <w:rsid w:val="009A1BF1"/>
    <w:rsid w:val="009B419A"/>
    <w:rsid w:val="00AD2BC3"/>
    <w:rsid w:val="00AD664C"/>
    <w:rsid w:val="00AF09FF"/>
    <w:rsid w:val="00B37DD1"/>
    <w:rsid w:val="00B5204D"/>
    <w:rsid w:val="00B524DE"/>
    <w:rsid w:val="00B73AD1"/>
    <w:rsid w:val="00BA3A0F"/>
    <w:rsid w:val="00BF530E"/>
    <w:rsid w:val="00C00280"/>
    <w:rsid w:val="00C772A1"/>
    <w:rsid w:val="00C964CE"/>
    <w:rsid w:val="00CD3E00"/>
    <w:rsid w:val="00D060FB"/>
    <w:rsid w:val="00DB290A"/>
    <w:rsid w:val="00DB7443"/>
    <w:rsid w:val="00DF1655"/>
    <w:rsid w:val="00E152FC"/>
    <w:rsid w:val="00E633E1"/>
    <w:rsid w:val="00E64684"/>
    <w:rsid w:val="00E65D99"/>
    <w:rsid w:val="00E73809"/>
    <w:rsid w:val="00E832A7"/>
    <w:rsid w:val="00EF70A4"/>
    <w:rsid w:val="00FB3149"/>
    <w:rsid w:val="00FC074F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0AB6"/>
  <w15:chartTrackingRefBased/>
  <w15:docId w15:val="{745D96D5-F5AA-45A7-9E41-95A6E58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1B"/>
    <w:pPr>
      <w:ind w:left="720"/>
      <w:contextualSpacing/>
    </w:pPr>
  </w:style>
  <w:style w:type="table" w:styleId="a4">
    <w:name w:val="Table Grid"/>
    <w:basedOn w:val="a1"/>
    <w:uiPriority w:val="39"/>
    <w:rsid w:val="0025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90AF-77B8-4117-937C-A2D10E17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7128</Words>
  <Characters>4063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cp:lastPrinted>2024-02-05T10:14:00Z</cp:lastPrinted>
  <dcterms:created xsi:type="dcterms:W3CDTF">2024-01-11T08:32:00Z</dcterms:created>
  <dcterms:modified xsi:type="dcterms:W3CDTF">2024-02-05T13:03:00Z</dcterms:modified>
</cp:coreProperties>
</file>