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C9" w:rsidRDefault="006C61C9" w:rsidP="0061248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</w:p>
    <w:p w:rsidR="006C61C9" w:rsidRDefault="006C61C9" w:rsidP="0061248A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від  26.03.2024р. №91</w:t>
      </w: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 – екстернів 1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 (навчання грамоти)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Завалецька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Меркур’єва А.Ф.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Іванченко С.М.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15:25-16:00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Шкреба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14:30-15:05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 – екстернів 2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мова. Читання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Шкреба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15:25-16.05</w:t>
            </w:r>
          </w:p>
        </w:tc>
      </w:tr>
    </w:tbl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 – екстернів 3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О.О.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</w:rPr>
              <w:t xml:space="preserve"> А.Г.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</w:rPr>
              <w:t xml:space="preserve"> А.Г.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</w:rPr>
              <w:t xml:space="preserve"> А.Г.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</w:rPr>
              <w:t xml:space="preserve"> Ю.В.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Українська мова. Літературне читання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Сероветник</w:t>
            </w:r>
            <w:proofErr w:type="spellEnd"/>
            <w:r>
              <w:rPr>
                <w:rFonts w:ascii="Times New Roman" w:eastAsia="Calibri" w:hAnsi="Times New Roman"/>
              </w:rPr>
              <w:t xml:space="preserve"> А.Г.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Гаврилюк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Яцюк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15:25-16.10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 – екстернів 4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предметів інваріантної частини навчального плану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початкової загальної середньої освіти</w:t>
      </w: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Р.В.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О.О.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Українська мова. Літературне читання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О.І.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О.Ф.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Маланчук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К.А.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Хитук</w:t>
            </w:r>
            <w:proofErr w:type="spellEnd"/>
            <w:r>
              <w:rPr>
                <w:rFonts w:ascii="Times New Roman" w:eastAsia="Calibri" w:hAnsi="Times New Roman"/>
              </w:rPr>
              <w:t xml:space="preserve"> І.В.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Іщенко В.В.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Григорчук</w:t>
            </w:r>
            <w:proofErr w:type="spellEnd"/>
            <w:r>
              <w:rPr>
                <w:rFonts w:ascii="Times New Roman" w:eastAsia="Calibri" w:hAnsi="Times New Roman"/>
              </w:rPr>
              <w:t xml:space="preserve"> О.Л.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6C61C9" w:rsidRDefault="006C61C9" w:rsidP="0061248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Додаток 8</w:t>
      </w:r>
    </w:p>
    <w:p w:rsidR="006C61C9" w:rsidRDefault="006C61C9" w:rsidP="006C61C9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від  26.03.2024р. №91</w:t>
      </w: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 – екстернів 5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Учитель,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Культура добросусідства (5А)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</w:rPr>
              <w:t xml:space="preserve"> Є.І.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О.І.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47481B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13:25-14:10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Досліджуємо історію і суспільство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Здоров’я, безпека та добробут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література (5В)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 учнів – екстернів 6 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О.І.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</w:rPr>
              <w:t xml:space="preserve"> Є.І.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Досліджуємо історію і суспільство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6C61C9" w:rsidRDefault="006C61C9" w:rsidP="00FF55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Пізнаємо природу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Культура    добросусідства,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Здоров’я, безпека та добробут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 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Технології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література,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6Б,6В,6Г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учнів – екстернів</w:t>
      </w:r>
      <w:r>
        <w:rPr>
          <w:rFonts w:ascii="Times New Roman" w:hAnsi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/>
          <w:sz w:val="24"/>
          <w:szCs w:val="24"/>
        </w:rPr>
        <w:t>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13:35-14:20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rPr>
          <w:trHeight w:val="344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Богонос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Тімошенко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Ставеійчук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16-20.05.2024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проведення консультацій для учнів – екстернів </w:t>
      </w:r>
      <w:r w:rsidRPr="004319D1">
        <w:rPr>
          <w:rFonts w:ascii="Times New Roman" w:hAnsi="Times New Roman"/>
          <w:sz w:val="24"/>
          <w:szCs w:val="24"/>
          <w:lang w:val="ru-RU"/>
        </w:rPr>
        <w:t xml:space="preserve">8 </w:t>
      </w:r>
      <w:r>
        <w:rPr>
          <w:rFonts w:ascii="Times New Roman" w:hAnsi="Times New Roman"/>
          <w:sz w:val="24"/>
          <w:szCs w:val="24"/>
        </w:rPr>
        <w:t>класу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предметів інваріантної частини навчального плану</w:t>
      </w: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13:35-14:20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344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rPr>
          <w:trHeight w:val="326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Охота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Pr="0061248A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Pr="0061248A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Pr="0061248A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Pr="0061248A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Pr="0061248A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Pr="00682893" w:rsidRDefault="006C61C9" w:rsidP="00FF551E">
            <w:pPr>
              <w:jc w:val="center"/>
            </w:pPr>
            <w:r w:rsidRPr="0061248A"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Є.І.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Чайка А.Р.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Сушицька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6C61C9" w:rsidRDefault="006C61C9" w:rsidP="006C61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учнів-екстернів 9-х класів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предметів </w:t>
      </w:r>
      <w:proofErr w:type="spellStart"/>
      <w:r>
        <w:rPr>
          <w:rFonts w:ascii="Times New Roman" w:hAnsi="Times New Roman"/>
          <w:sz w:val="24"/>
          <w:szCs w:val="24"/>
        </w:rPr>
        <w:t>іваріантної</w:t>
      </w:r>
      <w:proofErr w:type="spellEnd"/>
      <w:r>
        <w:rPr>
          <w:rFonts w:ascii="Times New Roman" w:hAnsi="Times New Roman"/>
          <w:sz w:val="24"/>
          <w:szCs w:val="24"/>
        </w:rPr>
        <w:t xml:space="preserve"> частини навчального плану 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базової  загальної середньої освіти</w:t>
      </w: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835"/>
        <w:gridCol w:w="3119"/>
        <w:gridCol w:w="2976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13:35-14:20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Приймак М.Р.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rPr>
          <w:trHeight w:val="344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Гладиш О.В.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326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Pr="00E32E23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Основи правознавства</w:t>
            </w:r>
          </w:p>
        </w:tc>
        <w:tc>
          <w:tcPr>
            <w:tcW w:w="3119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Погорлюк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Хімія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3119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48A" w:rsidRDefault="0061248A">
      <w:pPr>
        <w:suppressAutoHyphens w:val="0"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1248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9</w:t>
      </w:r>
    </w:p>
    <w:p w:rsidR="006C61C9" w:rsidRDefault="006C61C9" w:rsidP="0061248A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наказу від  26.03.2024р. №91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учнів-екстернів 10-х класів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предметів інваріантної частини та вибірково-обов’язкових предметів навчального плану 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977"/>
        <w:gridCol w:w="3118"/>
        <w:gridCol w:w="2835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Приймак М.Р.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13:35-14:20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344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Ткачук І.П.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1140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Громадянська освіта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Н.В,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Романюк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ГРАФІК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проведення консультацій для учнів-екстернів 11-х класів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предметів інваріантної частини та вибірково-обов’язкових предметів навчального плану  </w:t>
      </w:r>
    </w:p>
    <w:p w:rsidR="006C61C9" w:rsidRDefault="006C61C9" w:rsidP="006C6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рівень повної загальної середньої освіти</w:t>
      </w:r>
    </w:p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34" w:type="dxa"/>
        <w:tblLayout w:type="fixed"/>
        <w:tblLook w:val="04A0"/>
      </w:tblPr>
      <w:tblGrid>
        <w:gridCol w:w="704"/>
        <w:gridCol w:w="2977"/>
        <w:gridCol w:w="3118"/>
        <w:gridCol w:w="2835"/>
      </w:tblGrid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Консультації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Мистецтво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Астрономія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Гладиш О.В.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rPr>
          <w:trHeight w:val="344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Фізика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548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rPr>
          <w:trHeight w:val="328"/>
        </w:trPr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Польська мова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А.Р.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Геометрія</w:t>
            </w:r>
          </w:p>
        </w:tc>
        <w:tc>
          <w:tcPr>
            <w:tcW w:w="3118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Захист України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Г.Ф.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Біологія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25.04.2024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Кучерява Ж.М.</w:t>
            </w: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14:30-15:15</w:t>
            </w:r>
          </w:p>
        </w:tc>
      </w:tr>
      <w:tr w:rsidR="006C61C9" w:rsidTr="00FF551E">
        <w:tc>
          <w:tcPr>
            <w:tcW w:w="704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3118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16.05.2024</w:t>
            </w:r>
          </w:p>
          <w:p w:rsidR="006C61C9" w:rsidRDefault="006C61C9" w:rsidP="00FF55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15:25-16:10</w:t>
            </w:r>
          </w:p>
        </w:tc>
      </w:tr>
    </w:tbl>
    <w:p w:rsidR="006C61C9" w:rsidRDefault="006C61C9" w:rsidP="006C6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DAF" w:rsidRDefault="00177DAF"/>
    <w:sectPr w:rsidR="00177DAF" w:rsidSect="000D050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E5E"/>
    <w:multiLevelType w:val="multilevel"/>
    <w:tmpl w:val="9F1EF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892EF8"/>
    <w:multiLevelType w:val="multilevel"/>
    <w:tmpl w:val="3FB096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C61C9"/>
    <w:rsid w:val="00177DAF"/>
    <w:rsid w:val="0047481B"/>
    <w:rsid w:val="005E1BC8"/>
    <w:rsid w:val="0061248A"/>
    <w:rsid w:val="006C61C9"/>
    <w:rsid w:val="00F7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C9"/>
    <w:pPr>
      <w:suppressAutoHyphens/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C61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 Знак"/>
    <w:basedOn w:val="a0"/>
    <w:link w:val="a3"/>
    <w:rsid w:val="006C61C9"/>
    <w:rPr>
      <w:rFonts w:ascii="Liberation Sans" w:eastAsia="Microsoft YaHei" w:hAnsi="Liberation Sans" w:cs="Arial"/>
      <w:kern w:val="2"/>
      <w:sz w:val="28"/>
      <w:szCs w:val="28"/>
    </w:rPr>
  </w:style>
  <w:style w:type="paragraph" w:styleId="a4">
    <w:name w:val="Body Text"/>
    <w:basedOn w:val="a"/>
    <w:link w:val="a6"/>
    <w:rsid w:val="006C61C9"/>
    <w:pPr>
      <w:spacing w:after="140" w:line="276" w:lineRule="auto"/>
    </w:pPr>
  </w:style>
  <w:style w:type="character" w:customStyle="1" w:styleId="a6">
    <w:name w:val="Основний текст Знак"/>
    <w:basedOn w:val="a0"/>
    <w:link w:val="a4"/>
    <w:rsid w:val="006C61C9"/>
    <w:rPr>
      <w:kern w:val="2"/>
    </w:rPr>
  </w:style>
  <w:style w:type="paragraph" w:styleId="a7">
    <w:name w:val="List"/>
    <w:basedOn w:val="a4"/>
    <w:rsid w:val="006C61C9"/>
    <w:rPr>
      <w:rFonts w:cs="Arial"/>
    </w:rPr>
  </w:style>
  <w:style w:type="paragraph" w:styleId="a8">
    <w:name w:val="caption"/>
    <w:basedOn w:val="a"/>
    <w:qFormat/>
    <w:rsid w:val="006C61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6C61C9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C61C9"/>
    <w:pPr>
      <w:ind w:left="720"/>
      <w:contextualSpacing/>
    </w:pPr>
  </w:style>
  <w:style w:type="paragraph" w:customStyle="1" w:styleId="ab">
    <w:name w:val="Вміст таблиці"/>
    <w:basedOn w:val="a"/>
    <w:qFormat/>
    <w:rsid w:val="006C61C9"/>
    <w:pPr>
      <w:widowControl w:val="0"/>
      <w:suppressLineNumbers/>
    </w:pPr>
  </w:style>
  <w:style w:type="paragraph" w:customStyle="1" w:styleId="ac">
    <w:name w:val="Заголовок таблиці"/>
    <w:basedOn w:val="ab"/>
    <w:qFormat/>
    <w:rsid w:val="006C61C9"/>
    <w:pPr>
      <w:jc w:val="center"/>
    </w:pPr>
    <w:rPr>
      <w:b/>
      <w:bCs/>
    </w:rPr>
  </w:style>
  <w:style w:type="table" w:styleId="ad">
    <w:name w:val="Table Grid"/>
    <w:basedOn w:val="a1"/>
    <w:uiPriority w:val="39"/>
    <w:rsid w:val="006C61C9"/>
    <w:pPr>
      <w:suppressAutoHyphens/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11375</Words>
  <Characters>6485</Characters>
  <Application>Microsoft Office Word</Application>
  <DocSecurity>0</DocSecurity>
  <Lines>54</Lines>
  <Paragraphs>35</Paragraphs>
  <ScaleCrop>false</ScaleCrop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2024-04-08T12:16:00Z</dcterms:created>
  <dcterms:modified xsi:type="dcterms:W3CDTF">2024-04-10T18:41:00Z</dcterms:modified>
</cp:coreProperties>
</file>