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B1" w:rsidRPr="00344604" w:rsidRDefault="001B43B1" w:rsidP="00F15D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3446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підвищення кваліфікації вчителів предметної кафедри </w:t>
      </w:r>
      <w:r w:rsidRPr="003446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вчителів початкових класів </w:t>
      </w:r>
      <w:r w:rsidR="00F13170" w:rsidRPr="00344604">
        <w:rPr>
          <w:rFonts w:ascii="Times New Roman" w:hAnsi="Times New Roman" w:cs="Times New Roman"/>
          <w:b/>
          <w:sz w:val="28"/>
          <w:szCs w:val="28"/>
          <w:lang w:val="uk-UA"/>
        </w:rPr>
        <w:t>на 2023</w:t>
      </w:r>
      <w:r w:rsidRPr="003446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Style w:val="a3"/>
        <w:tblW w:w="15930" w:type="dxa"/>
        <w:tblInd w:w="-318" w:type="dxa"/>
        <w:tblLayout w:type="fixed"/>
        <w:tblLook w:val="04A0"/>
      </w:tblPr>
      <w:tblGrid>
        <w:gridCol w:w="567"/>
        <w:gridCol w:w="1559"/>
        <w:gridCol w:w="1448"/>
        <w:gridCol w:w="3796"/>
        <w:gridCol w:w="1843"/>
        <w:gridCol w:w="1559"/>
        <w:gridCol w:w="1276"/>
        <w:gridCol w:w="1559"/>
        <w:gridCol w:w="1559"/>
        <w:gridCol w:w="764"/>
      </w:tblGrid>
      <w:tr w:rsidR="001B43B1" w:rsidRPr="00344604" w:rsidTr="008C0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ПІП вчителя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Найменування /</w:t>
            </w:r>
          </w:p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розробник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Тема</w:t>
            </w:r>
          </w:p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(мета, напрям, зміст)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Форма підвищеннякваліфікації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Обсяг/</w:t>
            </w:r>
          </w:p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Тривалість</w:t>
            </w:r>
          </w:p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(год/кредити ЄКТС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перелік компетентностей</w:t>
            </w:r>
          </w:p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(загальні/фахові)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Місце виконання програми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Вартість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</w:tr>
      <w:tr w:rsidR="003745F3" w:rsidRPr="00344604" w:rsidTr="00614D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1.</w:t>
            </w:r>
          </w:p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Гаврилюк Леся Віталіївна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ЦПРПП</w:t>
            </w:r>
          </w:p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 w:rsidP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«Цифрові</w:t>
            </w:r>
            <w:r w:rsidR="00690B63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інструменти</w:t>
            </w:r>
            <w:r w:rsidR="00690B63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Googl</w:t>
            </w:r>
            <w:r w:rsidR="00690B63" w:rsidRPr="00344604">
              <w:rPr>
                <w:rFonts w:ascii="Times New Roman" w:eastAsia="Calibri" w:hAnsi="Times New Roman" w:cs="Times New Roman"/>
                <w:lang w:val="uk-UA"/>
              </w:rPr>
              <w:t>е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 xml:space="preserve"> для освіти. Базовий рівень»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 w:rsidP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45F3" w:rsidRPr="00344604" w:rsidTr="00614D1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 w:rsidP="00D47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  <w:p w:rsidR="003745F3" w:rsidRPr="00344604" w:rsidRDefault="003745F3" w:rsidP="0088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 w:rsidP="001B4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«Базова психологічна допомога в умовах війни»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 w:rsidP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1,5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 w:rsidP="00D47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0EEF" w:rsidRPr="00344604" w:rsidTr="0020652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2.</w:t>
            </w:r>
          </w:p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745F3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C0EEF" w:rsidRPr="00344604" w:rsidRDefault="008C0E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Григорчук Оксана Леонідівна</w:t>
            </w:r>
          </w:p>
          <w:p w:rsidR="008C0EEF" w:rsidRPr="00344604" w:rsidRDefault="008C0E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ЦПРПП</w:t>
            </w:r>
          </w:p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«Цифрові</w:t>
            </w:r>
            <w:r w:rsidR="00690B63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інструменти</w:t>
            </w:r>
            <w:r w:rsidR="00690B63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Googl</w:t>
            </w:r>
            <w:r w:rsidR="00690B63" w:rsidRPr="00344604">
              <w:rPr>
                <w:rFonts w:ascii="Times New Roman" w:eastAsia="Calibri" w:hAnsi="Times New Roman" w:cs="Times New Roman"/>
                <w:lang w:val="uk-UA"/>
              </w:rPr>
              <w:t xml:space="preserve">е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для</w:t>
            </w:r>
            <w:r w:rsidR="00690B63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освіти</w:t>
            </w:r>
            <w:r w:rsidR="0069487D" w:rsidRPr="00344604">
              <w:rPr>
                <w:rFonts w:ascii="Times New Roman" w:eastAsia="Calibri" w:hAnsi="Times New Roman" w:cs="Times New Roman"/>
                <w:lang w:val="uk-UA"/>
              </w:rPr>
              <w:t>. Базовий рівень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 xml:space="preserve">Дистанційна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30 годин</w:t>
            </w:r>
          </w:p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  <w:p w:rsidR="008C0EEF" w:rsidRPr="00344604" w:rsidRDefault="008C0EEF" w:rsidP="00883F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0EEF" w:rsidRPr="00344604" w:rsidTr="0020652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EEF" w:rsidRPr="00344604" w:rsidRDefault="008C0E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EEF" w:rsidRPr="00344604" w:rsidRDefault="008C0E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 w:rsidP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 w:rsidP="003446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«Перша</w:t>
            </w:r>
            <w:r w:rsidR="00690B63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домедична</w:t>
            </w:r>
            <w:r w:rsidR="00690B63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допомога</w:t>
            </w:r>
            <w:r w:rsidR="00690B63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в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умова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х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війни»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15 год</w:t>
            </w:r>
            <w:r w:rsidR="0020652D" w:rsidRPr="00344604">
              <w:rPr>
                <w:rFonts w:ascii="Times New Roman" w:eastAsia="Calibri" w:hAnsi="Times New Roman" w:cs="Times New Roman"/>
                <w:lang w:val="uk-UA"/>
              </w:rPr>
              <w:t>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0EEF" w:rsidRPr="00344604" w:rsidTr="0020652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EF" w:rsidRPr="00344604" w:rsidRDefault="008C0E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EF" w:rsidRPr="00344604" w:rsidRDefault="008C0E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 w:rsidP="00D47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«Навчання з попередження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ризиків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від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вибухонебезпечних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предметів»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 w:rsidP="00D47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 w:rsidP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  <w:p w:rsidR="008C0EEF" w:rsidRPr="00344604" w:rsidRDefault="008C0EEF" w:rsidP="00D47D8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0EEF" w:rsidRPr="00344604" w:rsidTr="0020652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EF" w:rsidRPr="00344604" w:rsidRDefault="008C0E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EF" w:rsidRPr="00344604" w:rsidRDefault="008C0E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 w:rsidP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  <w:p w:rsidR="008C0EEF" w:rsidRPr="00344604" w:rsidRDefault="008C0EEF" w:rsidP="008C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694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«Базова психологічна допомога в умовах війни»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 w:rsidP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D47D8E" w:rsidRPr="00344604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5 год</w:t>
            </w:r>
            <w:r w:rsidR="0020652D" w:rsidRPr="00344604">
              <w:rPr>
                <w:rFonts w:ascii="Times New Roman" w:eastAsia="Calibri" w:hAnsi="Times New Roman" w:cs="Times New Roman"/>
                <w:lang w:val="uk-UA"/>
              </w:rPr>
              <w:t>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  <w:p w:rsidR="008C0EEF" w:rsidRPr="00344604" w:rsidRDefault="008C0EEF" w:rsidP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43B1" w:rsidRPr="00344604" w:rsidTr="008C0E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3.</w:t>
            </w:r>
          </w:p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B43B1" w:rsidRPr="00344604" w:rsidRDefault="001B43B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Гринчук Надія Василівна</w:t>
            </w:r>
          </w:p>
          <w:p w:rsidR="001B43B1" w:rsidRPr="00344604" w:rsidRDefault="001B43B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DA" w:rsidRPr="00344604" w:rsidRDefault="00883FDA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ЦПРПП</w:t>
            </w:r>
          </w:p>
          <w:p w:rsidR="001B43B1" w:rsidRPr="00344604" w:rsidRDefault="001B43B1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«Цифрові інструменти Googl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>е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 xml:space="preserve"> для освіти</w:t>
            </w:r>
            <w:r w:rsidR="0069487D" w:rsidRPr="00344604">
              <w:rPr>
                <w:rFonts w:ascii="Times New Roman" w:eastAsia="Calibri" w:hAnsi="Times New Roman" w:cs="Times New Roman"/>
                <w:lang w:val="uk-UA"/>
              </w:rPr>
              <w:t>. Базовий рівень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883FDA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344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 xml:space="preserve">30 </w:t>
            </w:r>
            <w:r w:rsidR="001B43B1" w:rsidRPr="00344604">
              <w:rPr>
                <w:rFonts w:ascii="Times New Roman" w:hAnsi="Times New Roman" w:cs="Times New Roman"/>
                <w:lang w:val="uk-UA"/>
              </w:rPr>
              <w:t>годин</w:t>
            </w:r>
          </w:p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34483" w:rsidP="001344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0446" w:rsidRPr="00344604" w:rsidTr="008C0E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 w:rsidP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  <w:p w:rsidR="009F0446" w:rsidRPr="00344604" w:rsidRDefault="009F0446" w:rsidP="0088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«Навчання з попередження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ризиків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від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вибухонебезпечних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предметів»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 w:rsidP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30 годин</w:t>
            </w:r>
          </w:p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 w:rsidP="001344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 w:rsidP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43B1" w:rsidRPr="00344604" w:rsidTr="008C0E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B1" w:rsidRPr="00344604" w:rsidRDefault="001B43B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B1" w:rsidRPr="00344604" w:rsidRDefault="001B43B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E" w:rsidRPr="00344604" w:rsidRDefault="00D47D8E" w:rsidP="00D47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  <w:p w:rsidR="001B43B1" w:rsidRPr="00344604" w:rsidRDefault="001B43B1" w:rsidP="00D47D8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D47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«Базова психологічна допомога в умовах війни»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D47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D47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1,5 год</w:t>
            </w:r>
            <w:r w:rsidR="0020652D" w:rsidRPr="00344604">
              <w:rPr>
                <w:rFonts w:ascii="Times New Roman" w:eastAsia="Calibri" w:hAnsi="Times New Roman" w:cs="Times New Roman"/>
                <w:lang w:val="uk-UA"/>
              </w:rPr>
              <w:t>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D47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D47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E" w:rsidRPr="00344604" w:rsidRDefault="00D47D8E" w:rsidP="00D47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0446" w:rsidRPr="00344604" w:rsidTr="00512A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4.</w:t>
            </w:r>
          </w:p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745F3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F0446" w:rsidRPr="00344604" w:rsidRDefault="009F04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Гжебовська Світлана Володимирівна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ХОІППО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Курси для вихователів групи подовженого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Фахові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0446" w:rsidRPr="00344604" w:rsidTr="00512AD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344604" w:rsidRDefault="009F04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344604" w:rsidRDefault="009F04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 w:rsidP="00D47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  <w:p w:rsidR="009F0446" w:rsidRPr="00344604" w:rsidRDefault="009F0446" w:rsidP="00D47D8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«Перша домедична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допомога в умовах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війни»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15 годин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 w:rsidP="00D47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0446" w:rsidRPr="00344604" w:rsidTr="00512AD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446" w:rsidRPr="00344604" w:rsidRDefault="009F04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446" w:rsidRPr="00344604" w:rsidRDefault="009F04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 w:rsidP="00D47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  <w:p w:rsidR="009F0446" w:rsidRPr="00344604" w:rsidRDefault="009F0446" w:rsidP="00D4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«Навчання з попередження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ризиків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від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вибухонебезпечних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предметів»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 w:rsidP="00D47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  <w:p w:rsidR="009F0446" w:rsidRPr="00344604" w:rsidRDefault="009F0446" w:rsidP="00D47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0446" w:rsidRPr="00344604" w:rsidTr="00512AD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6" w:rsidRPr="00344604" w:rsidRDefault="009F04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6" w:rsidRPr="00344604" w:rsidRDefault="009F04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 w:rsidP="00D47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  <w:p w:rsidR="009F0446" w:rsidRPr="00344604" w:rsidRDefault="009F0446" w:rsidP="00D4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«Базова психологічна допомога в умовах війни»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1,5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 w:rsidP="00D47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43B1" w:rsidRPr="00344604" w:rsidTr="008C0E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B1" w:rsidRPr="00344604" w:rsidRDefault="001B43B1" w:rsidP="00D35E82">
            <w:pPr>
              <w:pStyle w:val="Style3"/>
              <w:widowControl/>
              <w:spacing w:line="274" w:lineRule="exac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44604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Завалецька Аліна Василівна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DA" w:rsidRPr="00344604" w:rsidRDefault="00883FDA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ЦПРПП</w:t>
            </w:r>
          </w:p>
          <w:p w:rsidR="001B43B1" w:rsidRPr="00344604" w:rsidRDefault="001B43B1" w:rsidP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883FDA" w:rsidP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«Цифрові інструменти Googl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>е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 xml:space="preserve"> для освіти</w:t>
            </w:r>
            <w:r w:rsidR="0069487D" w:rsidRPr="00344604">
              <w:rPr>
                <w:rFonts w:ascii="Times New Roman" w:eastAsia="Calibri" w:hAnsi="Times New Roman" w:cs="Times New Roman"/>
                <w:lang w:val="uk-UA"/>
              </w:rPr>
              <w:t>. Базовий рівень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883FDA" w:rsidP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DA" w:rsidRPr="00344604" w:rsidRDefault="00883FDA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30 годин</w:t>
            </w:r>
          </w:p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 w:rsidP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43B1" w:rsidRPr="00344604" w:rsidTr="008C0E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B1" w:rsidRPr="00344604" w:rsidRDefault="001B43B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B1" w:rsidRPr="00344604" w:rsidRDefault="001B43B1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82" w:rsidRPr="00344604" w:rsidRDefault="00D35E82" w:rsidP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«Базова психологічна допомога в умовах війни»</w:t>
            </w:r>
          </w:p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1,5 год</w:t>
            </w:r>
            <w:r w:rsidR="0020652D" w:rsidRPr="00344604">
              <w:rPr>
                <w:rFonts w:ascii="Times New Roman" w:eastAsia="Calibri" w:hAnsi="Times New Roman" w:cs="Times New Roman"/>
                <w:lang w:val="uk-UA"/>
              </w:rPr>
              <w:t>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82" w:rsidRPr="00344604" w:rsidRDefault="00D35E82" w:rsidP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0EEF" w:rsidRPr="00344604" w:rsidTr="0020652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6.</w:t>
            </w:r>
          </w:p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C0EEF" w:rsidRPr="00344604" w:rsidRDefault="008C0E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Іванченко Світлана Миколаївна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 w:rsidP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ЦПРПП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 w:rsidP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«Цифрові інструменти Googl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>е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 xml:space="preserve"> для освіти</w:t>
            </w:r>
            <w:r w:rsidR="0069487D" w:rsidRPr="00344604">
              <w:rPr>
                <w:rFonts w:ascii="Times New Roman" w:eastAsia="Calibri" w:hAnsi="Times New Roman" w:cs="Times New Roman"/>
                <w:lang w:val="uk-UA"/>
              </w:rPr>
              <w:t>. Базовий рівень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EF" w:rsidRPr="00344604" w:rsidRDefault="008C0EEF" w:rsidP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30 годин</w:t>
            </w:r>
          </w:p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0EEF" w:rsidRPr="00344604" w:rsidTr="0020652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EEF" w:rsidRPr="00344604" w:rsidRDefault="008C0E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EEF" w:rsidRPr="00344604" w:rsidRDefault="008C0E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EF" w:rsidRPr="00344604" w:rsidRDefault="008C0EEF" w:rsidP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«Навчання з попередження ризиків від вибухонебезпечних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предметів»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DA" w:rsidRPr="00344604" w:rsidRDefault="00883FDA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30 годин</w:t>
            </w:r>
          </w:p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 w:rsidP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EF" w:rsidRPr="00344604" w:rsidRDefault="008C0EEF" w:rsidP="001E6A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0EEF" w:rsidRPr="00344604" w:rsidTr="0020652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EF" w:rsidRPr="00344604" w:rsidRDefault="008C0E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EF" w:rsidRPr="00344604" w:rsidRDefault="008C0E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 w:rsidP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  <w:p w:rsidR="008C0EEF" w:rsidRPr="00344604" w:rsidRDefault="008C0EEF" w:rsidP="008C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«Базова психологічна допомога в умовах війни»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D35E82" w:rsidRPr="00344604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5 год</w:t>
            </w:r>
            <w:r w:rsidR="0020652D" w:rsidRPr="00344604">
              <w:rPr>
                <w:rFonts w:ascii="Times New Roman" w:eastAsia="Calibri" w:hAnsi="Times New Roman" w:cs="Times New Roman"/>
                <w:lang w:val="uk-UA"/>
              </w:rPr>
              <w:t>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83FDA" w:rsidP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DA" w:rsidRPr="00344604" w:rsidRDefault="00883FDA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  <w:p w:rsidR="008C0EEF" w:rsidRPr="00344604" w:rsidRDefault="008C0EEF" w:rsidP="001E6A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F" w:rsidRPr="00344604" w:rsidRDefault="008C0E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0446" w:rsidRPr="00344604" w:rsidTr="00A26CA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46" w:rsidRPr="00344604" w:rsidRDefault="009F0446" w:rsidP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46" w:rsidRPr="00344604" w:rsidRDefault="009F04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Івах</w:t>
            </w:r>
          </w:p>
          <w:p w:rsidR="009F0446" w:rsidRPr="00344604" w:rsidRDefault="009F04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Наталія Вікторівна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ЦПРПП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«Цифрові інструменти Goog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>е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l для освіти. Середній рівень»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 w:rsidP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15 годин</w:t>
            </w:r>
          </w:p>
          <w:p w:rsidR="009F0446" w:rsidRPr="00344604" w:rsidRDefault="009F0446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 w:rsidP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 w:rsidP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  <w:p w:rsidR="009F0446" w:rsidRPr="00344604" w:rsidRDefault="009F0446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0446" w:rsidRPr="00344604" w:rsidTr="00A26CA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446" w:rsidRPr="00344604" w:rsidRDefault="009F0446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446" w:rsidRPr="00344604" w:rsidRDefault="009F04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 w:rsidP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«Навчання з попередження ризиків від вибухонебезпечних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предметів»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 w:rsidP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30 годин</w:t>
            </w:r>
          </w:p>
          <w:p w:rsidR="009F0446" w:rsidRPr="00344604" w:rsidRDefault="009F0446" w:rsidP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 w:rsidP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 w:rsidP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  <w:p w:rsidR="009F0446" w:rsidRPr="00344604" w:rsidRDefault="009F0446" w:rsidP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0446" w:rsidRPr="00344604" w:rsidTr="00A26CA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6" w:rsidRPr="00344604" w:rsidRDefault="009F0446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6" w:rsidRPr="00344604" w:rsidRDefault="009F04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 w:rsidP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«Базова психологічна допомога в умовах війни»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1,5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 w:rsidP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 w:rsidP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  <w:p w:rsidR="009F0446" w:rsidRPr="00344604" w:rsidRDefault="009F0446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43B1" w:rsidRPr="00344604" w:rsidTr="008C0E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F13170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8</w:t>
            </w:r>
            <w:r w:rsidR="001B43B1" w:rsidRPr="0034460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B43B1" w:rsidRPr="00344604" w:rsidRDefault="001B43B1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1B43B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Іщенко</w:t>
            </w:r>
          </w:p>
          <w:p w:rsidR="001B43B1" w:rsidRPr="00344604" w:rsidRDefault="001B43B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Віра Василівна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883FDA" w:rsidP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ЦПРПП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883FDA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«Цифрові інструменти Googl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>е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 xml:space="preserve"> для освіти</w:t>
            </w:r>
            <w:r w:rsidR="0069487D" w:rsidRPr="00344604">
              <w:rPr>
                <w:rFonts w:ascii="Times New Roman" w:eastAsia="Calibri" w:hAnsi="Times New Roman" w:cs="Times New Roman"/>
                <w:lang w:val="uk-UA"/>
              </w:rPr>
              <w:t xml:space="preserve">. Базовий рівень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883FDA" w:rsidP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DA" w:rsidRPr="00344604" w:rsidRDefault="00883FDA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30 годин</w:t>
            </w:r>
          </w:p>
          <w:p w:rsidR="001B43B1" w:rsidRPr="00344604" w:rsidRDefault="001B43B1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883FDA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DA" w:rsidRPr="00344604" w:rsidRDefault="00883FDA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  <w:p w:rsidR="001B43B1" w:rsidRPr="00344604" w:rsidRDefault="001B43B1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5D78" w:rsidRPr="00344604" w:rsidTr="008C0E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8" w:rsidRPr="00344604" w:rsidRDefault="00F15D78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8" w:rsidRPr="00344604" w:rsidRDefault="00F15D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8" w:rsidRPr="00344604" w:rsidRDefault="00F15D78" w:rsidP="00F15D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  <w:p w:rsidR="00F15D78" w:rsidRPr="00344604" w:rsidRDefault="00F15D78" w:rsidP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8" w:rsidRPr="00344604" w:rsidRDefault="00F15D78" w:rsidP="0088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«Перша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домедична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допомога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в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умовах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війни»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8" w:rsidRPr="00344604" w:rsidRDefault="00F15D78" w:rsidP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8" w:rsidRPr="00344604" w:rsidRDefault="00F15D78" w:rsidP="00F15D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15 годин</w:t>
            </w:r>
          </w:p>
          <w:p w:rsidR="00F15D78" w:rsidRPr="00344604" w:rsidRDefault="00F15D78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8" w:rsidRPr="00344604" w:rsidRDefault="00F15D78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8" w:rsidRPr="00344604" w:rsidRDefault="00F15D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8" w:rsidRPr="00344604" w:rsidRDefault="00F15D78" w:rsidP="00F15D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  <w:p w:rsidR="00F15D78" w:rsidRPr="00344604" w:rsidRDefault="00F15D78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8" w:rsidRPr="00344604" w:rsidRDefault="00F15D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5D78" w:rsidRPr="00344604" w:rsidTr="008C0E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8" w:rsidRPr="00344604" w:rsidRDefault="00F15D78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8" w:rsidRPr="00344604" w:rsidRDefault="00F15D7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8" w:rsidRPr="00344604" w:rsidRDefault="00F15D78" w:rsidP="00F15D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  <w:p w:rsidR="00F15D78" w:rsidRPr="00344604" w:rsidRDefault="00F15D78" w:rsidP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8" w:rsidRPr="00344604" w:rsidRDefault="00F15D78" w:rsidP="0088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«Навчання з попередження ризиків від вибухонебезпечних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предметів»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8" w:rsidRPr="00344604" w:rsidRDefault="00F15D78" w:rsidP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8" w:rsidRPr="00344604" w:rsidRDefault="00F15D78" w:rsidP="00F15D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30 годин</w:t>
            </w:r>
          </w:p>
          <w:p w:rsidR="00F15D78" w:rsidRPr="00344604" w:rsidRDefault="00F15D78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8" w:rsidRPr="00344604" w:rsidRDefault="00F15D78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8" w:rsidRPr="00344604" w:rsidRDefault="00F15D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8" w:rsidRPr="00344604" w:rsidRDefault="00F15D78" w:rsidP="00F15D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  <w:p w:rsidR="00F15D78" w:rsidRPr="00344604" w:rsidRDefault="00F15D78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8" w:rsidRPr="00344604" w:rsidRDefault="00F15D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43B1" w:rsidRPr="00344604" w:rsidTr="008C0E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B1" w:rsidRPr="00344604" w:rsidRDefault="001B43B1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B1" w:rsidRPr="00344604" w:rsidRDefault="001B43B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D35E82" w:rsidP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D35E82" w:rsidP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«Базова психологічна допомога в умовах війни»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1,5 год</w:t>
            </w:r>
            <w:r w:rsidR="0020652D" w:rsidRPr="00344604">
              <w:rPr>
                <w:rFonts w:ascii="Times New Roman" w:eastAsia="Calibri" w:hAnsi="Times New Roman" w:cs="Times New Roman"/>
                <w:lang w:val="uk-UA"/>
              </w:rPr>
              <w:t>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82" w:rsidRPr="00344604" w:rsidRDefault="00D35E82" w:rsidP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45F3" w:rsidRPr="00344604" w:rsidTr="009939D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F3" w:rsidRPr="00344604" w:rsidRDefault="003745F3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745F3" w:rsidRPr="00344604" w:rsidRDefault="003745F3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745F3" w:rsidRPr="00344604" w:rsidRDefault="003745F3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745F3" w:rsidRPr="00344604" w:rsidRDefault="003745F3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9.</w:t>
            </w:r>
          </w:p>
          <w:p w:rsidR="003745F3" w:rsidRPr="00344604" w:rsidRDefault="003745F3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745F3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745F3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Корчинська Наталія Василівна</w:t>
            </w:r>
          </w:p>
          <w:p w:rsidR="003745F3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ХОІППО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Курси для вихователів групи подовженого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 w:rsidP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годин</w:t>
            </w:r>
          </w:p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Фахові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45F3" w:rsidRPr="00344604" w:rsidTr="009939D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F3" w:rsidRPr="00344604" w:rsidRDefault="003745F3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F3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 w:rsidP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«Перша домедична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допомога в умовах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війни»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 w:rsidP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15 годин</w:t>
            </w:r>
          </w:p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45F3" w:rsidRPr="00344604" w:rsidTr="009939D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5F3" w:rsidRPr="00344604" w:rsidRDefault="003745F3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5F3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 w:rsidP="00D3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«Навчання з попередження ризиків від вибухонебезпечних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предметів»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 w:rsidP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30 годин</w:t>
            </w:r>
          </w:p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45F3" w:rsidRPr="00344604" w:rsidTr="009939D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F3" w:rsidRPr="00344604" w:rsidRDefault="003745F3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F3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 w:rsidP="00D3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«Базова психологічна допомога в умовах війни»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 w:rsidP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1,5 години</w:t>
            </w:r>
          </w:p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45F3" w:rsidRPr="00344604" w:rsidTr="004D2C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745F3" w:rsidRPr="00344604" w:rsidRDefault="003745F3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745F3" w:rsidRPr="00344604" w:rsidRDefault="003745F3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745F3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Маланчук Катерина Андріївна</w:t>
            </w:r>
          </w:p>
          <w:p w:rsidR="003745F3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ЦПРПП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«Цифрові інструменти Googl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>е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 xml:space="preserve"> для освіти. Базовий рівень»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30 годин</w:t>
            </w:r>
          </w:p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45F3" w:rsidRPr="00344604" w:rsidTr="004D2C8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F3" w:rsidRPr="00344604" w:rsidRDefault="003745F3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F3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«Навчання з попередження ризиків від вибухонебезпечних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предметів»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30 годин</w:t>
            </w:r>
          </w:p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45F3" w:rsidRPr="00344604" w:rsidTr="004D2C8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F3" w:rsidRPr="00344604" w:rsidRDefault="003745F3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F3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 w:rsidP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  <w:p w:rsidR="003745F3" w:rsidRPr="00344604" w:rsidRDefault="003745F3" w:rsidP="0088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 w:rsidP="0088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«Базова психологічна допомога в умовах війни»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 w:rsidP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1,5 години</w:t>
            </w:r>
          </w:p>
          <w:p w:rsidR="003745F3" w:rsidRPr="00344604" w:rsidRDefault="003745F3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43B1" w:rsidRPr="00344604" w:rsidTr="008C0E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F13170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11</w:t>
            </w:r>
            <w:r w:rsidR="001B43B1" w:rsidRPr="0034460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Меркур’єва Альбіна Феліксівна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1E6A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ЦПРПП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883FDA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«Цифрові інструменти Googl</w:t>
            </w:r>
            <w:r w:rsidR="00344604">
              <w:rPr>
                <w:rFonts w:ascii="Times New Roman" w:eastAsia="Calibri" w:hAnsi="Times New Roman" w:cs="Times New Roman"/>
                <w:lang w:val="uk-UA"/>
              </w:rPr>
              <w:t>е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 xml:space="preserve"> для освіти</w:t>
            </w:r>
            <w:r w:rsidR="0069487D" w:rsidRPr="00344604">
              <w:rPr>
                <w:rFonts w:ascii="Times New Roman" w:eastAsia="Calibri" w:hAnsi="Times New Roman" w:cs="Times New Roman"/>
                <w:lang w:val="uk-UA"/>
              </w:rPr>
              <w:t>. Базовий рівень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883FDA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1E6A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43B1" w:rsidRPr="00344604" w:rsidTr="008C0E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B1" w:rsidRPr="00344604" w:rsidRDefault="001B43B1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B1" w:rsidRPr="00344604" w:rsidRDefault="001B43B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82" w:rsidRPr="00344604" w:rsidRDefault="00D35E82" w:rsidP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D35E82" w:rsidP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«Базова психологічна допомога в умовах війни»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82" w:rsidRPr="00344604" w:rsidRDefault="00D35E82" w:rsidP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1,5 годин</w:t>
            </w:r>
            <w:r w:rsidR="0020652D" w:rsidRPr="00344604"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D35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45F3" w:rsidRPr="00344604" w:rsidTr="003201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745F3" w:rsidRPr="00344604" w:rsidRDefault="003745F3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745F3" w:rsidRPr="00344604" w:rsidRDefault="003745F3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745F3" w:rsidRPr="00344604" w:rsidRDefault="003745F3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745F3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745F3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Мрачковська Світлана Володимирівна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lastRenderedPageBreak/>
              <w:t>ХОІППО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 xml:space="preserve">Курси для вихователів групи </w:t>
            </w:r>
            <w:r w:rsidRPr="00344604">
              <w:rPr>
                <w:rFonts w:ascii="Times New Roman" w:hAnsi="Times New Roman" w:cs="Times New Roman"/>
                <w:lang w:val="uk-UA"/>
              </w:rPr>
              <w:lastRenderedPageBreak/>
              <w:t>подовженого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 w:rsidP="006948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lastRenderedPageBreak/>
              <w:t>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Фахові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 xml:space="preserve">м.Кам’янець- </w:t>
            </w:r>
            <w:r w:rsidRPr="00344604">
              <w:rPr>
                <w:rFonts w:ascii="Times New Roman" w:hAnsi="Times New Roman" w:cs="Times New Roman"/>
                <w:lang w:val="uk-UA"/>
              </w:rPr>
              <w:lastRenderedPageBreak/>
              <w:t>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lastRenderedPageBreak/>
              <w:t>безкоштовно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45F3" w:rsidRPr="00344604" w:rsidTr="0032015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F3" w:rsidRPr="00344604" w:rsidRDefault="003745F3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F3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«Перша домедична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допомога в умовах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війни»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15 годин</w:t>
            </w:r>
          </w:p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45F3" w:rsidRPr="00344604" w:rsidTr="0032015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5F3" w:rsidRPr="00344604" w:rsidRDefault="003745F3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5F3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«Навчання з попередження ризиків від вибухонебезпечних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предметів»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30 годин</w:t>
            </w:r>
          </w:p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45F3" w:rsidRPr="00344604" w:rsidTr="0032015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F3" w:rsidRPr="00344604" w:rsidRDefault="003745F3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F3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«Базова психологічна допомога в умовах війни»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1,5 години</w:t>
            </w:r>
          </w:p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43B1" w:rsidRPr="00344604" w:rsidTr="008C0E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F13170" w:rsidP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13</w:t>
            </w:r>
            <w:r w:rsidR="001B43B1" w:rsidRPr="0034460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44604">
              <w:rPr>
                <w:rFonts w:ascii="Times New Roman" w:hAnsi="Times New Roman" w:cs="Times New Roman"/>
                <w:color w:val="FF0000"/>
                <w:lang w:val="uk-UA"/>
              </w:rPr>
              <w:t xml:space="preserve">Охота </w:t>
            </w:r>
          </w:p>
          <w:p w:rsidR="001B43B1" w:rsidRPr="00344604" w:rsidRDefault="001B43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44604">
              <w:rPr>
                <w:rFonts w:ascii="Times New Roman" w:hAnsi="Times New Roman" w:cs="Times New Roman"/>
                <w:color w:val="FF0000"/>
                <w:lang w:val="uk-UA"/>
              </w:rPr>
              <w:t>Інна Василівна</w:t>
            </w:r>
          </w:p>
          <w:p w:rsidR="001B43B1" w:rsidRPr="00344604" w:rsidRDefault="001B43B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43B1" w:rsidRPr="00344604" w:rsidTr="008C0E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B1" w:rsidRPr="00344604" w:rsidRDefault="001B43B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B1" w:rsidRPr="00344604" w:rsidRDefault="001B43B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652D" w:rsidRPr="00344604" w:rsidTr="0020652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F3" w:rsidRPr="00344604" w:rsidRDefault="003745F3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745F3" w:rsidRPr="00344604" w:rsidRDefault="003745F3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745F3" w:rsidRPr="00344604" w:rsidRDefault="003745F3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0652D" w:rsidRPr="00344604" w:rsidRDefault="0020652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F3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745F3" w:rsidRPr="00344604" w:rsidRDefault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0652D" w:rsidRPr="00344604" w:rsidRDefault="0020652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Сероветник Алла Григорівна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2D" w:rsidRPr="00344604" w:rsidRDefault="0020652D" w:rsidP="006948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ЦПРПП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2D" w:rsidRPr="00344604" w:rsidRDefault="0020652D" w:rsidP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«Цифрові інструменти Googl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>е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 xml:space="preserve"> для освіти. Базовий рівень»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2D" w:rsidRPr="00344604" w:rsidRDefault="0020652D" w:rsidP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2D" w:rsidRPr="00344604" w:rsidRDefault="003745F3" w:rsidP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2D" w:rsidRPr="00344604" w:rsidRDefault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2D" w:rsidRPr="00344604" w:rsidRDefault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2D" w:rsidRPr="00344604" w:rsidRDefault="003745F3" w:rsidP="003745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  <w:p w:rsidR="0020652D" w:rsidRPr="00344604" w:rsidRDefault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2D" w:rsidRPr="00344604" w:rsidRDefault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652D" w:rsidRPr="00344604" w:rsidTr="0020652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52D" w:rsidRPr="00344604" w:rsidRDefault="0020652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52D" w:rsidRPr="00344604" w:rsidRDefault="0020652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2D" w:rsidRPr="00344604" w:rsidRDefault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2D" w:rsidRPr="00344604" w:rsidRDefault="0020652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«Навчання з попередження ризиків від вибухонебезпечних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предметів»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2D" w:rsidRPr="00344604" w:rsidRDefault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2D" w:rsidRPr="00344604" w:rsidRDefault="0020652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30 годин</w:t>
            </w:r>
          </w:p>
          <w:p w:rsidR="0020652D" w:rsidRPr="00344604" w:rsidRDefault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2D" w:rsidRPr="00344604" w:rsidRDefault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2D" w:rsidRPr="00344604" w:rsidRDefault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2D" w:rsidRPr="00344604" w:rsidRDefault="0020652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  <w:p w:rsidR="0020652D" w:rsidRPr="00344604" w:rsidRDefault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2D" w:rsidRPr="00344604" w:rsidRDefault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652D" w:rsidRPr="00344604" w:rsidTr="0020652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2D" w:rsidRPr="00344604" w:rsidRDefault="0020652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2D" w:rsidRPr="00344604" w:rsidRDefault="0020652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2D" w:rsidRPr="00344604" w:rsidRDefault="00206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2D" w:rsidRPr="00344604" w:rsidRDefault="0020652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«Базова психологічна допомога в умовах війни»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2D" w:rsidRPr="00344604" w:rsidRDefault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2D" w:rsidRPr="00344604" w:rsidRDefault="0020652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1,5 години</w:t>
            </w:r>
          </w:p>
          <w:p w:rsidR="0020652D" w:rsidRPr="00344604" w:rsidRDefault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2D" w:rsidRPr="00344604" w:rsidRDefault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2D" w:rsidRPr="00344604" w:rsidRDefault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2D" w:rsidRPr="00344604" w:rsidRDefault="0020652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  <w:p w:rsidR="0020652D" w:rsidRPr="00344604" w:rsidRDefault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2D" w:rsidRPr="00344604" w:rsidRDefault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0446" w:rsidRPr="00344604" w:rsidTr="000512B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446" w:rsidRPr="00344604" w:rsidRDefault="009F0446" w:rsidP="003745F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Чобан</w:t>
            </w:r>
          </w:p>
          <w:p w:rsidR="009F0446" w:rsidRPr="00344604" w:rsidRDefault="009F04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Надія Володимирівна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«Навчання з попередження ризиків від вибухонебезпечних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предметів»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46" w:rsidRPr="00344604" w:rsidRDefault="009F0446" w:rsidP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30 годин</w:t>
            </w:r>
          </w:p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0446" w:rsidRPr="00344604" w:rsidTr="000512B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«Базова психологічна допомога в умовах війни»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 w:rsidP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1,5 години</w:t>
            </w:r>
          </w:p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6" w:rsidRPr="00344604" w:rsidRDefault="009F0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43B1" w:rsidRPr="00344604" w:rsidTr="008C0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16</w:t>
            </w:r>
            <w:r w:rsidR="001B43B1" w:rsidRPr="0034460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Шулепко Ольга Федорівна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F15D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«Перша психологічна допомога  під час та після</w:t>
            </w:r>
            <w:r w:rsidR="0020652D" w:rsidRPr="00344604">
              <w:rPr>
                <w:rFonts w:ascii="Times New Roman" w:eastAsia="Calibri" w:hAnsi="Times New Roman" w:cs="Times New Roman"/>
                <w:lang w:val="uk-UA"/>
              </w:rPr>
              <w:t xml:space="preserve"> війни»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20652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2D" w:rsidRPr="00344604" w:rsidRDefault="00F15D7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30</w:t>
            </w:r>
            <w:r w:rsidR="0020652D" w:rsidRPr="00344604">
              <w:rPr>
                <w:rFonts w:ascii="Times New Roman" w:hAnsi="Times New Roman" w:cs="Times New Roman"/>
                <w:lang w:val="uk-UA"/>
              </w:rPr>
              <w:t xml:space="preserve"> години</w:t>
            </w:r>
          </w:p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43B1" w:rsidRPr="00344604" w:rsidTr="008C0E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F13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17</w:t>
            </w:r>
            <w:r w:rsidR="001B43B1" w:rsidRPr="0034460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Яцюк</w:t>
            </w:r>
          </w:p>
          <w:p w:rsidR="001B43B1" w:rsidRPr="00344604" w:rsidRDefault="001B43B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Наталія Вікторівна</w:t>
            </w:r>
          </w:p>
          <w:p w:rsidR="001B43B1" w:rsidRPr="00344604" w:rsidRDefault="001B43B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ЦПРПП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883FDA" w:rsidP="00883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«Цифрові інструменти Goog</w:t>
            </w:r>
            <w:r w:rsidR="00344604" w:rsidRPr="00344604">
              <w:rPr>
                <w:rFonts w:ascii="Times New Roman" w:eastAsia="Calibri" w:hAnsi="Times New Roman" w:cs="Times New Roman"/>
                <w:lang w:val="uk-UA"/>
              </w:rPr>
              <w:t>е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l для освіти</w:t>
            </w:r>
            <w:r w:rsidR="0069487D" w:rsidRPr="00344604">
              <w:rPr>
                <w:rFonts w:ascii="Times New Roman" w:eastAsia="Calibri" w:hAnsi="Times New Roman" w:cs="Times New Roman"/>
                <w:lang w:val="uk-UA"/>
              </w:rPr>
              <w:t>. Базовий рівень</w:t>
            </w:r>
            <w:r w:rsidRPr="00344604"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6164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1344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 xml:space="preserve">30 </w:t>
            </w:r>
            <w:r w:rsidR="001B43B1" w:rsidRPr="00344604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1344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43B1" w:rsidRPr="00344604" w:rsidTr="008C0E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B1" w:rsidRPr="00344604" w:rsidRDefault="001B43B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B1" w:rsidRPr="00344604" w:rsidRDefault="001B43B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20652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«Базова психологічна допомога в умовах війни»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2D" w:rsidRPr="00344604" w:rsidRDefault="0020652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1,5 години</w:t>
            </w:r>
          </w:p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1" w:rsidRPr="00344604" w:rsidRDefault="001B4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F17D4" w:rsidRDefault="000F17D4">
      <w:pPr>
        <w:rPr>
          <w:lang w:val="uk-UA"/>
        </w:rPr>
      </w:pPr>
    </w:p>
    <w:p w:rsidR="00664652" w:rsidRPr="000F17D4" w:rsidRDefault="000F17D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F17D4">
        <w:rPr>
          <w:rFonts w:ascii="Times New Roman" w:hAnsi="Times New Roman" w:cs="Times New Roman"/>
          <w:sz w:val="24"/>
          <w:szCs w:val="24"/>
          <w:lang w:val="uk-UA"/>
        </w:rPr>
        <w:t xml:space="preserve">Керівник кафедри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Pr="000F17D4">
        <w:rPr>
          <w:rFonts w:ascii="Times New Roman" w:hAnsi="Times New Roman" w:cs="Times New Roman"/>
          <w:sz w:val="24"/>
          <w:szCs w:val="24"/>
          <w:lang w:val="uk-UA"/>
        </w:rPr>
        <w:t xml:space="preserve">  Світлана ІВАНЧЕНКО</w:t>
      </w:r>
    </w:p>
    <w:sectPr w:rsidR="00664652" w:rsidRPr="000F17D4" w:rsidSect="00690B6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43B1"/>
    <w:rsid w:val="000F17D4"/>
    <w:rsid w:val="00134483"/>
    <w:rsid w:val="001B43B1"/>
    <w:rsid w:val="001E4AD5"/>
    <w:rsid w:val="001E6A79"/>
    <w:rsid w:val="0020652D"/>
    <w:rsid w:val="00230258"/>
    <w:rsid w:val="00344604"/>
    <w:rsid w:val="003745F3"/>
    <w:rsid w:val="00456BC5"/>
    <w:rsid w:val="006164B4"/>
    <w:rsid w:val="00664652"/>
    <w:rsid w:val="00690B63"/>
    <w:rsid w:val="0069487D"/>
    <w:rsid w:val="00766C38"/>
    <w:rsid w:val="00824DFA"/>
    <w:rsid w:val="00883FDA"/>
    <w:rsid w:val="008C0EEF"/>
    <w:rsid w:val="009F0446"/>
    <w:rsid w:val="00B16635"/>
    <w:rsid w:val="00D35E82"/>
    <w:rsid w:val="00D47D8E"/>
    <w:rsid w:val="00D838A9"/>
    <w:rsid w:val="00DE3738"/>
    <w:rsid w:val="00DF21D9"/>
    <w:rsid w:val="00F13170"/>
    <w:rsid w:val="00F15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B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B43B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43B1"/>
    <w:pPr>
      <w:widowControl w:val="0"/>
      <w:autoSpaceDE w:val="0"/>
      <w:autoSpaceDN w:val="0"/>
      <w:adjustRightInd w:val="0"/>
      <w:spacing w:after="0" w:line="276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B43B1"/>
    <w:rPr>
      <w:rFonts w:ascii="Tahoma" w:hAnsi="Tahoma" w:cs="Tahoma" w:hint="default"/>
      <w:sz w:val="32"/>
      <w:szCs w:val="32"/>
    </w:rPr>
  </w:style>
  <w:style w:type="character" w:customStyle="1" w:styleId="FontStyle12">
    <w:name w:val="Font Style12"/>
    <w:uiPriority w:val="99"/>
    <w:rsid w:val="001B43B1"/>
    <w:rPr>
      <w:rFonts w:ascii="Palatino Linotype" w:hAnsi="Palatino Linotype" w:cs="Palatino Linotype" w:hint="default"/>
      <w:spacing w:val="10"/>
      <w:sz w:val="20"/>
      <w:szCs w:val="20"/>
    </w:rPr>
  </w:style>
  <w:style w:type="table" w:styleId="a3">
    <w:name w:val="Table Grid"/>
    <w:basedOn w:val="a1"/>
    <w:uiPriority w:val="59"/>
    <w:rsid w:val="001B43B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15D7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4608</Words>
  <Characters>2628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sv777</dc:creator>
  <cp:keywords/>
  <dc:description/>
  <cp:lastModifiedBy>Лілія</cp:lastModifiedBy>
  <cp:revision>22</cp:revision>
  <cp:lastPrinted>2023-01-08T15:55:00Z</cp:lastPrinted>
  <dcterms:created xsi:type="dcterms:W3CDTF">2022-01-16T18:04:00Z</dcterms:created>
  <dcterms:modified xsi:type="dcterms:W3CDTF">2023-01-27T10:24:00Z</dcterms:modified>
</cp:coreProperties>
</file>