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56" w:rsidRPr="00C902D6" w:rsidRDefault="00BF1986" w:rsidP="005F319A">
      <w:pPr>
        <w:spacing w:after="0" w:line="276" w:lineRule="auto"/>
        <w:jc w:val="center"/>
        <w:rPr>
          <w:rFonts w:eastAsia="Calibri" w:cs="Times New Roman"/>
          <w:b/>
          <w:szCs w:val="28"/>
          <w:u w:val="single"/>
          <w:lang w:val="uk-UA"/>
        </w:rPr>
      </w:pPr>
      <w:r w:rsidRPr="00C902D6">
        <w:rPr>
          <w:rFonts w:eastAsia="Calibri" w:cs="Times New Roman"/>
          <w:b/>
          <w:szCs w:val="28"/>
          <w:lang w:val="uk-UA"/>
        </w:rPr>
        <w:t xml:space="preserve">Програма підвищення кваліфікації </w:t>
      </w:r>
      <w:r w:rsidR="002A4BD0" w:rsidRPr="00C902D6">
        <w:rPr>
          <w:rFonts w:eastAsia="Calibri" w:cs="Times New Roman"/>
          <w:b/>
          <w:szCs w:val="28"/>
          <w:lang w:val="uk-UA"/>
        </w:rPr>
        <w:t>кафедри корекційної педагогіки</w:t>
      </w:r>
    </w:p>
    <w:p w:rsidR="005949EF" w:rsidRPr="00C902D6" w:rsidRDefault="00BF1986" w:rsidP="005949EF">
      <w:pPr>
        <w:spacing w:after="0" w:line="276" w:lineRule="auto"/>
        <w:jc w:val="center"/>
        <w:rPr>
          <w:rFonts w:eastAsia="Calibri" w:cs="Times New Roman"/>
          <w:b/>
          <w:szCs w:val="28"/>
          <w:lang w:val="uk-UA"/>
        </w:rPr>
      </w:pPr>
      <w:r w:rsidRPr="00C902D6">
        <w:rPr>
          <w:rFonts w:eastAsia="Calibri" w:cs="Times New Roman"/>
          <w:b/>
          <w:szCs w:val="28"/>
          <w:lang w:val="uk-UA"/>
        </w:rPr>
        <w:t>на 202</w:t>
      </w:r>
      <w:r w:rsidR="007B01DF" w:rsidRPr="00C902D6">
        <w:rPr>
          <w:rFonts w:eastAsia="Calibri" w:cs="Times New Roman"/>
          <w:b/>
          <w:szCs w:val="28"/>
          <w:lang w:val="uk-UA"/>
        </w:rPr>
        <w:t>3</w:t>
      </w:r>
      <w:r w:rsidRPr="00C902D6">
        <w:rPr>
          <w:rFonts w:eastAsia="Calibri" w:cs="Times New Roman"/>
          <w:b/>
          <w:szCs w:val="28"/>
          <w:lang w:val="uk-UA"/>
        </w:rPr>
        <w:t xml:space="preserve"> рік</w:t>
      </w:r>
    </w:p>
    <w:p w:rsidR="005949EF" w:rsidRPr="00C902D6" w:rsidRDefault="005949EF" w:rsidP="005949EF">
      <w:pPr>
        <w:spacing w:after="0" w:line="276" w:lineRule="auto"/>
        <w:jc w:val="center"/>
        <w:rPr>
          <w:rFonts w:eastAsia="Calibri" w:cs="Times New Roman"/>
          <w:b/>
          <w:szCs w:val="28"/>
          <w:lang w:val="uk-UA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568"/>
        <w:gridCol w:w="1559"/>
        <w:gridCol w:w="1985"/>
        <w:gridCol w:w="2410"/>
        <w:gridCol w:w="1559"/>
        <w:gridCol w:w="1559"/>
        <w:gridCol w:w="1843"/>
        <w:gridCol w:w="1701"/>
        <w:gridCol w:w="1559"/>
        <w:gridCol w:w="1276"/>
      </w:tblGrid>
      <w:tr w:rsidR="00AF0D8E" w:rsidRPr="00C902D6" w:rsidTr="00C902D6">
        <w:trPr>
          <w:trHeight w:val="1144"/>
        </w:trPr>
        <w:tc>
          <w:tcPr>
            <w:tcW w:w="568" w:type="dxa"/>
          </w:tcPr>
          <w:p w:rsidR="003A6349" w:rsidRPr="00C902D6" w:rsidRDefault="00BF1986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№ з/п</w:t>
            </w:r>
          </w:p>
        </w:tc>
        <w:tc>
          <w:tcPr>
            <w:tcW w:w="1559" w:type="dxa"/>
          </w:tcPr>
          <w:p w:rsidR="003A6349" w:rsidRPr="00C902D6" w:rsidRDefault="00BF1986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 xml:space="preserve">ПІП вчителя </w:t>
            </w:r>
          </w:p>
        </w:tc>
        <w:tc>
          <w:tcPr>
            <w:tcW w:w="1985" w:type="dxa"/>
          </w:tcPr>
          <w:p w:rsidR="003A6349" w:rsidRPr="00C902D6" w:rsidRDefault="00BF1986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Найменування / розробник</w:t>
            </w:r>
          </w:p>
        </w:tc>
        <w:tc>
          <w:tcPr>
            <w:tcW w:w="2410" w:type="dxa"/>
          </w:tcPr>
          <w:p w:rsidR="003A6349" w:rsidRPr="00C902D6" w:rsidRDefault="00BF1986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Тема</w:t>
            </w:r>
          </w:p>
          <w:p w:rsidR="003A6349" w:rsidRPr="00C902D6" w:rsidRDefault="00BF1986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(мета, напрям, зміст)</w:t>
            </w:r>
          </w:p>
        </w:tc>
        <w:tc>
          <w:tcPr>
            <w:tcW w:w="1559" w:type="dxa"/>
          </w:tcPr>
          <w:p w:rsidR="003A6349" w:rsidRPr="00C902D6" w:rsidRDefault="00BF1986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Форма підвищеннякваліфікації</w:t>
            </w:r>
          </w:p>
        </w:tc>
        <w:tc>
          <w:tcPr>
            <w:tcW w:w="1559" w:type="dxa"/>
          </w:tcPr>
          <w:p w:rsidR="003A6349" w:rsidRPr="00C902D6" w:rsidRDefault="00BF1986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Обсяг/</w:t>
            </w:r>
          </w:p>
          <w:p w:rsidR="003A6349" w:rsidRPr="00C902D6" w:rsidRDefault="00BF1986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Тривалість (год/кредити ЄКТС )</w:t>
            </w:r>
          </w:p>
        </w:tc>
        <w:tc>
          <w:tcPr>
            <w:tcW w:w="1843" w:type="dxa"/>
          </w:tcPr>
          <w:p w:rsidR="003A6349" w:rsidRPr="00C902D6" w:rsidRDefault="00BF1986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перелік компетентностей</w:t>
            </w:r>
          </w:p>
          <w:p w:rsidR="003A6349" w:rsidRPr="00C902D6" w:rsidRDefault="00BF1986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(загальні/фахові)</w:t>
            </w:r>
          </w:p>
        </w:tc>
        <w:tc>
          <w:tcPr>
            <w:tcW w:w="1701" w:type="dxa"/>
          </w:tcPr>
          <w:p w:rsidR="003A6349" w:rsidRPr="00C902D6" w:rsidRDefault="00BF1986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Місце виконання програми</w:t>
            </w:r>
          </w:p>
        </w:tc>
        <w:tc>
          <w:tcPr>
            <w:tcW w:w="1559" w:type="dxa"/>
          </w:tcPr>
          <w:p w:rsidR="003A6349" w:rsidRPr="00C902D6" w:rsidRDefault="00BF1986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Вартість</w:t>
            </w:r>
          </w:p>
        </w:tc>
        <w:tc>
          <w:tcPr>
            <w:tcW w:w="1276" w:type="dxa"/>
          </w:tcPr>
          <w:p w:rsidR="003A6349" w:rsidRPr="00C902D6" w:rsidRDefault="007B01DF" w:rsidP="007B01DF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B00BB5" w:rsidRPr="00C902D6" w:rsidTr="00C902D6">
        <w:trPr>
          <w:trHeight w:val="706"/>
        </w:trPr>
        <w:tc>
          <w:tcPr>
            <w:tcW w:w="568" w:type="dxa"/>
          </w:tcPr>
          <w:p w:rsidR="002A4BD0" w:rsidRPr="00C902D6" w:rsidRDefault="002A4BD0" w:rsidP="002A4BD0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2D6" w:rsidRPr="00C902D6" w:rsidRDefault="00C902D6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2A4BD0" w:rsidRPr="00C902D6" w:rsidRDefault="002A4BD0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Гжебовська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0" w:rsidRPr="00C902D6" w:rsidRDefault="002A4BD0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EdEra-студія онлайн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6" w:rsidRPr="00C902D6" w:rsidRDefault="00C902D6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2A4BD0" w:rsidRPr="00C902D6" w:rsidRDefault="002A4BD0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«Школа для всіх»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6" w:rsidRPr="00C902D6" w:rsidRDefault="00C902D6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2A4BD0" w:rsidRPr="00C902D6" w:rsidRDefault="002A4BD0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6" w:rsidRPr="00C902D6" w:rsidRDefault="00C902D6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2A4BD0" w:rsidRPr="00C902D6" w:rsidRDefault="002A4BD0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6" w:rsidRPr="00C902D6" w:rsidRDefault="00C902D6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2A4BD0" w:rsidRPr="00C902D6" w:rsidRDefault="002A4BD0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загальні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0" w:rsidRPr="00C902D6" w:rsidRDefault="002A4BD0" w:rsidP="00C902D6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м. Кам’янець-Подільський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0" w:rsidRPr="00C902D6" w:rsidRDefault="002A4BD0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безкоштовно</w:t>
            </w:r>
          </w:p>
        </w:tc>
        <w:tc>
          <w:tcPr>
            <w:tcW w:w="1276" w:type="dxa"/>
          </w:tcPr>
          <w:p w:rsidR="002A4BD0" w:rsidRPr="00C902D6" w:rsidRDefault="002A4BD0" w:rsidP="002A4BD0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00BB5" w:rsidRPr="00C902D6" w:rsidTr="00C902D6">
        <w:trPr>
          <w:trHeight w:val="971"/>
        </w:trPr>
        <w:tc>
          <w:tcPr>
            <w:tcW w:w="568" w:type="dxa"/>
          </w:tcPr>
          <w:p w:rsidR="002A4BD0" w:rsidRPr="00C902D6" w:rsidRDefault="002A4BD0" w:rsidP="002A4BD0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6" w:rsidRPr="00C902D6" w:rsidRDefault="00C902D6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2A4BD0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Гжебовська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0" w:rsidRPr="00C902D6" w:rsidRDefault="002A4BD0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На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0" w:rsidRPr="00C902D6" w:rsidRDefault="002A4BD0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Пріоритети в освіті: інклюзивна освіта в умовах війни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6" w:rsidRPr="00C902D6" w:rsidRDefault="00C902D6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2A4BD0" w:rsidRPr="00C902D6" w:rsidRDefault="002A4BD0" w:rsidP="00C902D6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6" w:rsidRPr="00C902D6" w:rsidRDefault="00C902D6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2A4BD0" w:rsidRPr="00C902D6" w:rsidRDefault="002A4BD0" w:rsidP="00C902D6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6" w:rsidRPr="00C902D6" w:rsidRDefault="00C902D6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2A4BD0" w:rsidRPr="00C902D6" w:rsidRDefault="002A4BD0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фахові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0" w:rsidRPr="00C902D6" w:rsidRDefault="002A4BD0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м. Кам’янець-Подільський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D0" w:rsidRPr="00C902D6" w:rsidRDefault="002A4BD0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безкоштовно</w:t>
            </w:r>
          </w:p>
        </w:tc>
        <w:tc>
          <w:tcPr>
            <w:tcW w:w="1276" w:type="dxa"/>
          </w:tcPr>
          <w:p w:rsidR="002A4BD0" w:rsidRPr="00C902D6" w:rsidRDefault="002A4BD0" w:rsidP="002A4BD0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F527DD" w:rsidRPr="00C902D6" w:rsidTr="00C902D6">
        <w:trPr>
          <w:trHeight w:val="1411"/>
        </w:trPr>
        <w:tc>
          <w:tcPr>
            <w:tcW w:w="568" w:type="dxa"/>
          </w:tcPr>
          <w:p w:rsidR="00B00BB5" w:rsidRPr="00C902D6" w:rsidRDefault="00C902D6" w:rsidP="00B00BB5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3</w:t>
            </w:r>
          </w:p>
        </w:tc>
        <w:tc>
          <w:tcPr>
            <w:tcW w:w="1559" w:type="dxa"/>
          </w:tcPr>
          <w:p w:rsidR="00C902D6" w:rsidRPr="00C902D6" w:rsidRDefault="00C902D6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C902D6" w:rsidRPr="00C902D6" w:rsidRDefault="00C902D6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Приймак М.Р.</w:t>
            </w:r>
          </w:p>
        </w:tc>
        <w:tc>
          <w:tcPr>
            <w:tcW w:w="1985" w:type="dxa"/>
          </w:tcPr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Educational</w:t>
            </w: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Era</w:t>
            </w:r>
          </w:p>
        </w:tc>
        <w:tc>
          <w:tcPr>
            <w:tcW w:w="2410" w:type="dxa"/>
          </w:tcPr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«Школа для всіх» Онлайн-курс про</w:t>
            </w:r>
          </w:p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організацію інклюзивного</w:t>
            </w: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освітнього середовища</w:t>
            </w:r>
          </w:p>
        </w:tc>
        <w:tc>
          <w:tcPr>
            <w:tcW w:w="1559" w:type="dxa"/>
          </w:tcPr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Онлайн-курси</w:t>
            </w:r>
          </w:p>
        </w:tc>
        <w:tc>
          <w:tcPr>
            <w:tcW w:w="1559" w:type="dxa"/>
          </w:tcPr>
          <w:p w:rsidR="00B00BB5" w:rsidRPr="00C902D6" w:rsidRDefault="00B00BB5" w:rsidP="00C902D6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6 год.</w:t>
            </w:r>
          </w:p>
        </w:tc>
        <w:tc>
          <w:tcPr>
            <w:tcW w:w="1843" w:type="dxa"/>
          </w:tcPr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Фахові</w:t>
            </w:r>
          </w:p>
        </w:tc>
        <w:tc>
          <w:tcPr>
            <w:tcW w:w="1701" w:type="dxa"/>
          </w:tcPr>
          <w:p w:rsidR="00C902D6" w:rsidRPr="00C902D6" w:rsidRDefault="00C902D6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м. Кам'янець-Подільський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6" w:rsidRPr="00C902D6" w:rsidRDefault="00C902D6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безкоштовно</w:t>
            </w:r>
          </w:p>
        </w:tc>
        <w:tc>
          <w:tcPr>
            <w:tcW w:w="1276" w:type="dxa"/>
          </w:tcPr>
          <w:p w:rsidR="00B00BB5" w:rsidRPr="00C902D6" w:rsidRDefault="00B00BB5" w:rsidP="00B00BB5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F527DD" w:rsidRPr="00C902D6" w:rsidTr="00C902D6">
        <w:trPr>
          <w:trHeight w:val="1144"/>
        </w:trPr>
        <w:tc>
          <w:tcPr>
            <w:tcW w:w="568" w:type="dxa"/>
          </w:tcPr>
          <w:p w:rsidR="00B00BB5" w:rsidRPr="00C902D6" w:rsidRDefault="00C902D6" w:rsidP="00B00BB5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4</w:t>
            </w:r>
          </w:p>
        </w:tc>
        <w:tc>
          <w:tcPr>
            <w:tcW w:w="1559" w:type="dxa"/>
          </w:tcPr>
          <w:p w:rsidR="00C902D6" w:rsidRPr="00C902D6" w:rsidRDefault="00C902D6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C902D6" w:rsidRPr="00C902D6" w:rsidRDefault="00C902D6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C902D6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Приймак М.Р.</w:t>
            </w:r>
          </w:p>
        </w:tc>
        <w:tc>
          <w:tcPr>
            <w:tcW w:w="1985" w:type="dxa"/>
          </w:tcPr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Prometheus</w:t>
            </w:r>
          </w:p>
        </w:tc>
        <w:tc>
          <w:tcPr>
            <w:tcW w:w="2410" w:type="dxa"/>
          </w:tcPr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Освіта для всіх: різноманітність,</w:t>
            </w: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інклюзія та фізичний роз</w:t>
            </w:r>
            <w:r w:rsidR="00C902D6">
              <w:rPr>
                <w:rFonts w:eastAsia="Calibri" w:cs="Times New Roman"/>
                <w:sz w:val="22"/>
                <w:lang w:val="uk-UA"/>
              </w:rPr>
              <w:t>в</w:t>
            </w:r>
            <w:r w:rsidRPr="00C902D6">
              <w:rPr>
                <w:rFonts w:eastAsia="Calibri" w:cs="Times New Roman"/>
                <w:sz w:val="22"/>
                <w:lang w:val="uk-UA"/>
              </w:rPr>
              <w:t>иток</w:t>
            </w:r>
          </w:p>
        </w:tc>
        <w:tc>
          <w:tcPr>
            <w:tcW w:w="1559" w:type="dxa"/>
          </w:tcPr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Онлайн-курси</w:t>
            </w:r>
          </w:p>
        </w:tc>
        <w:tc>
          <w:tcPr>
            <w:tcW w:w="1559" w:type="dxa"/>
          </w:tcPr>
          <w:p w:rsidR="00B00BB5" w:rsidRPr="00C902D6" w:rsidRDefault="00B00BB5" w:rsidP="00C902D6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30 год.</w:t>
            </w:r>
          </w:p>
        </w:tc>
        <w:tc>
          <w:tcPr>
            <w:tcW w:w="1843" w:type="dxa"/>
          </w:tcPr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Фахові</w:t>
            </w:r>
          </w:p>
        </w:tc>
        <w:tc>
          <w:tcPr>
            <w:tcW w:w="1701" w:type="dxa"/>
          </w:tcPr>
          <w:p w:rsidR="00C902D6" w:rsidRPr="00C902D6" w:rsidRDefault="00C902D6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м. Кам'янець-Подільський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6" w:rsidRPr="00C902D6" w:rsidRDefault="00C902D6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безкоштовно</w:t>
            </w:r>
          </w:p>
        </w:tc>
        <w:tc>
          <w:tcPr>
            <w:tcW w:w="1276" w:type="dxa"/>
          </w:tcPr>
          <w:p w:rsidR="00B00BB5" w:rsidRPr="00C902D6" w:rsidRDefault="00B00BB5" w:rsidP="00B00BB5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00BB5" w:rsidRPr="00C902D6" w:rsidTr="00C902D6">
        <w:trPr>
          <w:trHeight w:val="1144"/>
        </w:trPr>
        <w:tc>
          <w:tcPr>
            <w:tcW w:w="568" w:type="dxa"/>
          </w:tcPr>
          <w:p w:rsidR="00B00BB5" w:rsidRPr="00C902D6" w:rsidRDefault="00C902D6" w:rsidP="00B00BB5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5</w:t>
            </w:r>
          </w:p>
        </w:tc>
        <w:tc>
          <w:tcPr>
            <w:tcW w:w="1559" w:type="dxa"/>
          </w:tcPr>
          <w:p w:rsidR="00C902D6" w:rsidRPr="00C902D6" w:rsidRDefault="00C902D6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C902D6" w:rsidRPr="00C902D6" w:rsidRDefault="00C902D6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Приймак М.Р.</w:t>
            </w:r>
          </w:p>
        </w:tc>
        <w:tc>
          <w:tcPr>
            <w:tcW w:w="1985" w:type="dxa"/>
          </w:tcPr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sz w:val="24"/>
                <w:szCs w:val="24"/>
                <w:lang w:val="uk-UA"/>
              </w:rPr>
              <w:t>«Центр професійного розвитку педагогічних працівників Кам’янець-Подільської міської ради»</w:t>
            </w:r>
          </w:p>
        </w:tc>
        <w:tc>
          <w:tcPr>
            <w:tcW w:w="2410" w:type="dxa"/>
          </w:tcPr>
          <w:p w:rsidR="00B00BB5" w:rsidRPr="00C902D6" w:rsidRDefault="00B00BB5" w:rsidP="00B3131C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bCs/>
                <w:sz w:val="24"/>
                <w:szCs w:val="24"/>
                <w:lang w:val="uk-UA"/>
              </w:rPr>
              <w:t>«Диджиталізація освітнього процесу в ЗЗСО та ЗПО»</w:t>
            </w:r>
          </w:p>
        </w:tc>
        <w:tc>
          <w:tcPr>
            <w:tcW w:w="1559" w:type="dxa"/>
          </w:tcPr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Онлайн-курси</w:t>
            </w:r>
          </w:p>
        </w:tc>
        <w:tc>
          <w:tcPr>
            <w:tcW w:w="1559" w:type="dxa"/>
          </w:tcPr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C902D6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6 год.</w:t>
            </w:r>
          </w:p>
        </w:tc>
        <w:tc>
          <w:tcPr>
            <w:tcW w:w="1843" w:type="dxa"/>
          </w:tcPr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Загальні</w:t>
            </w:r>
          </w:p>
        </w:tc>
        <w:tc>
          <w:tcPr>
            <w:tcW w:w="1701" w:type="dxa"/>
          </w:tcPr>
          <w:p w:rsidR="00B00BB5" w:rsidRPr="00C902D6" w:rsidRDefault="00B00BB5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C902D6" w:rsidRPr="00C902D6" w:rsidRDefault="00C902D6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C902D6" w:rsidRPr="00C902D6" w:rsidRDefault="00C902D6" w:rsidP="00B3131C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м. Кам'янець-Подільський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D6" w:rsidRPr="00C902D6" w:rsidRDefault="00C902D6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C902D6" w:rsidRPr="00C902D6" w:rsidRDefault="00C902D6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C902D6" w:rsidRPr="00C902D6" w:rsidRDefault="00C902D6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B00BB5" w:rsidRPr="00C902D6" w:rsidRDefault="00B00BB5" w:rsidP="00B3131C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безкоштовно</w:t>
            </w:r>
          </w:p>
        </w:tc>
        <w:tc>
          <w:tcPr>
            <w:tcW w:w="1276" w:type="dxa"/>
          </w:tcPr>
          <w:p w:rsidR="00B00BB5" w:rsidRPr="00C902D6" w:rsidRDefault="00B00BB5" w:rsidP="00B00BB5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420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6</w:t>
            </w:r>
          </w:p>
          <w:p w:rsidR="00D371D3" w:rsidRPr="00C902D6" w:rsidRDefault="00D371D3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Бабюк Д.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EdEra</w:t>
            </w:r>
          </w:p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Безпечний простір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15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м. Кам’янець-Подільський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безкоштовно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1144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lastRenderedPageBreak/>
              <w:t>7</w:t>
            </w:r>
          </w:p>
          <w:p w:rsidR="00C902D6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</w:p>
          <w:p w:rsidR="00C902D6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</w:p>
          <w:p w:rsidR="00C902D6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Бабюк Д.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EdEra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Школа для всіх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м. Кам’янець-Подільський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2"/>
                <w:lang w:val="uk-UA"/>
              </w:rPr>
              <w:t>безкоштовно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1144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Бачинська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На Урок</w:t>
            </w:r>
          </w:p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Стенд-ап для вчителя: конструктори, ігри,інтерактивні завдання під час очного та дистанційного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м. Кам’янець-Подільський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безкоштовні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1144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Бачинська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Рух Освіта</w:t>
            </w:r>
          </w:p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Пристосування освітнього простору для дітей з ООП. Інклюзія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15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м. Кам’янець-Подільський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безкоштовні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1144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Бачинська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На Урок</w:t>
            </w:r>
          </w:p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Пріоритети в освіті: інклюзивна освіта в умовах війни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м. Кам’янець-Подільський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безкоштовні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2102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Бачинська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На Урок</w:t>
            </w:r>
          </w:p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Емоційне перемикання учнів під час змішаного навчання та воєнного стану: поради для вчителів і класних керівників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Загальні</w:t>
            </w: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м. Кам’янець-Подільський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безкоштовні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1144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Бачинська О.В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Піфагор</w:t>
            </w:r>
          </w:p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Принципи командної взаємодії в інклюзивному класі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15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м. Кам’янець-Подільський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безкоштовні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1144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13</w:t>
            </w:r>
          </w:p>
        </w:tc>
        <w:tc>
          <w:tcPr>
            <w:tcW w:w="1559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Times New Roman" w:cs="Times New Roman"/>
                <w:sz w:val="22"/>
                <w:lang w:val="uk-UA" w:eastAsia="uk-UA"/>
              </w:rPr>
              <w:t>Францішкевич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EdEra-студія онлайн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«Школа для всіх»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м. Кам’янець-Подільський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987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lastRenderedPageBreak/>
              <w:t>14</w:t>
            </w:r>
          </w:p>
        </w:tc>
        <w:tc>
          <w:tcPr>
            <w:tcW w:w="1559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Францішкевич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«Дистанційне та змішане навчання в умовах війни»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10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Здоров’язабезпечувальні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м. Кам’янець-Подільський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1102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15</w:t>
            </w:r>
          </w:p>
        </w:tc>
        <w:tc>
          <w:tcPr>
            <w:tcW w:w="1559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Францішкевич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«Інклюзивна освіта: підходи та практики»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10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м. Кам’янець-Подільський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2278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16</w:t>
            </w:r>
          </w:p>
        </w:tc>
        <w:tc>
          <w:tcPr>
            <w:tcW w:w="1559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Францішкевич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«Метод проектів в освітньому середовищі для дітей з особливими освітніми потребами: практично та ефективно»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м. Кам’янець-Подільський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2112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C902D6">
              <w:rPr>
                <w:kern w:val="2"/>
                <w:sz w:val="24"/>
                <w:szCs w:val="24"/>
                <w:lang w:val="uk-UA"/>
              </w:rPr>
              <w:t>Корчинська</w:t>
            </w: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kern w:val="2"/>
                <w:sz w:val="24"/>
                <w:szCs w:val="24"/>
                <w:lang w:val="uk-UA"/>
              </w:rPr>
              <w:t>Н.І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902D6">
              <w:rPr>
                <w:kern w:val="2"/>
                <w:sz w:val="24"/>
                <w:szCs w:val="24"/>
                <w:lang w:val="uk-UA"/>
              </w:rPr>
              <w:t>Центр українсько-європейського наукового співробітництва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kern w:val="2"/>
                <w:sz w:val="24"/>
                <w:szCs w:val="24"/>
                <w:lang w:val="uk-UA"/>
              </w:rPr>
              <w:t>Інклюзивна освіта та навчання в сучасних умовах трансформації: психолого-педагогічні основи інклюзивної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C902D6">
            <w:pPr>
              <w:spacing w:after="0"/>
              <w:rPr>
                <w:kern w:val="2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kern w:val="2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C902D6">
              <w:rPr>
                <w:kern w:val="2"/>
                <w:sz w:val="24"/>
                <w:szCs w:val="24"/>
                <w:lang w:val="uk-UA"/>
              </w:rPr>
              <w:t>6 кредитів</w:t>
            </w:r>
          </w:p>
          <w:p w:rsidR="00D371D3" w:rsidRPr="00C902D6" w:rsidRDefault="00D371D3" w:rsidP="00D371D3">
            <w:pPr>
              <w:spacing w:after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C902D6">
              <w:rPr>
                <w:kern w:val="2"/>
                <w:sz w:val="24"/>
                <w:szCs w:val="24"/>
                <w:lang w:val="uk-UA"/>
              </w:rPr>
              <w:t>ЄКТС(180</w:t>
            </w: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kern w:val="2"/>
                <w:sz w:val="24"/>
                <w:szCs w:val="24"/>
                <w:lang w:val="uk-UA"/>
              </w:rPr>
              <w:t>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D371D3" w:rsidRPr="00C902D6" w:rsidRDefault="00D371D3" w:rsidP="00C902D6">
            <w:pPr>
              <w:spacing w:after="0"/>
              <w:rPr>
                <w:kern w:val="2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kern w:val="2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D371D3" w:rsidRPr="00C902D6" w:rsidRDefault="00D371D3" w:rsidP="00C902D6">
            <w:pPr>
              <w:spacing w:after="0"/>
              <w:rPr>
                <w:kern w:val="2"/>
                <w:sz w:val="24"/>
                <w:szCs w:val="24"/>
                <w:lang w:val="uk-UA"/>
              </w:rPr>
            </w:pPr>
          </w:p>
          <w:p w:rsidR="00D371D3" w:rsidRPr="00C902D6" w:rsidRDefault="00C902D6" w:rsidP="00D371D3">
            <w:pPr>
              <w:spacing w:after="0"/>
              <w:jc w:val="center"/>
              <w:rPr>
                <w:kern w:val="2"/>
                <w:sz w:val="24"/>
                <w:szCs w:val="24"/>
                <w:lang w:val="uk-UA"/>
              </w:rPr>
            </w:pPr>
            <w:r w:rsidRPr="00C902D6">
              <w:rPr>
                <w:kern w:val="2"/>
                <w:sz w:val="24"/>
                <w:szCs w:val="24"/>
                <w:lang w:val="uk-UA"/>
              </w:rPr>
              <w:t>м. Кам’янець-Подільський</w:t>
            </w: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D371D3" w:rsidRPr="00C902D6" w:rsidRDefault="00D371D3" w:rsidP="00C902D6">
            <w:pPr>
              <w:spacing w:after="0"/>
              <w:rPr>
                <w:kern w:val="2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kern w:val="2"/>
                <w:sz w:val="24"/>
                <w:szCs w:val="24"/>
                <w:lang w:val="uk-UA"/>
              </w:rPr>
            </w:pPr>
          </w:p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2"/>
                <w:lang w:val="uk-UA"/>
              </w:rPr>
            </w:pPr>
            <w:r w:rsidRPr="00C902D6">
              <w:rPr>
                <w:kern w:val="2"/>
                <w:sz w:val="24"/>
                <w:szCs w:val="24"/>
                <w:lang w:val="uk-UA"/>
              </w:rPr>
              <w:t>900 грн.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697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Мрачковська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EdEra-студія онлайн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«Школа для всіх»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м. Кам’янець-Подільський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976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eastAsia="Calibri" w:cs="Times New Roman"/>
                <w:sz w:val="24"/>
                <w:szCs w:val="24"/>
                <w:lang w:val="uk-UA"/>
              </w:rPr>
              <w:t>Мрачковська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Пріоритети в освіті: інклюзивна освіта в умовах війни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м. Кам’янець-Подільський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1144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Богонос Е. І.</w:t>
            </w:r>
          </w:p>
        </w:tc>
        <w:tc>
          <w:tcPr>
            <w:tcW w:w="1985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902D6">
              <w:rPr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2410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Цифрові інструменти Google для освіти</w:t>
            </w:r>
          </w:p>
        </w:tc>
        <w:tc>
          <w:tcPr>
            <w:tcW w:w="1559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59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30 год./1 кредита ЄКТС</w:t>
            </w:r>
          </w:p>
        </w:tc>
        <w:tc>
          <w:tcPr>
            <w:tcW w:w="1843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1701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Кам’янець-подільський</w:t>
            </w:r>
          </w:p>
        </w:tc>
        <w:tc>
          <w:tcPr>
            <w:tcW w:w="1559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безкоштовні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1144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lastRenderedPageBreak/>
              <w:t>21</w:t>
            </w:r>
          </w:p>
        </w:tc>
        <w:tc>
          <w:tcPr>
            <w:tcW w:w="1559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Богонос Е.І.</w:t>
            </w:r>
          </w:p>
        </w:tc>
        <w:tc>
          <w:tcPr>
            <w:tcW w:w="1985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902D6">
              <w:rPr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2410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Українська мова література. Підготовка до ЗНО</w:t>
            </w:r>
          </w:p>
        </w:tc>
        <w:tc>
          <w:tcPr>
            <w:tcW w:w="1559" w:type="dxa"/>
            <w:vAlign w:val="center"/>
          </w:tcPr>
          <w:p w:rsidR="00D371D3" w:rsidRPr="00C902D6" w:rsidRDefault="00D371D3" w:rsidP="00D371D3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Онлайн-курси</w:t>
            </w:r>
          </w:p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30год./1 кредита ЄКТС</w:t>
            </w:r>
          </w:p>
        </w:tc>
        <w:tc>
          <w:tcPr>
            <w:tcW w:w="1843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701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Кам’янець-Подільський</w:t>
            </w:r>
          </w:p>
        </w:tc>
        <w:tc>
          <w:tcPr>
            <w:tcW w:w="1559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безкоштовні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1144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Богонос Е.І.</w:t>
            </w:r>
          </w:p>
        </w:tc>
        <w:tc>
          <w:tcPr>
            <w:tcW w:w="1985" w:type="dxa"/>
            <w:vAlign w:val="center"/>
          </w:tcPr>
          <w:p w:rsidR="00D371D3" w:rsidRPr="00C902D6" w:rsidRDefault="009C0C46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2410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Захист прав людей з інвалідністю</w:t>
            </w:r>
          </w:p>
        </w:tc>
        <w:tc>
          <w:tcPr>
            <w:tcW w:w="1559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59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30 год./1 кредита ЄКТС</w:t>
            </w:r>
          </w:p>
        </w:tc>
        <w:tc>
          <w:tcPr>
            <w:tcW w:w="1843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701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Кам’янець-Подільський</w:t>
            </w:r>
          </w:p>
        </w:tc>
        <w:tc>
          <w:tcPr>
            <w:tcW w:w="1559" w:type="dxa"/>
            <w:vAlign w:val="center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безкоштовні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371D3" w:rsidRPr="00C902D6" w:rsidTr="00C902D6">
        <w:trPr>
          <w:trHeight w:val="792"/>
        </w:trPr>
        <w:tc>
          <w:tcPr>
            <w:tcW w:w="568" w:type="dxa"/>
          </w:tcPr>
          <w:p w:rsidR="00D371D3" w:rsidRPr="00C902D6" w:rsidRDefault="00C902D6" w:rsidP="00D371D3">
            <w:pPr>
              <w:spacing w:after="0"/>
              <w:rPr>
                <w:rFonts w:eastAsia="Calibri" w:cs="Times New Roman"/>
                <w:sz w:val="22"/>
                <w:lang w:val="uk-UA"/>
              </w:rPr>
            </w:pPr>
            <w:r w:rsidRPr="00C902D6">
              <w:rPr>
                <w:rFonts w:eastAsia="Calibri" w:cs="Times New Roman"/>
                <w:sz w:val="22"/>
                <w:lang w:val="uk-UA"/>
              </w:rPr>
              <w:t>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Богонос Е.І.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НА Урок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bCs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Teaching 4 Language Skills to Teenagers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Онлайн-курс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30 год./1кредита  ЄКТС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371D3" w:rsidRPr="00C902D6" w:rsidRDefault="00D371D3" w:rsidP="00D371D3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Кам’янець-Подільський</w:t>
            </w:r>
          </w:p>
        </w:tc>
        <w:tc>
          <w:tcPr>
            <w:tcW w:w="1559" w:type="dxa"/>
            <w:vAlign w:val="center"/>
          </w:tcPr>
          <w:p w:rsidR="00D371D3" w:rsidRPr="00C902D6" w:rsidRDefault="00D371D3" w:rsidP="00D371D3">
            <w:pPr>
              <w:spacing w:after="0"/>
              <w:rPr>
                <w:rFonts w:cs="Times New Roman"/>
                <w:sz w:val="22"/>
                <w:lang w:val="uk-UA"/>
              </w:rPr>
            </w:pPr>
            <w:r w:rsidRPr="00C902D6">
              <w:rPr>
                <w:rFonts w:cs="Times New Roman"/>
                <w:sz w:val="24"/>
                <w:szCs w:val="24"/>
                <w:lang w:val="uk-UA"/>
              </w:rPr>
              <w:t>безкоштовні</w:t>
            </w:r>
          </w:p>
        </w:tc>
        <w:tc>
          <w:tcPr>
            <w:tcW w:w="1276" w:type="dxa"/>
          </w:tcPr>
          <w:p w:rsidR="00D371D3" w:rsidRPr="00C902D6" w:rsidRDefault="00D371D3" w:rsidP="00D371D3">
            <w:pPr>
              <w:spacing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3A6349" w:rsidRPr="00C902D6" w:rsidRDefault="003A6349" w:rsidP="009C46D2">
      <w:pPr>
        <w:spacing w:after="0"/>
        <w:jc w:val="both"/>
        <w:rPr>
          <w:lang w:val="uk-UA"/>
        </w:rPr>
      </w:pPr>
    </w:p>
    <w:sectPr w:rsidR="003A6349" w:rsidRPr="00C902D6" w:rsidSect="005F319A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89" w:rsidRDefault="00492A89">
      <w:r>
        <w:separator/>
      </w:r>
    </w:p>
  </w:endnote>
  <w:endnote w:type="continuationSeparator" w:id="1">
    <w:p w:rsidR="00492A89" w:rsidRDefault="00492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89" w:rsidRDefault="00492A89">
      <w:pPr>
        <w:spacing w:after="0"/>
      </w:pPr>
      <w:r>
        <w:separator/>
      </w:r>
    </w:p>
  </w:footnote>
  <w:footnote w:type="continuationSeparator" w:id="1">
    <w:p w:rsidR="00492A89" w:rsidRDefault="00492A8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2F1"/>
    <w:rsid w:val="00005DE3"/>
    <w:rsid w:val="00014767"/>
    <w:rsid w:val="00030256"/>
    <w:rsid w:val="00046259"/>
    <w:rsid w:val="000875C7"/>
    <w:rsid w:val="000975C6"/>
    <w:rsid w:val="000B5D32"/>
    <w:rsid w:val="00115919"/>
    <w:rsid w:val="00127C19"/>
    <w:rsid w:val="00157CE9"/>
    <w:rsid w:val="001B0DFF"/>
    <w:rsid w:val="002A4BD0"/>
    <w:rsid w:val="002E2A2F"/>
    <w:rsid w:val="003A48CF"/>
    <w:rsid w:val="003A6349"/>
    <w:rsid w:val="003F0247"/>
    <w:rsid w:val="00415E41"/>
    <w:rsid w:val="00445C12"/>
    <w:rsid w:val="00492A89"/>
    <w:rsid w:val="00494935"/>
    <w:rsid w:val="004D52F1"/>
    <w:rsid w:val="005949EF"/>
    <w:rsid w:val="005F319A"/>
    <w:rsid w:val="005F7743"/>
    <w:rsid w:val="0062199B"/>
    <w:rsid w:val="006C0B77"/>
    <w:rsid w:val="006C347A"/>
    <w:rsid w:val="006F088B"/>
    <w:rsid w:val="007034AD"/>
    <w:rsid w:val="0074088D"/>
    <w:rsid w:val="007B01DF"/>
    <w:rsid w:val="007D3091"/>
    <w:rsid w:val="007E1AE3"/>
    <w:rsid w:val="008169FC"/>
    <w:rsid w:val="00822300"/>
    <w:rsid w:val="008242FF"/>
    <w:rsid w:val="00856C0A"/>
    <w:rsid w:val="00870751"/>
    <w:rsid w:val="00911B24"/>
    <w:rsid w:val="00922C48"/>
    <w:rsid w:val="00971B77"/>
    <w:rsid w:val="009A00F7"/>
    <w:rsid w:val="009C0C46"/>
    <w:rsid w:val="009C46D2"/>
    <w:rsid w:val="00A02AC1"/>
    <w:rsid w:val="00A203B4"/>
    <w:rsid w:val="00A742D9"/>
    <w:rsid w:val="00AB2518"/>
    <w:rsid w:val="00AD664F"/>
    <w:rsid w:val="00AF0D8E"/>
    <w:rsid w:val="00B00957"/>
    <w:rsid w:val="00B00BB5"/>
    <w:rsid w:val="00B3131C"/>
    <w:rsid w:val="00B915B7"/>
    <w:rsid w:val="00BF1986"/>
    <w:rsid w:val="00C902D6"/>
    <w:rsid w:val="00C97F32"/>
    <w:rsid w:val="00D371D3"/>
    <w:rsid w:val="00E01C90"/>
    <w:rsid w:val="00EA59DF"/>
    <w:rsid w:val="00EE4070"/>
    <w:rsid w:val="00F12C76"/>
    <w:rsid w:val="00F527DD"/>
    <w:rsid w:val="00F55918"/>
    <w:rsid w:val="00F91E78"/>
    <w:rsid w:val="00FF3C79"/>
    <w:rsid w:val="3DC0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49"/>
    <w:pPr>
      <w:spacing w:after="160"/>
    </w:pPr>
    <w:rPr>
      <w:rFonts w:ascii="Times New Roman" w:hAnsi="Times New Roman"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4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34AD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Лілія</cp:lastModifiedBy>
  <cp:revision>25</cp:revision>
  <cp:lastPrinted>2022-12-26T10:12:00Z</cp:lastPrinted>
  <dcterms:created xsi:type="dcterms:W3CDTF">2021-12-28T19:21:00Z</dcterms:created>
  <dcterms:modified xsi:type="dcterms:W3CDTF">2023-01-27T10:19:00Z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1033-11.2.0.10421</vt:lpwstr>
  </property>
  <property fmtid="{D5CDD505-2E9C-101B-9397-08002B2CF9AE}" pid="3" name="ICV">
    <vt:lpwstr>15F68B386ECB4A89AD56CA3596BE0CBD</vt:lpwstr>
  </property>
</Properties>
</file>