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71" w:rsidRPr="00B57A6D" w:rsidRDefault="00EC32A8" w:rsidP="00F40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C75F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20D71" w:rsidRPr="00B57A6D">
        <w:rPr>
          <w:rFonts w:ascii="Times New Roman" w:hAnsi="Times New Roman" w:cs="Times New Roman"/>
          <w:b/>
          <w:sz w:val="28"/>
          <w:szCs w:val="28"/>
        </w:rPr>
        <w:t>підвищення</w:t>
      </w:r>
      <w:r w:rsidR="00C75F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20D71" w:rsidRPr="00B57A6D">
        <w:rPr>
          <w:rFonts w:ascii="Times New Roman" w:hAnsi="Times New Roman" w:cs="Times New Roman"/>
          <w:b/>
          <w:sz w:val="28"/>
          <w:szCs w:val="28"/>
        </w:rPr>
        <w:t>кваліфікації</w:t>
      </w:r>
      <w:r w:rsidR="00C75F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20D71" w:rsidRPr="00B57A6D">
        <w:rPr>
          <w:rFonts w:ascii="Times New Roman" w:hAnsi="Times New Roman" w:cs="Times New Roman"/>
          <w:b/>
          <w:sz w:val="28"/>
          <w:szCs w:val="28"/>
        </w:rPr>
        <w:t>вчителів</w:t>
      </w:r>
      <w:r w:rsidR="00C75F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20D71" w:rsidRPr="00B57A6D">
        <w:rPr>
          <w:rFonts w:ascii="Times New Roman" w:hAnsi="Times New Roman" w:cs="Times New Roman"/>
          <w:b/>
          <w:sz w:val="28"/>
          <w:szCs w:val="28"/>
        </w:rPr>
        <w:t>предметної</w:t>
      </w:r>
      <w:r w:rsidR="00C75F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20D71" w:rsidRPr="00B57A6D">
        <w:rPr>
          <w:rFonts w:ascii="Times New Roman" w:hAnsi="Times New Roman" w:cs="Times New Roman"/>
          <w:b/>
          <w:sz w:val="28"/>
          <w:szCs w:val="28"/>
        </w:rPr>
        <w:t>кафедри</w:t>
      </w:r>
      <w:r w:rsidR="00C75F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20D71">
        <w:rPr>
          <w:rFonts w:ascii="Times New Roman" w:hAnsi="Times New Roman" w:cs="Times New Roman"/>
          <w:b/>
          <w:sz w:val="28"/>
          <w:szCs w:val="28"/>
          <w:u w:val="single"/>
        </w:rPr>
        <w:t>вчителів</w:t>
      </w:r>
      <w:r w:rsidR="00C75F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EF3832">
        <w:rPr>
          <w:rFonts w:ascii="Times New Roman" w:hAnsi="Times New Roman" w:cs="Times New Roman"/>
          <w:b/>
          <w:sz w:val="28"/>
          <w:szCs w:val="28"/>
          <w:u w:val="single"/>
        </w:rPr>
        <w:t>іноземних</w:t>
      </w:r>
      <w:r w:rsidR="00C75F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EF3832">
        <w:rPr>
          <w:rFonts w:ascii="Times New Roman" w:hAnsi="Times New Roman" w:cs="Times New Roman"/>
          <w:b/>
          <w:sz w:val="28"/>
          <w:szCs w:val="28"/>
          <w:u w:val="single"/>
        </w:rPr>
        <w:t>мов</w:t>
      </w:r>
      <w:r w:rsidR="00620D71" w:rsidRPr="00B57A6D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2F6BA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C75F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20D71" w:rsidRPr="00B57A6D">
        <w:rPr>
          <w:rFonts w:ascii="Times New Roman" w:hAnsi="Times New Roman" w:cs="Times New Roman"/>
          <w:b/>
          <w:sz w:val="28"/>
          <w:szCs w:val="28"/>
        </w:rPr>
        <w:t>рік</w:t>
      </w:r>
    </w:p>
    <w:tbl>
      <w:tblPr>
        <w:tblStyle w:val="a3"/>
        <w:tblW w:w="16180" w:type="dxa"/>
        <w:tblInd w:w="-318" w:type="dxa"/>
        <w:tblLook w:val="04A0"/>
      </w:tblPr>
      <w:tblGrid>
        <w:gridCol w:w="693"/>
        <w:gridCol w:w="122"/>
        <w:gridCol w:w="1609"/>
        <w:gridCol w:w="422"/>
        <w:gridCol w:w="1395"/>
        <w:gridCol w:w="678"/>
        <w:gridCol w:w="1301"/>
        <w:gridCol w:w="839"/>
        <w:gridCol w:w="274"/>
        <w:gridCol w:w="1198"/>
        <w:gridCol w:w="533"/>
        <w:gridCol w:w="1098"/>
        <w:gridCol w:w="745"/>
        <w:gridCol w:w="1088"/>
        <w:gridCol w:w="755"/>
        <w:gridCol w:w="762"/>
        <w:gridCol w:w="1564"/>
        <w:gridCol w:w="1104"/>
      </w:tblGrid>
      <w:tr w:rsidR="00620D71" w:rsidRPr="007C04AE" w:rsidTr="00592305">
        <w:tc>
          <w:tcPr>
            <w:tcW w:w="692" w:type="dxa"/>
          </w:tcPr>
          <w:p w:rsidR="00620D71" w:rsidRPr="007C04AE" w:rsidRDefault="00620D71" w:rsidP="00F40E08">
            <w:pPr>
              <w:rPr>
                <w:rFonts w:ascii="Times New Roman" w:hAnsi="Times New Roman" w:cs="Times New Roman"/>
              </w:rPr>
            </w:pPr>
            <w:r w:rsidRPr="007C04AE">
              <w:rPr>
                <w:rFonts w:ascii="Times New Roman" w:hAnsi="Times New Roman" w:cs="Times New Roman"/>
              </w:rPr>
              <w:t>№з/п</w:t>
            </w:r>
          </w:p>
        </w:tc>
        <w:tc>
          <w:tcPr>
            <w:tcW w:w="1731" w:type="dxa"/>
            <w:gridSpan w:val="2"/>
          </w:tcPr>
          <w:p w:rsidR="00620D71" w:rsidRPr="007C04AE" w:rsidRDefault="00620D71" w:rsidP="00F40E08">
            <w:pPr>
              <w:rPr>
                <w:rFonts w:ascii="Times New Roman" w:hAnsi="Times New Roman" w:cs="Times New Roman"/>
              </w:rPr>
            </w:pPr>
            <w:r w:rsidRPr="007C04AE">
              <w:rPr>
                <w:rFonts w:ascii="Times New Roman" w:hAnsi="Times New Roman" w:cs="Times New Roman"/>
              </w:rPr>
              <w:t>ПІП вчителя</w:t>
            </w:r>
          </w:p>
        </w:tc>
        <w:tc>
          <w:tcPr>
            <w:tcW w:w="1817" w:type="dxa"/>
            <w:gridSpan w:val="2"/>
          </w:tcPr>
          <w:p w:rsidR="00620D71" w:rsidRPr="007C04AE" w:rsidRDefault="00620D71" w:rsidP="00F40E08">
            <w:pPr>
              <w:rPr>
                <w:rFonts w:ascii="Times New Roman" w:hAnsi="Times New Roman" w:cs="Times New Roman"/>
              </w:rPr>
            </w:pPr>
            <w:r w:rsidRPr="007C04AE">
              <w:rPr>
                <w:rFonts w:ascii="Times New Roman" w:hAnsi="Times New Roman" w:cs="Times New Roman"/>
              </w:rPr>
              <w:t>Найменування /</w:t>
            </w:r>
          </w:p>
          <w:p w:rsidR="00620D71" w:rsidRPr="007C04AE" w:rsidRDefault="00620D71" w:rsidP="00F40E08">
            <w:pPr>
              <w:rPr>
                <w:rFonts w:ascii="Times New Roman" w:hAnsi="Times New Roman" w:cs="Times New Roman"/>
              </w:rPr>
            </w:pPr>
            <w:r w:rsidRPr="007C04AE">
              <w:rPr>
                <w:rFonts w:ascii="Times New Roman" w:hAnsi="Times New Roman" w:cs="Times New Roman"/>
              </w:rPr>
              <w:t xml:space="preserve">розробник </w:t>
            </w:r>
          </w:p>
        </w:tc>
        <w:tc>
          <w:tcPr>
            <w:tcW w:w="2819" w:type="dxa"/>
            <w:gridSpan w:val="3"/>
          </w:tcPr>
          <w:p w:rsidR="00620D71" w:rsidRPr="007C04AE" w:rsidRDefault="00620D71" w:rsidP="00F4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  <w:p w:rsidR="00620D71" w:rsidRPr="007C04AE" w:rsidRDefault="00620D71" w:rsidP="00F40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7C04AE">
              <w:rPr>
                <w:rFonts w:ascii="Times New Roman" w:hAnsi="Times New Roman" w:cs="Times New Roman"/>
              </w:rPr>
              <w:t>мета, напрям, зміст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72" w:type="dxa"/>
            <w:gridSpan w:val="2"/>
          </w:tcPr>
          <w:p w:rsidR="00620D71" w:rsidRPr="007C04AE" w:rsidRDefault="00620D71" w:rsidP="00F40E08">
            <w:pPr>
              <w:rPr>
                <w:rFonts w:ascii="Times New Roman" w:hAnsi="Times New Roman" w:cs="Times New Roman"/>
              </w:rPr>
            </w:pPr>
            <w:r w:rsidRPr="007C04AE">
              <w:rPr>
                <w:rFonts w:ascii="Times New Roman" w:hAnsi="Times New Roman" w:cs="Times New Roman"/>
              </w:rPr>
              <w:t>форма підвищення кваліфікації</w:t>
            </w:r>
          </w:p>
        </w:tc>
        <w:tc>
          <w:tcPr>
            <w:tcW w:w="1631" w:type="dxa"/>
            <w:gridSpan w:val="2"/>
          </w:tcPr>
          <w:p w:rsidR="00620D71" w:rsidRPr="007C04AE" w:rsidRDefault="00620D71" w:rsidP="00F40E08">
            <w:pPr>
              <w:rPr>
                <w:rFonts w:ascii="Times New Roman" w:hAnsi="Times New Roman" w:cs="Times New Roman"/>
              </w:rPr>
            </w:pPr>
            <w:r w:rsidRPr="007C04AE">
              <w:rPr>
                <w:rFonts w:ascii="Times New Roman" w:hAnsi="Times New Roman" w:cs="Times New Roman"/>
              </w:rPr>
              <w:t>Обсяг/</w:t>
            </w:r>
          </w:p>
          <w:p w:rsidR="00620D71" w:rsidRPr="007C04AE" w:rsidRDefault="00620D71" w:rsidP="00F40E08">
            <w:pPr>
              <w:rPr>
                <w:rFonts w:ascii="Times New Roman" w:hAnsi="Times New Roman" w:cs="Times New Roman"/>
              </w:rPr>
            </w:pPr>
            <w:r w:rsidRPr="007C04AE">
              <w:rPr>
                <w:rFonts w:ascii="Times New Roman" w:hAnsi="Times New Roman" w:cs="Times New Roman"/>
              </w:rPr>
              <w:t>Тривалість(год /кредити ЄКТС )</w:t>
            </w:r>
          </w:p>
        </w:tc>
        <w:tc>
          <w:tcPr>
            <w:tcW w:w="1833" w:type="dxa"/>
            <w:gridSpan w:val="2"/>
          </w:tcPr>
          <w:p w:rsidR="00620D71" w:rsidRPr="007C04AE" w:rsidRDefault="00620D71" w:rsidP="00F40E08">
            <w:pPr>
              <w:rPr>
                <w:rFonts w:ascii="Times New Roman" w:hAnsi="Times New Roman" w:cs="Times New Roman"/>
              </w:rPr>
            </w:pPr>
            <w:r w:rsidRPr="007C04AE">
              <w:rPr>
                <w:rFonts w:ascii="Times New Roman" w:hAnsi="Times New Roman" w:cs="Times New Roman"/>
              </w:rPr>
              <w:t>перелік компетентностей</w:t>
            </w:r>
          </w:p>
          <w:p w:rsidR="00620D71" w:rsidRPr="007C04AE" w:rsidRDefault="00620D71" w:rsidP="00F40E08">
            <w:pPr>
              <w:rPr>
                <w:rFonts w:ascii="Times New Roman" w:hAnsi="Times New Roman" w:cs="Times New Roman"/>
              </w:rPr>
            </w:pPr>
            <w:r w:rsidRPr="007C04AE">
              <w:rPr>
                <w:rFonts w:ascii="Times New Roman" w:hAnsi="Times New Roman" w:cs="Times New Roman"/>
              </w:rPr>
              <w:t>(загальні/фахові)</w:t>
            </w:r>
          </w:p>
        </w:tc>
        <w:tc>
          <w:tcPr>
            <w:tcW w:w="1517" w:type="dxa"/>
            <w:gridSpan w:val="2"/>
          </w:tcPr>
          <w:p w:rsidR="00620D71" w:rsidRPr="007C04AE" w:rsidRDefault="00620D71" w:rsidP="00F40E08">
            <w:pPr>
              <w:rPr>
                <w:rFonts w:ascii="Times New Roman" w:hAnsi="Times New Roman" w:cs="Times New Roman"/>
              </w:rPr>
            </w:pPr>
            <w:r w:rsidRPr="007C04AE">
              <w:rPr>
                <w:rFonts w:ascii="Times New Roman" w:hAnsi="Times New Roman" w:cs="Times New Roman"/>
              </w:rPr>
              <w:t>Місце виконання програми</w:t>
            </w:r>
          </w:p>
        </w:tc>
        <w:tc>
          <w:tcPr>
            <w:tcW w:w="1564" w:type="dxa"/>
          </w:tcPr>
          <w:p w:rsidR="00620D71" w:rsidRPr="007C04AE" w:rsidRDefault="00620D71" w:rsidP="00F40E08">
            <w:pPr>
              <w:rPr>
                <w:rFonts w:ascii="Times New Roman" w:hAnsi="Times New Roman" w:cs="Times New Roman"/>
              </w:rPr>
            </w:pPr>
            <w:r w:rsidRPr="007C04AE">
              <w:rPr>
                <w:rFonts w:ascii="Times New Roman" w:hAnsi="Times New Roman" w:cs="Times New Roman"/>
              </w:rPr>
              <w:t>Вартість</w:t>
            </w:r>
          </w:p>
        </w:tc>
        <w:tc>
          <w:tcPr>
            <w:tcW w:w="1104" w:type="dxa"/>
          </w:tcPr>
          <w:p w:rsidR="00620D71" w:rsidRPr="007C04AE" w:rsidRDefault="00620D71" w:rsidP="00F40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Примітка</w:t>
            </w:r>
          </w:p>
        </w:tc>
      </w:tr>
      <w:tr w:rsidR="004D52B2" w:rsidRPr="007C04AE" w:rsidTr="00592305">
        <w:tc>
          <w:tcPr>
            <w:tcW w:w="692" w:type="dxa"/>
          </w:tcPr>
          <w:p w:rsidR="004D52B2" w:rsidRPr="007C04AE" w:rsidRDefault="004D52B2" w:rsidP="00F40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4D52B2" w:rsidRPr="007C04AE" w:rsidRDefault="004D52B2" w:rsidP="00F40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</w:tcPr>
          <w:p w:rsidR="004D52B2" w:rsidRPr="00620D71" w:rsidRDefault="004D52B2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Самборська</w:t>
            </w:r>
            <w:r w:rsidR="00C75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r w:rsidR="00C75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</w:p>
        </w:tc>
        <w:tc>
          <w:tcPr>
            <w:tcW w:w="1817" w:type="dxa"/>
            <w:gridSpan w:val="2"/>
          </w:tcPr>
          <w:p w:rsidR="004D52B2" w:rsidRPr="00620D71" w:rsidRDefault="00017586" w:rsidP="00F40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2819" w:type="dxa"/>
            <w:gridSpan w:val="3"/>
          </w:tcPr>
          <w:p w:rsidR="004D52B2" w:rsidRPr="00620D71" w:rsidRDefault="00021D4A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017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 попередження ризиків від вибухонебезпечних предметів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49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72" w:type="dxa"/>
            <w:gridSpan w:val="2"/>
          </w:tcPr>
          <w:p w:rsidR="004D52B2" w:rsidRPr="00620D71" w:rsidRDefault="004D52B2" w:rsidP="00F40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</w:t>
            </w:r>
          </w:p>
          <w:p w:rsidR="004D52B2" w:rsidRPr="00620D71" w:rsidRDefault="004D52B2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631" w:type="dxa"/>
            <w:gridSpan w:val="2"/>
          </w:tcPr>
          <w:p w:rsidR="004D52B2" w:rsidRPr="00017586" w:rsidRDefault="00017586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1833" w:type="dxa"/>
            <w:gridSpan w:val="2"/>
          </w:tcPr>
          <w:p w:rsidR="004D52B2" w:rsidRPr="00620D71" w:rsidRDefault="002149E6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</w:p>
        </w:tc>
        <w:tc>
          <w:tcPr>
            <w:tcW w:w="1517" w:type="dxa"/>
            <w:gridSpan w:val="2"/>
          </w:tcPr>
          <w:p w:rsidR="004D52B2" w:rsidRPr="00620D71" w:rsidRDefault="004D52B2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м Кам’янець-</w:t>
            </w:r>
          </w:p>
          <w:p w:rsidR="004D52B2" w:rsidRPr="00620D71" w:rsidRDefault="004D52B2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Подільський</w:t>
            </w:r>
          </w:p>
        </w:tc>
        <w:tc>
          <w:tcPr>
            <w:tcW w:w="1564" w:type="dxa"/>
          </w:tcPr>
          <w:p w:rsidR="004D52B2" w:rsidRPr="00620D71" w:rsidRDefault="004D52B2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Безкоштовно</w:t>
            </w:r>
          </w:p>
        </w:tc>
        <w:tc>
          <w:tcPr>
            <w:tcW w:w="1104" w:type="dxa"/>
          </w:tcPr>
          <w:p w:rsidR="004D52B2" w:rsidRPr="007C04AE" w:rsidRDefault="004D52B2" w:rsidP="00F40E08">
            <w:pPr>
              <w:rPr>
                <w:rFonts w:ascii="Times New Roman" w:hAnsi="Times New Roman" w:cs="Times New Roman"/>
              </w:rPr>
            </w:pPr>
          </w:p>
        </w:tc>
      </w:tr>
      <w:tr w:rsidR="004D52B2" w:rsidRPr="007C04AE" w:rsidTr="00592305">
        <w:tc>
          <w:tcPr>
            <w:tcW w:w="692" w:type="dxa"/>
          </w:tcPr>
          <w:p w:rsidR="004D52B2" w:rsidRPr="007C04AE" w:rsidRDefault="004D52B2" w:rsidP="00F40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4D52B2" w:rsidRPr="007C04AE" w:rsidRDefault="004D52B2" w:rsidP="00F40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</w:tcPr>
          <w:p w:rsidR="004D52B2" w:rsidRPr="00620D71" w:rsidRDefault="004D52B2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Ращик</w:t>
            </w:r>
          </w:p>
          <w:p w:rsidR="004D52B2" w:rsidRPr="00620D71" w:rsidRDefault="004D52B2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4D52B2" w:rsidRPr="00620D71" w:rsidRDefault="004D52B2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</w:p>
        </w:tc>
        <w:tc>
          <w:tcPr>
            <w:tcW w:w="1615" w:type="dxa"/>
            <w:gridSpan w:val="2"/>
          </w:tcPr>
          <w:p w:rsidR="004D52B2" w:rsidRPr="00620D71" w:rsidRDefault="00017586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3088" w:type="dxa"/>
            <w:gridSpan w:val="3"/>
          </w:tcPr>
          <w:p w:rsidR="004D52B2" w:rsidRPr="00620D71" w:rsidRDefault="00021D4A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017586" w:rsidRPr="00017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 попередження ризиків від вибухонебезпечних предметів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49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05" w:type="dxa"/>
            <w:gridSpan w:val="2"/>
          </w:tcPr>
          <w:p w:rsidR="004D52B2" w:rsidRPr="00620D71" w:rsidRDefault="004D52B2" w:rsidP="00F40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</w:t>
            </w:r>
          </w:p>
          <w:p w:rsidR="004D52B2" w:rsidRPr="00620D71" w:rsidRDefault="004D52B2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631" w:type="dxa"/>
            <w:gridSpan w:val="2"/>
          </w:tcPr>
          <w:p w:rsidR="004D52B2" w:rsidRPr="00017586" w:rsidRDefault="00017586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1833" w:type="dxa"/>
            <w:gridSpan w:val="2"/>
          </w:tcPr>
          <w:p w:rsidR="004D52B2" w:rsidRPr="00620D71" w:rsidRDefault="002149E6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9E6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</w:p>
        </w:tc>
        <w:tc>
          <w:tcPr>
            <w:tcW w:w="1517" w:type="dxa"/>
            <w:gridSpan w:val="2"/>
          </w:tcPr>
          <w:p w:rsidR="004D52B2" w:rsidRPr="00620D71" w:rsidRDefault="004D52B2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м Кам’янець-</w:t>
            </w:r>
          </w:p>
          <w:p w:rsidR="004D52B2" w:rsidRPr="00620D71" w:rsidRDefault="004D52B2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Подільський</w:t>
            </w:r>
          </w:p>
        </w:tc>
        <w:tc>
          <w:tcPr>
            <w:tcW w:w="1564" w:type="dxa"/>
          </w:tcPr>
          <w:p w:rsidR="004D52B2" w:rsidRPr="00620D71" w:rsidRDefault="004D52B2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Безкоштовно</w:t>
            </w:r>
          </w:p>
        </w:tc>
        <w:tc>
          <w:tcPr>
            <w:tcW w:w="1104" w:type="dxa"/>
          </w:tcPr>
          <w:p w:rsidR="004D52B2" w:rsidRPr="007C04AE" w:rsidRDefault="004D52B2" w:rsidP="00F40E08">
            <w:pPr>
              <w:rPr>
                <w:rFonts w:ascii="Times New Roman" w:hAnsi="Times New Roman" w:cs="Times New Roman"/>
              </w:rPr>
            </w:pPr>
          </w:p>
        </w:tc>
      </w:tr>
      <w:tr w:rsidR="004D52B2" w:rsidRPr="007C04AE" w:rsidTr="00592305">
        <w:tc>
          <w:tcPr>
            <w:tcW w:w="692" w:type="dxa"/>
          </w:tcPr>
          <w:p w:rsidR="004D52B2" w:rsidRPr="007C04AE" w:rsidRDefault="004D52B2" w:rsidP="00F40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4D52B2" w:rsidRPr="007C04AE" w:rsidRDefault="004D52B2" w:rsidP="00F40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</w:tcPr>
          <w:p w:rsidR="004D52B2" w:rsidRPr="00620D71" w:rsidRDefault="004D52B2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Стрельбіцька</w:t>
            </w:r>
          </w:p>
          <w:p w:rsidR="004D52B2" w:rsidRPr="00620D71" w:rsidRDefault="004D52B2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</w:p>
          <w:p w:rsidR="004D52B2" w:rsidRPr="00620D71" w:rsidRDefault="004D52B2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</w:p>
        </w:tc>
        <w:tc>
          <w:tcPr>
            <w:tcW w:w="1615" w:type="dxa"/>
            <w:gridSpan w:val="2"/>
          </w:tcPr>
          <w:p w:rsidR="004D52B2" w:rsidRPr="00620D71" w:rsidRDefault="00017586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3088" w:type="dxa"/>
            <w:gridSpan w:val="3"/>
          </w:tcPr>
          <w:p w:rsidR="004D52B2" w:rsidRPr="00620D71" w:rsidRDefault="00021D4A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017586" w:rsidRPr="00017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 попередження ризиків від вибухонебезпечних предметів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49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05" w:type="dxa"/>
            <w:gridSpan w:val="2"/>
          </w:tcPr>
          <w:p w:rsidR="004D52B2" w:rsidRPr="00620D71" w:rsidRDefault="004D52B2" w:rsidP="00F40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</w:t>
            </w:r>
          </w:p>
          <w:p w:rsidR="004D52B2" w:rsidRPr="00620D71" w:rsidRDefault="004D52B2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631" w:type="dxa"/>
            <w:gridSpan w:val="2"/>
          </w:tcPr>
          <w:p w:rsidR="004D52B2" w:rsidRPr="00017586" w:rsidRDefault="00017586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1833" w:type="dxa"/>
            <w:gridSpan w:val="2"/>
          </w:tcPr>
          <w:p w:rsidR="004D52B2" w:rsidRPr="00620D71" w:rsidRDefault="002149E6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9E6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</w:p>
        </w:tc>
        <w:tc>
          <w:tcPr>
            <w:tcW w:w="1517" w:type="dxa"/>
            <w:gridSpan w:val="2"/>
          </w:tcPr>
          <w:p w:rsidR="004D52B2" w:rsidRPr="00620D71" w:rsidRDefault="004D52B2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м Кам’янець-</w:t>
            </w:r>
          </w:p>
          <w:p w:rsidR="004D52B2" w:rsidRPr="00620D71" w:rsidRDefault="004D52B2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Подільський</w:t>
            </w:r>
          </w:p>
        </w:tc>
        <w:tc>
          <w:tcPr>
            <w:tcW w:w="1564" w:type="dxa"/>
          </w:tcPr>
          <w:p w:rsidR="004D52B2" w:rsidRPr="00620D71" w:rsidRDefault="004D52B2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Безкоштовно</w:t>
            </w:r>
          </w:p>
        </w:tc>
        <w:tc>
          <w:tcPr>
            <w:tcW w:w="1104" w:type="dxa"/>
          </w:tcPr>
          <w:p w:rsidR="004D52B2" w:rsidRPr="007C04AE" w:rsidRDefault="004D52B2" w:rsidP="00F40E08">
            <w:pPr>
              <w:rPr>
                <w:rFonts w:ascii="Times New Roman" w:hAnsi="Times New Roman" w:cs="Times New Roman"/>
              </w:rPr>
            </w:pPr>
          </w:p>
        </w:tc>
      </w:tr>
      <w:tr w:rsidR="00727A5A" w:rsidRPr="007C04AE" w:rsidTr="00592305">
        <w:trPr>
          <w:trHeight w:val="1161"/>
        </w:trPr>
        <w:tc>
          <w:tcPr>
            <w:tcW w:w="692" w:type="dxa"/>
            <w:vMerge w:val="restart"/>
          </w:tcPr>
          <w:p w:rsidR="00727A5A" w:rsidRPr="007C04AE" w:rsidRDefault="00727A5A" w:rsidP="00F40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727A5A" w:rsidRPr="007C04AE" w:rsidRDefault="00727A5A" w:rsidP="00F40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  <w:vMerge w:val="restart"/>
          </w:tcPr>
          <w:p w:rsidR="00727A5A" w:rsidRPr="00620D71" w:rsidRDefault="00727A5A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Сушицька</w:t>
            </w:r>
          </w:p>
          <w:p w:rsidR="00727A5A" w:rsidRPr="00620D71" w:rsidRDefault="00727A5A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Росіта</w:t>
            </w:r>
          </w:p>
          <w:p w:rsidR="00727A5A" w:rsidRPr="00620D71" w:rsidRDefault="00727A5A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</w:p>
        </w:tc>
        <w:tc>
          <w:tcPr>
            <w:tcW w:w="1615" w:type="dxa"/>
            <w:gridSpan w:val="2"/>
            <w:vMerge w:val="restart"/>
          </w:tcPr>
          <w:p w:rsidR="00727A5A" w:rsidRPr="00620D71" w:rsidRDefault="00727A5A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4A">
              <w:rPr>
                <w:rFonts w:ascii="Times New Roman" w:hAnsi="Times New Roman" w:cs="Times New Roman"/>
                <w:sz w:val="24"/>
                <w:szCs w:val="24"/>
              </w:rPr>
              <w:t>Prometheus</w:t>
            </w:r>
          </w:p>
        </w:tc>
        <w:tc>
          <w:tcPr>
            <w:tcW w:w="3088" w:type="dxa"/>
            <w:gridSpan w:val="3"/>
            <w:tcBorders>
              <w:bottom w:val="single" w:sz="4" w:space="0" w:color="auto"/>
            </w:tcBorders>
          </w:tcPr>
          <w:p w:rsidR="00727A5A" w:rsidRPr="00727A5A" w:rsidRDefault="00727A5A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1D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 попередження ризиків від вибухонебезпечних предметів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</w:tcPr>
          <w:p w:rsidR="00727A5A" w:rsidRPr="005C4685" w:rsidRDefault="00727A5A" w:rsidP="00F40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</w:t>
            </w:r>
          </w:p>
          <w:p w:rsidR="00727A5A" w:rsidRPr="00C75F00" w:rsidRDefault="00727A5A" w:rsidP="00F40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68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727A5A" w:rsidRPr="00C75F00" w:rsidRDefault="00727A5A" w:rsidP="00F40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7A5A" w:rsidRPr="00C75F00" w:rsidRDefault="00727A5A" w:rsidP="00F40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7A5A" w:rsidRPr="005C4685" w:rsidRDefault="00727A5A" w:rsidP="00F40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727A5A" w:rsidRDefault="00727A5A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год.</w:t>
            </w:r>
          </w:p>
          <w:p w:rsidR="00727A5A" w:rsidRPr="007853A0" w:rsidRDefault="00727A5A" w:rsidP="007853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:rsidR="00727A5A" w:rsidRDefault="00727A5A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2149E6">
              <w:rPr>
                <w:rFonts w:ascii="Times New Roman" w:hAnsi="Times New Roman" w:cs="Times New Roman"/>
                <w:sz w:val="24"/>
                <w:szCs w:val="24"/>
              </w:rPr>
              <w:t>агальні</w:t>
            </w:r>
          </w:p>
          <w:p w:rsidR="00727A5A" w:rsidRDefault="00727A5A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5A" w:rsidRPr="007853A0" w:rsidRDefault="00727A5A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</w:tcPr>
          <w:p w:rsidR="00727A5A" w:rsidRPr="00620D71" w:rsidRDefault="00727A5A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м Кам’янець-</w:t>
            </w:r>
          </w:p>
          <w:p w:rsidR="00727A5A" w:rsidRPr="00620D71" w:rsidRDefault="00727A5A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Подільський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727A5A" w:rsidRPr="00620D71" w:rsidRDefault="00727A5A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Безкоштовно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727A5A" w:rsidRPr="007C04AE" w:rsidRDefault="00727A5A" w:rsidP="00F40E08">
            <w:pPr>
              <w:rPr>
                <w:rFonts w:ascii="Times New Roman" w:hAnsi="Times New Roman" w:cs="Times New Roman"/>
              </w:rPr>
            </w:pPr>
          </w:p>
        </w:tc>
      </w:tr>
      <w:tr w:rsidR="00727A5A" w:rsidRPr="007C04AE" w:rsidTr="00592305">
        <w:trPr>
          <w:trHeight w:val="1005"/>
        </w:trPr>
        <w:tc>
          <w:tcPr>
            <w:tcW w:w="692" w:type="dxa"/>
            <w:vMerge/>
          </w:tcPr>
          <w:p w:rsidR="00727A5A" w:rsidRDefault="00727A5A" w:rsidP="00F40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  <w:vMerge/>
          </w:tcPr>
          <w:p w:rsidR="00727A5A" w:rsidRPr="00620D71" w:rsidRDefault="00727A5A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vMerge/>
          </w:tcPr>
          <w:p w:rsidR="00727A5A" w:rsidRPr="00021D4A" w:rsidRDefault="00727A5A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3"/>
            <w:tcBorders>
              <w:top w:val="single" w:sz="4" w:space="0" w:color="auto"/>
            </w:tcBorders>
          </w:tcPr>
          <w:p w:rsidR="00727A5A" w:rsidRDefault="00727A5A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«Використання педагогічних інновацій в навчанні іноземної мови».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</w:tcBorders>
          </w:tcPr>
          <w:p w:rsidR="00727A5A" w:rsidRPr="005C4685" w:rsidRDefault="00727A5A" w:rsidP="00F40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</w:t>
            </w:r>
            <w:r w:rsidRPr="005C468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727A5A" w:rsidRDefault="00727A5A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</w:tcBorders>
          </w:tcPr>
          <w:p w:rsidR="00727A5A" w:rsidRDefault="00727A5A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фахові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</w:tcBorders>
          </w:tcPr>
          <w:p w:rsidR="00727A5A" w:rsidRPr="00620D71" w:rsidRDefault="00727A5A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м Кам’янець-</w:t>
            </w:r>
          </w:p>
          <w:p w:rsidR="00727A5A" w:rsidRPr="00620D71" w:rsidRDefault="00727A5A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Подільський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727A5A" w:rsidRPr="00620D71" w:rsidRDefault="00727A5A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Безкоштовно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727A5A" w:rsidRPr="007C04AE" w:rsidRDefault="00727A5A" w:rsidP="00F40E08">
            <w:pPr>
              <w:rPr>
                <w:rFonts w:ascii="Times New Roman" w:hAnsi="Times New Roman" w:cs="Times New Roman"/>
              </w:rPr>
            </w:pPr>
          </w:p>
        </w:tc>
      </w:tr>
      <w:tr w:rsidR="00F40E08" w:rsidRPr="007C04AE" w:rsidTr="00592305">
        <w:trPr>
          <w:trHeight w:val="837"/>
        </w:trPr>
        <w:tc>
          <w:tcPr>
            <w:tcW w:w="692" w:type="dxa"/>
            <w:vMerge w:val="restart"/>
          </w:tcPr>
          <w:p w:rsidR="00F40E08" w:rsidRPr="007C04AE" w:rsidRDefault="00F40E08" w:rsidP="00F40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F40E08" w:rsidRPr="007C04AE" w:rsidRDefault="00F40E08" w:rsidP="00F40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  <w:vMerge w:val="restart"/>
          </w:tcPr>
          <w:p w:rsidR="00F40E08" w:rsidRPr="00620D71" w:rsidRDefault="00F40E08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Богонос</w:t>
            </w:r>
          </w:p>
          <w:p w:rsidR="00F40E08" w:rsidRPr="00620D71" w:rsidRDefault="00F40E08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Елла</w:t>
            </w:r>
          </w:p>
          <w:p w:rsidR="00F40E08" w:rsidRPr="00620D71" w:rsidRDefault="00F40E08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</w:p>
        </w:tc>
        <w:tc>
          <w:tcPr>
            <w:tcW w:w="1615" w:type="dxa"/>
            <w:gridSpan w:val="2"/>
          </w:tcPr>
          <w:p w:rsidR="00F40E08" w:rsidRPr="00F40E08" w:rsidRDefault="00F40E08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Академія цифрового розвитку</w:t>
            </w:r>
          </w:p>
        </w:tc>
        <w:tc>
          <w:tcPr>
            <w:tcW w:w="3088" w:type="dxa"/>
            <w:gridSpan w:val="3"/>
          </w:tcPr>
          <w:p w:rsidR="00F40E08" w:rsidRDefault="00F40E08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9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Цифрові інструменти </w:t>
            </w:r>
            <w:r w:rsidRPr="00491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491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F40E08" w:rsidRPr="004910A5" w:rsidRDefault="00F40E08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5" w:type="dxa"/>
            <w:gridSpan w:val="2"/>
          </w:tcPr>
          <w:p w:rsidR="00F40E08" w:rsidRPr="00620D71" w:rsidRDefault="00F40E08" w:rsidP="00F40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</w:t>
            </w:r>
          </w:p>
          <w:p w:rsidR="00F40E08" w:rsidRPr="00620D71" w:rsidRDefault="00F40E08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631" w:type="dxa"/>
            <w:gridSpan w:val="2"/>
          </w:tcPr>
          <w:p w:rsidR="00F40E08" w:rsidRDefault="00F40E08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год.</w:t>
            </w:r>
          </w:p>
          <w:p w:rsidR="00F40E08" w:rsidRDefault="00F40E08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0E08" w:rsidRPr="004910A5" w:rsidRDefault="00F40E08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3" w:type="dxa"/>
            <w:gridSpan w:val="2"/>
          </w:tcPr>
          <w:p w:rsidR="00F40E08" w:rsidRPr="00F40E08" w:rsidRDefault="00F40E08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9E6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</w:p>
        </w:tc>
        <w:tc>
          <w:tcPr>
            <w:tcW w:w="1517" w:type="dxa"/>
            <w:gridSpan w:val="2"/>
          </w:tcPr>
          <w:p w:rsidR="00F40E08" w:rsidRPr="00620D71" w:rsidRDefault="00F40E08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м Кам’янець-</w:t>
            </w:r>
          </w:p>
          <w:p w:rsidR="00F40E08" w:rsidRPr="00620D71" w:rsidRDefault="00F40E08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Подільський</w:t>
            </w:r>
          </w:p>
        </w:tc>
        <w:tc>
          <w:tcPr>
            <w:tcW w:w="1564" w:type="dxa"/>
          </w:tcPr>
          <w:p w:rsidR="00F40E08" w:rsidRPr="00620D71" w:rsidRDefault="00F40E08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Безкоштовно</w:t>
            </w:r>
          </w:p>
        </w:tc>
        <w:tc>
          <w:tcPr>
            <w:tcW w:w="1104" w:type="dxa"/>
          </w:tcPr>
          <w:p w:rsidR="00F40E08" w:rsidRPr="007C04AE" w:rsidRDefault="00F40E08" w:rsidP="00F40E08">
            <w:pPr>
              <w:rPr>
                <w:rFonts w:ascii="Times New Roman" w:hAnsi="Times New Roman" w:cs="Times New Roman"/>
              </w:rPr>
            </w:pPr>
          </w:p>
        </w:tc>
      </w:tr>
      <w:tr w:rsidR="00F40E08" w:rsidRPr="007C04AE" w:rsidTr="00592305">
        <w:trPr>
          <w:trHeight w:val="992"/>
        </w:trPr>
        <w:tc>
          <w:tcPr>
            <w:tcW w:w="692" w:type="dxa"/>
            <w:vMerge/>
          </w:tcPr>
          <w:p w:rsidR="00F40E08" w:rsidRDefault="00F40E08" w:rsidP="00F40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  <w:vMerge/>
          </w:tcPr>
          <w:p w:rsidR="00F40E08" w:rsidRPr="00620D71" w:rsidRDefault="00F40E08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F40E08" w:rsidRPr="004910A5" w:rsidRDefault="00F40E08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3088" w:type="dxa"/>
            <w:gridSpan w:val="3"/>
          </w:tcPr>
          <w:p w:rsidR="00F40E08" w:rsidRDefault="00F40E08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«.Захист прав людей з інвалідністю».</w:t>
            </w:r>
          </w:p>
        </w:tc>
        <w:tc>
          <w:tcPr>
            <w:tcW w:w="1405" w:type="dxa"/>
            <w:gridSpan w:val="2"/>
          </w:tcPr>
          <w:p w:rsidR="00F40E08" w:rsidRPr="00620D71" w:rsidRDefault="00F40E08" w:rsidP="00F40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</w:t>
            </w:r>
          </w:p>
          <w:p w:rsidR="00F40E08" w:rsidRPr="00620D71" w:rsidRDefault="00F40E08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631" w:type="dxa"/>
            <w:gridSpan w:val="2"/>
          </w:tcPr>
          <w:p w:rsidR="00F40E08" w:rsidRDefault="00F40E08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год.</w:t>
            </w:r>
          </w:p>
          <w:p w:rsidR="00F40E08" w:rsidRDefault="00F40E08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0E08" w:rsidRPr="004910A5" w:rsidRDefault="00F40E08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3" w:type="dxa"/>
            <w:gridSpan w:val="2"/>
          </w:tcPr>
          <w:p w:rsidR="00F40E08" w:rsidRPr="002149E6" w:rsidRDefault="00F40E08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фахові</w:t>
            </w:r>
          </w:p>
        </w:tc>
        <w:tc>
          <w:tcPr>
            <w:tcW w:w="1517" w:type="dxa"/>
            <w:gridSpan w:val="2"/>
          </w:tcPr>
          <w:p w:rsidR="00F40E08" w:rsidRPr="00620D71" w:rsidRDefault="00F40E08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м Кам’янець-</w:t>
            </w:r>
          </w:p>
          <w:p w:rsidR="00F40E08" w:rsidRPr="00620D71" w:rsidRDefault="00F40E08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Подільс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564" w:type="dxa"/>
          </w:tcPr>
          <w:p w:rsidR="00F40E08" w:rsidRPr="00620D71" w:rsidRDefault="00F40E08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Безкоштовно</w:t>
            </w:r>
          </w:p>
        </w:tc>
        <w:tc>
          <w:tcPr>
            <w:tcW w:w="1104" w:type="dxa"/>
          </w:tcPr>
          <w:p w:rsidR="00F40E08" w:rsidRPr="007C04AE" w:rsidRDefault="00F40E08" w:rsidP="00F40E08">
            <w:pPr>
              <w:rPr>
                <w:rFonts w:ascii="Times New Roman" w:hAnsi="Times New Roman" w:cs="Times New Roman"/>
              </w:rPr>
            </w:pPr>
          </w:p>
        </w:tc>
      </w:tr>
      <w:tr w:rsidR="00F40E08" w:rsidRPr="007C04AE" w:rsidTr="00592305">
        <w:tc>
          <w:tcPr>
            <w:tcW w:w="692" w:type="dxa"/>
            <w:vMerge w:val="restart"/>
          </w:tcPr>
          <w:p w:rsidR="00F40E08" w:rsidRPr="007C04AE" w:rsidRDefault="00F40E08" w:rsidP="00F40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F40E08" w:rsidRPr="007C04AE" w:rsidRDefault="00F40E08" w:rsidP="00F40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  <w:vMerge w:val="restart"/>
          </w:tcPr>
          <w:p w:rsidR="00F40E08" w:rsidRDefault="00F40E08" w:rsidP="00F40E08">
            <w:pPr>
              <w:rPr>
                <w:rFonts w:ascii="Times New Roman" w:hAnsi="Times New Roman" w:cs="Times New Roman"/>
                <w:lang w:val="uk-UA"/>
              </w:rPr>
            </w:pPr>
          </w:p>
          <w:p w:rsidR="00F40E08" w:rsidRDefault="00F40E08" w:rsidP="00F40E0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Маланчук Катерина Андріївна</w:t>
            </w:r>
          </w:p>
          <w:p w:rsidR="00F40E08" w:rsidRDefault="00F40E08" w:rsidP="00F40E0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5" w:type="dxa"/>
            <w:gridSpan w:val="2"/>
          </w:tcPr>
          <w:p w:rsidR="00F40E08" w:rsidRPr="003745F3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45F3">
              <w:rPr>
                <w:rFonts w:ascii="Times New Roman" w:hAnsi="Times New Roman" w:cs="Times New Roman"/>
                <w:lang w:val="uk-UA"/>
              </w:rPr>
              <w:t>ЦПРПП</w:t>
            </w:r>
          </w:p>
        </w:tc>
        <w:tc>
          <w:tcPr>
            <w:tcW w:w="3088" w:type="dxa"/>
            <w:gridSpan w:val="3"/>
          </w:tcPr>
          <w:p w:rsidR="00F40E08" w:rsidRPr="003745F3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45F3">
              <w:rPr>
                <w:rFonts w:ascii="Times New Roman" w:eastAsia="Calibri" w:hAnsi="Times New Roman" w:cs="Times New Roman"/>
                <w:lang w:val="uk-UA"/>
              </w:rPr>
              <w:t xml:space="preserve">«Цифрові інструменти </w:t>
            </w:r>
            <w:r w:rsidRPr="003745F3">
              <w:rPr>
                <w:rFonts w:ascii="Times New Roman" w:eastAsia="Calibri" w:hAnsi="Times New Roman" w:cs="Times New Roman"/>
              </w:rPr>
              <w:t>Googl</w:t>
            </w:r>
            <w:r>
              <w:rPr>
                <w:rFonts w:ascii="Times New Roman" w:eastAsia="Calibri" w:hAnsi="Times New Roman" w:cs="Times New Roman"/>
                <w:lang w:val="uk-UA"/>
              </w:rPr>
              <w:t>е</w:t>
            </w:r>
            <w:r w:rsidRPr="003745F3">
              <w:rPr>
                <w:rFonts w:ascii="Times New Roman" w:eastAsia="Calibri" w:hAnsi="Times New Roman" w:cs="Times New Roman"/>
                <w:lang w:val="uk-UA"/>
              </w:rPr>
              <w:t xml:space="preserve"> для освіти. Базовий рівень»</w:t>
            </w:r>
          </w:p>
        </w:tc>
        <w:tc>
          <w:tcPr>
            <w:tcW w:w="1405" w:type="dxa"/>
            <w:gridSpan w:val="2"/>
          </w:tcPr>
          <w:p w:rsidR="00F40E08" w:rsidRPr="003745F3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45F3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631" w:type="dxa"/>
            <w:gridSpan w:val="2"/>
          </w:tcPr>
          <w:p w:rsidR="00F40E08" w:rsidRPr="003745F3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45F3">
              <w:rPr>
                <w:rFonts w:ascii="Times New Roman" w:hAnsi="Times New Roman" w:cs="Times New Roman"/>
                <w:lang w:val="uk-UA"/>
              </w:rPr>
              <w:t>30 годин</w:t>
            </w:r>
          </w:p>
          <w:p w:rsidR="00F40E08" w:rsidRPr="003745F3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33" w:type="dxa"/>
            <w:gridSpan w:val="2"/>
          </w:tcPr>
          <w:p w:rsidR="00F40E08" w:rsidRPr="003745F3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45F3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17" w:type="dxa"/>
            <w:gridSpan w:val="2"/>
          </w:tcPr>
          <w:p w:rsidR="00F40E08" w:rsidRPr="003745F3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45F3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64" w:type="dxa"/>
          </w:tcPr>
          <w:p w:rsidR="00F40E08" w:rsidRPr="003745F3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45F3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</w:tc>
        <w:tc>
          <w:tcPr>
            <w:tcW w:w="1104" w:type="dxa"/>
          </w:tcPr>
          <w:p w:rsidR="00F40E08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40E08" w:rsidRPr="007C04AE" w:rsidTr="00592305">
        <w:tc>
          <w:tcPr>
            <w:tcW w:w="692" w:type="dxa"/>
            <w:vMerge/>
          </w:tcPr>
          <w:p w:rsidR="00F40E08" w:rsidRDefault="00F40E08" w:rsidP="00F40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  <w:vMerge/>
            <w:vAlign w:val="center"/>
          </w:tcPr>
          <w:p w:rsidR="00F40E08" w:rsidRDefault="00F40E08" w:rsidP="00F40E0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5" w:type="dxa"/>
            <w:gridSpan w:val="2"/>
          </w:tcPr>
          <w:p w:rsidR="00F40E08" w:rsidRPr="003745F3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45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Prometheus</w:t>
            </w:r>
          </w:p>
          <w:p w:rsidR="00F40E08" w:rsidRPr="003745F3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88" w:type="dxa"/>
            <w:gridSpan w:val="3"/>
          </w:tcPr>
          <w:p w:rsidR="00F40E08" w:rsidRPr="003745F3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45F3">
              <w:rPr>
                <w:rFonts w:ascii="Times New Roman" w:eastAsia="Calibri" w:hAnsi="Times New Roman" w:cs="Times New Roman"/>
                <w:lang w:val="uk-UA"/>
              </w:rPr>
              <w:t>«Навчання з попередження ризиків від вибух</w:t>
            </w:r>
            <w:r w:rsidRPr="00727A5A">
              <w:rPr>
                <w:rFonts w:ascii="Times New Roman" w:eastAsia="Calibri" w:hAnsi="Times New Roman" w:cs="Times New Roman"/>
                <w:lang w:val="uk-UA"/>
              </w:rPr>
              <w:t>онебезпечних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727A5A">
              <w:rPr>
                <w:rFonts w:ascii="Times New Roman" w:eastAsia="Calibri" w:hAnsi="Times New Roman" w:cs="Times New Roman"/>
                <w:lang w:val="uk-UA"/>
              </w:rPr>
              <w:t>предметів»</w:t>
            </w:r>
          </w:p>
        </w:tc>
        <w:tc>
          <w:tcPr>
            <w:tcW w:w="1405" w:type="dxa"/>
            <w:gridSpan w:val="2"/>
          </w:tcPr>
          <w:p w:rsidR="00F40E08" w:rsidRPr="003745F3" w:rsidRDefault="00F40E08" w:rsidP="00F40E08">
            <w:pPr>
              <w:jc w:val="center"/>
              <w:rPr>
                <w:rFonts w:ascii="Times New Roman" w:hAnsi="Times New Roman" w:cs="Times New Roman"/>
              </w:rPr>
            </w:pPr>
            <w:r w:rsidRPr="003745F3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631" w:type="dxa"/>
            <w:gridSpan w:val="2"/>
          </w:tcPr>
          <w:p w:rsidR="00F40E08" w:rsidRPr="003745F3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45F3">
              <w:rPr>
                <w:rFonts w:ascii="Times New Roman" w:hAnsi="Times New Roman" w:cs="Times New Roman"/>
                <w:lang w:val="uk-UA"/>
              </w:rPr>
              <w:t>30 годин</w:t>
            </w:r>
          </w:p>
          <w:p w:rsidR="00F40E08" w:rsidRPr="003745F3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33" w:type="dxa"/>
            <w:gridSpan w:val="2"/>
          </w:tcPr>
          <w:p w:rsidR="00F40E08" w:rsidRPr="003745F3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45F3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17" w:type="dxa"/>
            <w:gridSpan w:val="2"/>
          </w:tcPr>
          <w:p w:rsidR="00F40E08" w:rsidRPr="003745F3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45F3">
              <w:rPr>
                <w:rFonts w:ascii="Times New Roman" w:hAnsi="Times New Roman" w:cs="Times New Roman"/>
                <w:lang w:val="uk-UA"/>
              </w:rPr>
              <w:t>м.Кам</w:t>
            </w:r>
            <w:r w:rsidRPr="003745F3">
              <w:rPr>
                <w:rFonts w:ascii="Times New Roman" w:hAnsi="Times New Roman" w:cs="Times New Roman"/>
                <w:lang w:val="en-US"/>
              </w:rPr>
              <w:t>’</w:t>
            </w:r>
            <w:r w:rsidRPr="003745F3">
              <w:rPr>
                <w:rFonts w:ascii="Times New Roman" w:hAnsi="Times New Roman" w:cs="Times New Roman"/>
                <w:lang w:val="uk-UA"/>
              </w:rPr>
              <w:t>янець- Подільський</w:t>
            </w:r>
          </w:p>
        </w:tc>
        <w:tc>
          <w:tcPr>
            <w:tcW w:w="1564" w:type="dxa"/>
          </w:tcPr>
          <w:p w:rsidR="00F40E08" w:rsidRPr="003745F3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45F3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</w:tc>
        <w:tc>
          <w:tcPr>
            <w:tcW w:w="1104" w:type="dxa"/>
          </w:tcPr>
          <w:p w:rsidR="00F40E08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40E08" w:rsidRPr="007C04AE" w:rsidTr="00592305">
        <w:tc>
          <w:tcPr>
            <w:tcW w:w="692" w:type="dxa"/>
            <w:vMerge/>
          </w:tcPr>
          <w:p w:rsidR="00F40E08" w:rsidRDefault="00F40E08" w:rsidP="00F40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  <w:vMerge/>
            <w:vAlign w:val="center"/>
          </w:tcPr>
          <w:p w:rsidR="00F40E08" w:rsidRDefault="00F40E08" w:rsidP="00F40E0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5" w:type="dxa"/>
            <w:gridSpan w:val="2"/>
          </w:tcPr>
          <w:p w:rsidR="00F40E08" w:rsidRPr="003745F3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45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Prometheus</w:t>
            </w:r>
          </w:p>
          <w:p w:rsidR="00F40E08" w:rsidRPr="003745F3" w:rsidRDefault="00F40E08" w:rsidP="00F40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8" w:type="dxa"/>
            <w:gridSpan w:val="3"/>
          </w:tcPr>
          <w:p w:rsidR="00F40E08" w:rsidRPr="003745F3" w:rsidRDefault="00F40E08" w:rsidP="00F40E0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3745F3">
              <w:rPr>
                <w:rFonts w:ascii="Times New Roman" w:eastAsia="Calibri" w:hAnsi="Times New Roman" w:cs="Times New Roman"/>
                <w:lang w:val="uk-UA"/>
              </w:rPr>
              <w:t>«Базова психологічна допомога в умовах війни»</w:t>
            </w:r>
          </w:p>
        </w:tc>
        <w:tc>
          <w:tcPr>
            <w:tcW w:w="1405" w:type="dxa"/>
            <w:gridSpan w:val="2"/>
          </w:tcPr>
          <w:p w:rsidR="00F40E08" w:rsidRPr="003745F3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45F3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631" w:type="dxa"/>
            <w:gridSpan w:val="2"/>
          </w:tcPr>
          <w:p w:rsidR="00F40E08" w:rsidRPr="003745F3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45F3">
              <w:rPr>
                <w:rFonts w:ascii="Times New Roman" w:hAnsi="Times New Roman" w:cs="Times New Roman"/>
                <w:lang w:val="uk-UA"/>
              </w:rPr>
              <w:t>1,5 години</w:t>
            </w:r>
          </w:p>
          <w:p w:rsidR="00F40E08" w:rsidRPr="003745F3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33" w:type="dxa"/>
            <w:gridSpan w:val="2"/>
          </w:tcPr>
          <w:p w:rsidR="00F40E08" w:rsidRPr="003745F3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45F3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17" w:type="dxa"/>
            <w:gridSpan w:val="2"/>
          </w:tcPr>
          <w:p w:rsidR="00F40E08" w:rsidRPr="003745F3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45F3">
              <w:rPr>
                <w:rFonts w:ascii="Times New Roman" w:hAnsi="Times New Roman" w:cs="Times New Roman"/>
                <w:lang w:val="uk-UA"/>
              </w:rPr>
              <w:t>м.Кам</w:t>
            </w:r>
            <w:r w:rsidRPr="003745F3">
              <w:rPr>
                <w:rFonts w:ascii="Times New Roman" w:hAnsi="Times New Roman" w:cs="Times New Roman"/>
                <w:lang w:val="en-US"/>
              </w:rPr>
              <w:t>’</w:t>
            </w:r>
            <w:r w:rsidRPr="003745F3">
              <w:rPr>
                <w:rFonts w:ascii="Times New Roman" w:hAnsi="Times New Roman" w:cs="Times New Roman"/>
                <w:lang w:val="uk-UA"/>
              </w:rPr>
              <w:t>янець- Подільський</w:t>
            </w:r>
          </w:p>
        </w:tc>
        <w:tc>
          <w:tcPr>
            <w:tcW w:w="1564" w:type="dxa"/>
          </w:tcPr>
          <w:p w:rsidR="00F40E08" w:rsidRPr="003745F3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45F3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</w:tc>
        <w:tc>
          <w:tcPr>
            <w:tcW w:w="1104" w:type="dxa"/>
          </w:tcPr>
          <w:p w:rsidR="00F40E08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40E08" w:rsidRPr="007C04AE" w:rsidTr="00592305">
        <w:tc>
          <w:tcPr>
            <w:tcW w:w="692" w:type="dxa"/>
            <w:vMerge w:val="restart"/>
          </w:tcPr>
          <w:p w:rsidR="00F40E08" w:rsidRPr="007C04AE" w:rsidRDefault="00F40E08" w:rsidP="00F40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F40E08" w:rsidRDefault="00F40E08" w:rsidP="00F40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  <w:vMerge w:val="restart"/>
          </w:tcPr>
          <w:p w:rsidR="00F40E08" w:rsidRDefault="00F40E08" w:rsidP="00F40E0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Меркур’єва Альбіна Феліксівна</w:t>
            </w:r>
          </w:p>
        </w:tc>
        <w:tc>
          <w:tcPr>
            <w:tcW w:w="1615" w:type="dxa"/>
            <w:gridSpan w:val="2"/>
          </w:tcPr>
          <w:p w:rsidR="00F40E08" w:rsidRPr="009F0446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46">
              <w:rPr>
                <w:rFonts w:ascii="Times New Roman" w:hAnsi="Times New Roman" w:cs="Times New Roman"/>
                <w:lang w:val="uk-UA"/>
              </w:rPr>
              <w:t>ЦПРПП</w:t>
            </w:r>
          </w:p>
        </w:tc>
        <w:tc>
          <w:tcPr>
            <w:tcW w:w="3088" w:type="dxa"/>
            <w:gridSpan w:val="3"/>
          </w:tcPr>
          <w:p w:rsidR="00F40E08" w:rsidRPr="009F0446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46">
              <w:rPr>
                <w:rFonts w:ascii="Times New Roman" w:eastAsia="Calibri" w:hAnsi="Times New Roman" w:cs="Times New Roman"/>
                <w:lang w:val="uk-UA"/>
              </w:rPr>
              <w:t xml:space="preserve">«Цифрові інструменти </w:t>
            </w:r>
            <w:r w:rsidRPr="009F0446">
              <w:rPr>
                <w:rFonts w:ascii="Times New Roman" w:eastAsia="Calibri" w:hAnsi="Times New Roman" w:cs="Times New Roman"/>
              </w:rPr>
              <w:t>Googl</w:t>
            </w:r>
            <w:r>
              <w:rPr>
                <w:rFonts w:ascii="Times New Roman" w:eastAsia="Calibri" w:hAnsi="Times New Roman" w:cs="Times New Roman"/>
                <w:lang w:val="uk-UA"/>
              </w:rPr>
              <w:t>е</w:t>
            </w:r>
            <w:r w:rsidRPr="009F0446">
              <w:rPr>
                <w:rFonts w:ascii="Times New Roman" w:eastAsia="Calibri" w:hAnsi="Times New Roman" w:cs="Times New Roman"/>
                <w:lang w:val="uk-UA"/>
              </w:rPr>
              <w:t xml:space="preserve"> для освіти. Базовий рівень»</w:t>
            </w:r>
          </w:p>
        </w:tc>
        <w:tc>
          <w:tcPr>
            <w:tcW w:w="1405" w:type="dxa"/>
            <w:gridSpan w:val="2"/>
          </w:tcPr>
          <w:p w:rsidR="00F40E08" w:rsidRPr="009F0446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46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631" w:type="dxa"/>
            <w:gridSpan w:val="2"/>
          </w:tcPr>
          <w:p w:rsidR="00F40E08" w:rsidRPr="009F0446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46">
              <w:rPr>
                <w:rFonts w:ascii="Times New Roman" w:hAnsi="Times New Roman" w:cs="Times New Roman"/>
                <w:lang w:val="uk-UA"/>
              </w:rPr>
              <w:t>30 годин</w:t>
            </w:r>
          </w:p>
        </w:tc>
        <w:tc>
          <w:tcPr>
            <w:tcW w:w="1833" w:type="dxa"/>
            <w:gridSpan w:val="2"/>
          </w:tcPr>
          <w:p w:rsidR="00F40E08" w:rsidRPr="009F0446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46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17" w:type="dxa"/>
            <w:gridSpan w:val="2"/>
          </w:tcPr>
          <w:p w:rsidR="00F40E08" w:rsidRPr="009F0446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46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64" w:type="dxa"/>
          </w:tcPr>
          <w:p w:rsidR="00F40E08" w:rsidRPr="009F0446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46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</w:tc>
        <w:tc>
          <w:tcPr>
            <w:tcW w:w="1104" w:type="dxa"/>
          </w:tcPr>
          <w:p w:rsidR="00F40E08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40E08" w:rsidRPr="007C04AE" w:rsidTr="00592305">
        <w:tc>
          <w:tcPr>
            <w:tcW w:w="692" w:type="dxa"/>
            <w:vMerge/>
          </w:tcPr>
          <w:p w:rsidR="00F40E08" w:rsidRDefault="00F40E08" w:rsidP="00F40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  <w:vMerge/>
            <w:vAlign w:val="center"/>
          </w:tcPr>
          <w:p w:rsidR="00F40E08" w:rsidRDefault="00F40E08" w:rsidP="00F40E0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5" w:type="dxa"/>
            <w:gridSpan w:val="2"/>
          </w:tcPr>
          <w:p w:rsidR="00F40E08" w:rsidRPr="009F0446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Prometheus</w:t>
            </w:r>
          </w:p>
          <w:p w:rsidR="00F40E08" w:rsidRPr="009F0446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88" w:type="dxa"/>
            <w:gridSpan w:val="3"/>
          </w:tcPr>
          <w:p w:rsidR="00F40E08" w:rsidRPr="009F0446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46">
              <w:rPr>
                <w:rFonts w:ascii="Times New Roman" w:eastAsia="Calibri" w:hAnsi="Times New Roman" w:cs="Times New Roman"/>
                <w:lang w:val="uk-UA"/>
              </w:rPr>
              <w:t>«Базова психологічна допомога в умовах війни»</w:t>
            </w:r>
          </w:p>
        </w:tc>
        <w:tc>
          <w:tcPr>
            <w:tcW w:w="1405" w:type="dxa"/>
            <w:gridSpan w:val="2"/>
          </w:tcPr>
          <w:p w:rsidR="00F40E08" w:rsidRPr="009F0446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46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631" w:type="dxa"/>
            <w:gridSpan w:val="2"/>
          </w:tcPr>
          <w:p w:rsidR="00F40E08" w:rsidRPr="009F0446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46">
              <w:rPr>
                <w:rFonts w:ascii="Times New Roman" w:hAnsi="Times New Roman" w:cs="Times New Roman"/>
                <w:lang w:val="uk-UA"/>
              </w:rPr>
              <w:t>1,5 години</w:t>
            </w:r>
          </w:p>
          <w:p w:rsidR="00F40E08" w:rsidRPr="009F0446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33" w:type="dxa"/>
            <w:gridSpan w:val="2"/>
          </w:tcPr>
          <w:p w:rsidR="00F40E08" w:rsidRPr="009F0446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46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17" w:type="dxa"/>
            <w:gridSpan w:val="2"/>
          </w:tcPr>
          <w:p w:rsidR="00F40E08" w:rsidRPr="009F0446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46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64" w:type="dxa"/>
          </w:tcPr>
          <w:p w:rsidR="00F40E08" w:rsidRPr="009F0446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46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</w:tc>
        <w:tc>
          <w:tcPr>
            <w:tcW w:w="1104" w:type="dxa"/>
          </w:tcPr>
          <w:p w:rsidR="00F40E08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40E08" w:rsidRPr="007C04AE" w:rsidTr="00592305">
        <w:tc>
          <w:tcPr>
            <w:tcW w:w="692" w:type="dxa"/>
            <w:vMerge w:val="restart"/>
          </w:tcPr>
          <w:p w:rsidR="00F40E08" w:rsidRDefault="00F40E08" w:rsidP="00F40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31" w:type="dxa"/>
            <w:gridSpan w:val="2"/>
            <w:vMerge w:val="restart"/>
            <w:vAlign w:val="center"/>
          </w:tcPr>
          <w:p w:rsidR="00F40E08" w:rsidRDefault="00F40E08" w:rsidP="00F40E0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Хлякіна Уляна Олександрівна</w:t>
            </w:r>
          </w:p>
        </w:tc>
        <w:tc>
          <w:tcPr>
            <w:tcW w:w="1615" w:type="dxa"/>
            <w:gridSpan w:val="2"/>
          </w:tcPr>
          <w:p w:rsidR="00F40E08" w:rsidRPr="009F0446" w:rsidRDefault="00F40E08" w:rsidP="00F40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Академія цифрового розвитку</w:t>
            </w:r>
          </w:p>
        </w:tc>
        <w:tc>
          <w:tcPr>
            <w:tcW w:w="3088" w:type="dxa"/>
            <w:gridSpan w:val="3"/>
          </w:tcPr>
          <w:p w:rsidR="00F40E08" w:rsidRPr="009F0446" w:rsidRDefault="00F40E08" w:rsidP="00F40E0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Цифрові інструменти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освіти</w:t>
            </w:r>
          </w:p>
        </w:tc>
        <w:tc>
          <w:tcPr>
            <w:tcW w:w="1405" w:type="dxa"/>
            <w:gridSpan w:val="2"/>
          </w:tcPr>
          <w:p w:rsidR="00F40E08" w:rsidRPr="00F7172F" w:rsidRDefault="00F40E08" w:rsidP="005B7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</w:t>
            </w:r>
            <w:r w:rsidRPr="00F7172F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631" w:type="dxa"/>
            <w:gridSpan w:val="2"/>
          </w:tcPr>
          <w:p w:rsidR="00F40E08" w:rsidRDefault="00F40E08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год.</w:t>
            </w:r>
          </w:p>
          <w:p w:rsidR="00F40E08" w:rsidRPr="009F0446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33" w:type="dxa"/>
            <w:gridSpan w:val="2"/>
          </w:tcPr>
          <w:p w:rsidR="00F40E08" w:rsidRDefault="00F40E08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агальні</w:t>
            </w:r>
          </w:p>
          <w:p w:rsidR="00F40E08" w:rsidRPr="009F0446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7" w:type="dxa"/>
            <w:gridSpan w:val="2"/>
          </w:tcPr>
          <w:p w:rsidR="00F40E08" w:rsidRPr="009F0446" w:rsidRDefault="00F40E08" w:rsidP="00A051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46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64" w:type="dxa"/>
          </w:tcPr>
          <w:p w:rsidR="00F40E08" w:rsidRPr="009F0446" w:rsidRDefault="00F40E08" w:rsidP="00A051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46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</w:tc>
        <w:tc>
          <w:tcPr>
            <w:tcW w:w="1104" w:type="dxa"/>
          </w:tcPr>
          <w:p w:rsidR="00F40E08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40E08" w:rsidRPr="007C04AE" w:rsidTr="00592305">
        <w:tc>
          <w:tcPr>
            <w:tcW w:w="692" w:type="dxa"/>
            <w:vMerge/>
          </w:tcPr>
          <w:p w:rsidR="00F40E08" w:rsidRDefault="00F40E08" w:rsidP="00F40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  <w:vMerge/>
            <w:vAlign w:val="center"/>
          </w:tcPr>
          <w:p w:rsidR="00F40E08" w:rsidRDefault="00F40E08" w:rsidP="00F40E0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5" w:type="dxa"/>
            <w:gridSpan w:val="2"/>
          </w:tcPr>
          <w:p w:rsidR="00F40E08" w:rsidRPr="009F0446" w:rsidRDefault="00F40E08" w:rsidP="00F40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 модернізації змісту освіти.</w:t>
            </w:r>
          </w:p>
        </w:tc>
        <w:tc>
          <w:tcPr>
            <w:tcW w:w="3088" w:type="dxa"/>
            <w:gridSpan w:val="3"/>
          </w:tcPr>
          <w:p w:rsidR="00F40E08" w:rsidRPr="009F0446" w:rsidRDefault="00F40E08" w:rsidP="00F40E0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 психологічна допомога під час та після війни.</w:t>
            </w:r>
          </w:p>
        </w:tc>
        <w:tc>
          <w:tcPr>
            <w:tcW w:w="1405" w:type="dxa"/>
            <w:gridSpan w:val="2"/>
          </w:tcPr>
          <w:p w:rsidR="00F40E08" w:rsidRPr="00620D71" w:rsidRDefault="00F40E08" w:rsidP="00F40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</w:t>
            </w:r>
          </w:p>
          <w:p w:rsidR="00F40E08" w:rsidRDefault="00F40E08" w:rsidP="00F40E08"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631" w:type="dxa"/>
            <w:gridSpan w:val="2"/>
          </w:tcPr>
          <w:p w:rsidR="00F40E08" w:rsidRDefault="00F40E08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год.</w:t>
            </w:r>
          </w:p>
          <w:p w:rsidR="00F40E08" w:rsidRPr="009F0446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33" w:type="dxa"/>
            <w:gridSpan w:val="2"/>
          </w:tcPr>
          <w:p w:rsidR="00F40E08" w:rsidRPr="009F0446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</w:t>
            </w:r>
          </w:p>
        </w:tc>
        <w:tc>
          <w:tcPr>
            <w:tcW w:w="1517" w:type="dxa"/>
            <w:gridSpan w:val="2"/>
          </w:tcPr>
          <w:p w:rsidR="00F40E08" w:rsidRPr="009F0446" w:rsidRDefault="00F40E08" w:rsidP="00A051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46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64" w:type="dxa"/>
          </w:tcPr>
          <w:p w:rsidR="00F40E08" w:rsidRPr="009F0446" w:rsidRDefault="00F40E08" w:rsidP="00A051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46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</w:tc>
        <w:tc>
          <w:tcPr>
            <w:tcW w:w="1104" w:type="dxa"/>
          </w:tcPr>
          <w:p w:rsidR="00F40E08" w:rsidRDefault="00F40E08" w:rsidP="00F40E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40E08" w:rsidRPr="007C04AE" w:rsidTr="00592305">
        <w:trPr>
          <w:trHeight w:val="1148"/>
        </w:trPr>
        <w:tc>
          <w:tcPr>
            <w:tcW w:w="692" w:type="dxa"/>
          </w:tcPr>
          <w:p w:rsidR="00F40E08" w:rsidRDefault="00F40E08" w:rsidP="00F40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31" w:type="dxa"/>
            <w:gridSpan w:val="2"/>
          </w:tcPr>
          <w:p w:rsidR="00F40E08" w:rsidRPr="00620D71" w:rsidRDefault="00F40E08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Миськова</w:t>
            </w:r>
          </w:p>
          <w:p w:rsidR="00F40E08" w:rsidRPr="00620D71" w:rsidRDefault="00F40E08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F40E08" w:rsidRPr="00620D71" w:rsidRDefault="00F40E08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Антонівна</w:t>
            </w:r>
          </w:p>
        </w:tc>
        <w:tc>
          <w:tcPr>
            <w:tcW w:w="1615" w:type="dxa"/>
            <w:gridSpan w:val="2"/>
          </w:tcPr>
          <w:p w:rsidR="00F40E08" w:rsidRPr="002149E6" w:rsidRDefault="00F40E08" w:rsidP="00F40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3088" w:type="dxa"/>
            <w:gridSpan w:val="3"/>
          </w:tcPr>
          <w:p w:rsidR="00F40E08" w:rsidRPr="00620D71" w:rsidRDefault="00F40E08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17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 попередження ризиків від вибухонебезпечних предметів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05" w:type="dxa"/>
            <w:gridSpan w:val="2"/>
          </w:tcPr>
          <w:p w:rsidR="00F40E08" w:rsidRPr="00620D71" w:rsidRDefault="00F40E08" w:rsidP="00F40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</w:t>
            </w:r>
          </w:p>
          <w:p w:rsidR="00F40E08" w:rsidRPr="00620D71" w:rsidRDefault="00F40E08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631" w:type="dxa"/>
            <w:gridSpan w:val="2"/>
          </w:tcPr>
          <w:p w:rsidR="00F40E08" w:rsidRPr="00017586" w:rsidRDefault="00F40E08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1833" w:type="dxa"/>
            <w:gridSpan w:val="2"/>
          </w:tcPr>
          <w:p w:rsidR="00F40E08" w:rsidRPr="00620D71" w:rsidRDefault="00F40E08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</w:p>
        </w:tc>
        <w:tc>
          <w:tcPr>
            <w:tcW w:w="1517" w:type="dxa"/>
            <w:gridSpan w:val="2"/>
          </w:tcPr>
          <w:p w:rsidR="00F40E08" w:rsidRPr="00620D71" w:rsidRDefault="00F40E08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м Кам’янець-</w:t>
            </w:r>
          </w:p>
          <w:p w:rsidR="00F40E08" w:rsidRPr="00620D71" w:rsidRDefault="00F40E08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Подільський</w:t>
            </w:r>
          </w:p>
        </w:tc>
        <w:tc>
          <w:tcPr>
            <w:tcW w:w="1564" w:type="dxa"/>
          </w:tcPr>
          <w:p w:rsidR="00F40E08" w:rsidRPr="00620D71" w:rsidRDefault="00F40E08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Безкоштовно</w:t>
            </w:r>
          </w:p>
        </w:tc>
        <w:tc>
          <w:tcPr>
            <w:tcW w:w="1104" w:type="dxa"/>
          </w:tcPr>
          <w:p w:rsidR="00F40E08" w:rsidRPr="007C04AE" w:rsidRDefault="00F40E08" w:rsidP="00F40E08">
            <w:pPr>
              <w:rPr>
                <w:rFonts w:ascii="Times New Roman" w:hAnsi="Times New Roman" w:cs="Times New Roman"/>
              </w:rPr>
            </w:pPr>
          </w:p>
        </w:tc>
      </w:tr>
      <w:tr w:rsidR="00F40E08" w:rsidRPr="007C04AE" w:rsidTr="00592305">
        <w:trPr>
          <w:trHeight w:val="900"/>
        </w:trPr>
        <w:tc>
          <w:tcPr>
            <w:tcW w:w="692" w:type="dxa"/>
            <w:tcBorders>
              <w:bottom w:val="single" w:sz="4" w:space="0" w:color="auto"/>
            </w:tcBorders>
          </w:tcPr>
          <w:p w:rsidR="00F40E08" w:rsidRDefault="00F40E08" w:rsidP="00F40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F40E08" w:rsidRDefault="00F40E08" w:rsidP="00F40E08">
            <w:pPr>
              <w:rPr>
                <w:rFonts w:ascii="Times New Roman" w:hAnsi="Times New Roman" w:cs="Times New Roman"/>
              </w:rPr>
            </w:pPr>
          </w:p>
          <w:p w:rsidR="00F40E08" w:rsidRDefault="00F40E08" w:rsidP="00F40E08">
            <w:pPr>
              <w:rPr>
                <w:rFonts w:ascii="Times New Roman" w:hAnsi="Times New Roman" w:cs="Times New Roman"/>
              </w:rPr>
            </w:pPr>
          </w:p>
          <w:p w:rsidR="00F40E08" w:rsidRDefault="00F40E08" w:rsidP="00F40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</w:tcPr>
          <w:p w:rsidR="00F40E08" w:rsidRPr="00620D71" w:rsidRDefault="00F40E08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Яцюк</w:t>
            </w:r>
          </w:p>
          <w:p w:rsidR="00F40E08" w:rsidRPr="00620D71" w:rsidRDefault="00F40E08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 xml:space="preserve">Наталія </w:t>
            </w:r>
          </w:p>
          <w:p w:rsidR="00F40E08" w:rsidRPr="00620D71" w:rsidRDefault="00F40E08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</w:p>
        </w:tc>
        <w:tc>
          <w:tcPr>
            <w:tcW w:w="1615" w:type="dxa"/>
            <w:gridSpan w:val="2"/>
            <w:tcBorders>
              <w:bottom w:val="single" w:sz="4" w:space="0" w:color="auto"/>
            </w:tcBorders>
          </w:tcPr>
          <w:p w:rsidR="00F40E08" w:rsidRPr="006247E2" w:rsidRDefault="00F40E08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7E2">
              <w:rPr>
                <w:rFonts w:ascii="Times New Roman" w:hAnsi="Times New Roman" w:cs="Times New Roman"/>
                <w:sz w:val="24"/>
                <w:szCs w:val="24"/>
              </w:rPr>
              <w:t>Академія цифрового розвитку</w:t>
            </w:r>
          </w:p>
        </w:tc>
        <w:tc>
          <w:tcPr>
            <w:tcW w:w="3088" w:type="dxa"/>
            <w:gridSpan w:val="3"/>
            <w:tcBorders>
              <w:bottom w:val="single" w:sz="4" w:space="0" w:color="auto"/>
            </w:tcBorders>
          </w:tcPr>
          <w:p w:rsidR="00F40E08" w:rsidRDefault="00F40E08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1.Цифрові інструменти </w:t>
            </w:r>
            <w:r w:rsidRPr="00624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624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освіти.</w:t>
            </w:r>
          </w:p>
          <w:p w:rsidR="00F40E08" w:rsidRPr="006247E2" w:rsidRDefault="00F40E08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</w:tcPr>
          <w:p w:rsidR="00F40E08" w:rsidRPr="00620D71" w:rsidRDefault="00F40E08" w:rsidP="00F40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</w:t>
            </w:r>
          </w:p>
          <w:p w:rsidR="00F40E08" w:rsidRPr="00620D71" w:rsidRDefault="00F40E08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F40E08" w:rsidRDefault="00F40E08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год.</w:t>
            </w:r>
          </w:p>
          <w:p w:rsidR="00F40E08" w:rsidRDefault="00F40E08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0E08" w:rsidRPr="006247E2" w:rsidRDefault="00F40E08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:rsidR="00F40E08" w:rsidRDefault="00F40E08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2149E6">
              <w:rPr>
                <w:rFonts w:ascii="Times New Roman" w:hAnsi="Times New Roman" w:cs="Times New Roman"/>
                <w:sz w:val="24"/>
                <w:szCs w:val="24"/>
              </w:rPr>
              <w:t>агальні</w:t>
            </w:r>
          </w:p>
          <w:p w:rsidR="00F40E08" w:rsidRDefault="00F40E08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E08" w:rsidRPr="006247E2" w:rsidRDefault="00F40E08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</w:tcPr>
          <w:p w:rsidR="00F40E08" w:rsidRPr="00620D71" w:rsidRDefault="00F40E08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м Кам’янець-</w:t>
            </w:r>
          </w:p>
          <w:p w:rsidR="00F40E08" w:rsidRPr="00620D71" w:rsidRDefault="00F40E08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Подільський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F40E08" w:rsidRPr="00620D71" w:rsidRDefault="00F40E08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Безкоштовно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F40E08" w:rsidRPr="007C04AE" w:rsidRDefault="00F40E08" w:rsidP="00F40E08">
            <w:pPr>
              <w:rPr>
                <w:rFonts w:ascii="Times New Roman" w:hAnsi="Times New Roman" w:cs="Times New Roman"/>
              </w:rPr>
            </w:pPr>
          </w:p>
        </w:tc>
      </w:tr>
      <w:tr w:rsidR="00F40E08" w:rsidRPr="007C04AE" w:rsidTr="00592305">
        <w:trPr>
          <w:trHeight w:val="1035"/>
        </w:trPr>
        <w:tc>
          <w:tcPr>
            <w:tcW w:w="692" w:type="dxa"/>
            <w:vMerge w:val="restart"/>
            <w:tcBorders>
              <w:top w:val="single" w:sz="4" w:space="0" w:color="auto"/>
            </w:tcBorders>
          </w:tcPr>
          <w:p w:rsidR="00F40E08" w:rsidRDefault="00F40E08" w:rsidP="00F40E08">
            <w:pPr>
              <w:rPr>
                <w:rFonts w:ascii="Times New Roman" w:hAnsi="Times New Roman" w:cs="Times New Roman"/>
              </w:rPr>
            </w:pPr>
          </w:p>
          <w:p w:rsidR="00F40E08" w:rsidRDefault="00F40E08" w:rsidP="00F40E08">
            <w:pPr>
              <w:rPr>
                <w:rFonts w:ascii="Times New Roman" w:hAnsi="Times New Roman" w:cs="Times New Roman"/>
              </w:rPr>
            </w:pPr>
          </w:p>
          <w:p w:rsidR="00F40E08" w:rsidRDefault="00F40E08" w:rsidP="00F40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auto"/>
            </w:tcBorders>
          </w:tcPr>
          <w:p w:rsidR="00F40E08" w:rsidRDefault="00F40E08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E08" w:rsidRDefault="00F40E08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E08" w:rsidRPr="00620D71" w:rsidRDefault="00F40E08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E08" w:rsidRPr="00620D71" w:rsidRDefault="00F40E08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Усачова</w:t>
            </w:r>
          </w:p>
          <w:p w:rsidR="00F40E08" w:rsidRPr="00620D71" w:rsidRDefault="00F40E08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</w:p>
          <w:p w:rsidR="00F40E08" w:rsidRPr="00620D71" w:rsidRDefault="00F40E08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</w:tcBorders>
          </w:tcPr>
          <w:p w:rsidR="00F40E08" w:rsidRPr="006247E2" w:rsidRDefault="00F40E08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 модернізації змісту освіти.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</w:tcBorders>
          </w:tcPr>
          <w:p w:rsidR="00F40E08" w:rsidRPr="006247E2" w:rsidRDefault="00F40E08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2.Перша психологічна допомога під час та після війни.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</w:tcBorders>
          </w:tcPr>
          <w:p w:rsidR="007853A0" w:rsidRPr="00620D71" w:rsidRDefault="007853A0" w:rsidP="00785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</w:t>
            </w:r>
          </w:p>
          <w:p w:rsidR="00F40E08" w:rsidRPr="00727A5A" w:rsidRDefault="007853A0" w:rsidP="0078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F40E08" w:rsidRDefault="00F40E08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0E08" w:rsidRDefault="00F40E08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</w:tcBorders>
          </w:tcPr>
          <w:p w:rsidR="00F40E08" w:rsidRDefault="00F40E08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E08" w:rsidRDefault="00F40E08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</w:tcBorders>
          </w:tcPr>
          <w:p w:rsidR="00F40E08" w:rsidRPr="009F0446" w:rsidRDefault="00F40E08" w:rsidP="00A051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46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F40E08" w:rsidRPr="009F0446" w:rsidRDefault="00F40E08" w:rsidP="00A051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46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F40E08" w:rsidRPr="007C04AE" w:rsidRDefault="00F40E08" w:rsidP="00F40E08">
            <w:pPr>
              <w:rPr>
                <w:rFonts w:ascii="Times New Roman" w:hAnsi="Times New Roman" w:cs="Times New Roman"/>
              </w:rPr>
            </w:pPr>
          </w:p>
        </w:tc>
      </w:tr>
      <w:tr w:rsidR="00F40E08" w:rsidRPr="007C04AE" w:rsidTr="00592305">
        <w:tc>
          <w:tcPr>
            <w:tcW w:w="692" w:type="dxa"/>
            <w:vMerge/>
          </w:tcPr>
          <w:p w:rsidR="00F40E08" w:rsidRDefault="00F40E08" w:rsidP="00F40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  <w:vMerge/>
          </w:tcPr>
          <w:p w:rsidR="00F40E08" w:rsidRPr="001210DE" w:rsidRDefault="00F40E08" w:rsidP="00F40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:rsidR="00F40E08" w:rsidRDefault="00F40E08" w:rsidP="00F40E08">
            <w:pPr>
              <w:rPr>
                <w:rFonts w:ascii="Times New Roman" w:hAnsi="Times New Roman" w:cs="Times New Roman"/>
                <w:lang w:val="en-US"/>
              </w:rPr>
            </w:pPr>
            <w:r w:rsidRPr="00021D4A">
              <w:rPr>
                <w:rFonts w:ascii="Times New Roman" w:hAnsi="Times New Roman" w:cs="Times New Roman"/>
                <w:lang w:val="uk-UA"/>
              </w:rPr>
              <w:t>Академія цифрового розвитку</w:t>
            </w:r>
          </w:p>
        </w:tc>
        <w:tc>
          <w:tcPr>
            <w:tcW w:w="3088" w:type="dxa"/>
            <w:gridSpan w:val="3"/>
          </w:tcPr>
          <w:p w:rsidR="00F40E08" w:rsidRPr="00021D4A" w:rsidRDefault="00F40E08" w:rsidP="00F40E0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021D4A">
              <w:rPr>
                <w:rFonts w:ascii="Times New Roman" w:hAnsi="Times New Roman" w:cs="Times New Roman"/>
                <w:lang w:val="uk-UA"/>
              </w:rPr>
              <w:t xml:space="preserve">Цифрові інструменти </w:t>
            </w:r>
            <w:r w:rsidRPr="00021D4A">
              <w:rPr>
                <w:rFonts w:ascii="Times New Roman" w:hAnsi="Times New Roman" w:cs="Times New Roman"/>
                <w:lang w:val="en-US"/>
              </w:rPr>
              <w:t>Google</w:t>
            </w:r>
            <w:r w:rsidRPr="00021D4A">
              <w:rPr>
                <w:rFonts w:ascii="Times New Roman" w:hAnsi="Times New Roman" w:cs="Times New Roman"/>
                <w:lang w:val="uk-UA"/>
              </w:rPr>
              <w:t xml:space="preserve"> для освіти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  <w:r w:rsidRPr="00021D4A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F40E08" w:rsidRPr="00021D4A" w:rsidRDefault="00F40E08" w:rsidP="00F40E0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5" w:type="dxa"/>
            <w:gridSpan w:val="2"/>
          </w:tcPr>
          <w:p w:rsidR="00F40E08" w:rsidRPr="00620D71" w:rsidRDefault="00F40E08" w:rsidP="00F40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</w:t>
            </w:r>
          </w:p>
          <w:p w:rsidR="00F40E08" w:rsidRDefault="00F40E08" w:rsidP="00F40E08">
            <w:pPr>
              <w:rPr>
                <w:rFonts w:ascii="Times New Roman" w:hAnsi="Times New Roman" w:cs="Times New Roman"/>
                <w:lang w:val="en-US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631" w:type="dxa"/>
            <w:gridSpan w:val="2"/>
          </w:tcPr>
          <w:p w:rsidR="00F40E08" w:rsidRPr="00021D4A" w:rsidRDefault="00F40E08" w:rsidP="00F40E0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 год.</w:t>
            </w:r>
          </w:p>
        </w:tc>
        <w:tc>
          <w:tcPr>
            <w:tcW w:w="1833" w:type="dxa"/>
            <w:gridSpan w:val="2"/>
          </w:tcPr>
          <w:p w:rsidR="00F40E08" w:rsidRDefault="00F40E08" w:rsidP="00F40E08">
            <w:pPr>
              <w:rPr>
                <w:rFonts w:ascii="Times New Roman" w:hAnsi="Times New Roman" w:cs="Times New Roman"/>
              </w:rPr>
            </w:pPr>
            <w:r w:rsidRPr="002149E6">
              <w:rPr>
                <w:rFonts w:ascii="Times New Roman" w:hAnsi="Times New Roman" w:cs="Times New Roman"/>
              </w:rPr>
              <w:t>загальні</w:t>
            </w:r>
          </w:p>
        </w:tc>
        <w:tc>
          <w:tcPr>
            <w:tcW w:w="1517" w:type="dxa"/>
            <w:gridSpan w:val="2"/>
          </w:tcPr>
          <w:p w:rsidR="00F40E08" w:rsidRPr="009F0446" w:rsidRDefault="00F40E08" w:rsidP="00A051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46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64" w:type="dxa"/>
          </w:tcPr>
          <w:p w:rsidR="00F40E08" w:rsidRPr="009F0446" w:rsidRDefault="00F40E08" w:rsidP="00A051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446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</w:tc>
        <w:tc>
          <w:tcPr>
            <w:tcW w:w="1104" w:type="dxa"/>
          </w:tcPr>
          <w:p w:rsidR="00F40E08" w:rsidRPr="007C04AE" w:rsidRDefault="00F40E08" w:rsidP="00F40E08">
            <w:pPr>
              <w:rPr>
                <w:rFonts w:ascii="Times New Roman" w:hAnsi="Times New Roman" w:cs="Times New Roman"/>
              </w:rPr>
            </w:pPr>
          </w:p>
        </w:tc>
      </w:tr>
      <w:tr w:rsidR="007853A0" w:rsidRPr="007C04AE" w:rsidTr="00592305">
        <w:trPr>
          <w:trHeight w:val="1125"/>
        </w:trPr>
        <w:tc>
          <w:tcPr>
            <w:tcW w:w="692" w:type="dxa"/>
            <w:vMerge w:val="restart"/>
            <w:tcBorders>
              <w:left w:val="single" w:sz="4" w:space="0" w:color="auto"/>
            </w:tcBorders>
          </w:tcPr>
          <w:p w:rsidR="007853A0" w:rsidRDefault="007853A0" w:rsidP="00F40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31" w:type="dxa"/>
            <w:gridSpan w:val="2"/>
            <w:vMerge w:val="restart"/>
          </w:tcPr>
          <w:p w:rsidR="007853A0" w:rsidRPr="002F6BA3" w:rsidRDefault="007853A0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Антоніна Романівна</w:t>
            </w:r>
          </w:p>
        </w:tc>
        <w:tc>
          <w:tcPr>
            <w:tcW w:w="1615" w:type="dxa"/>
            <w:gridSpan w:val="2"/>
            <w:tcBorders>
              <w:bottom w:val="single" w:sz="4" w:space="0" w:color="auto"/>
            </w:tcBorders>
          </w:tcPr>
          <w:p w:rsidR="007853A0" w:rsidRDefault="007853A0" w:rsidP="00F40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</w:p>
          <w:p w:rsidR="007853A0" w:rsidRDefault="007853A0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3A0" w:rsidRDefault="007853A0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3A0" w:rsidRPr="00620D71" w:rsidRDefault="007853A0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3"/>
            <w:tcBorders>
              <w:bottom w:val="single" w:sz="4" w:space="0" w:color="auto"/>
            </w:tcBorders>
          </w:tcPr>
          <w:p w:rsidR="007853A0" w:rsidRPr="00021D4A" w:rsidRDefault="007853A0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17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 попередження ризиків від вибухонебезпечних предметів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</w:tcPr>
          <w:p w:rsidR="007853A0" w:rsidRPr="00620D71" w:rsidRDefault="007853A0" w:rsidP="00F40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</w:t>
            </w:r>
          </w:p>
          <w:p w:rsidR="007853A0" w:rsidRPr="00620D71" w:rsidRDefault="007853A0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7853A0" w:rsidRDefault="007853A0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год.</w:t>
            </w:r>
          </w:p>
          <w:p w:rsidR="007853A0" w:rsidRDefault="007853A0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3A0" w:rsidRDefault="007853A0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53A0" w:rsidRPr="00017586" w:rsidRDefault="007853A0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:rsidR="007853A0" w:rsidRPr="00620D71" w:rsidRDefault="007853A0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9E6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</w:tcPr>
          <w:p w:rsidR="007853A0" w:rsidRPr="00620D71" w:rsidRDefault="007853A0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м Кам’янець-</w:t>
            </w:r>
          </w:p>
          <w:p w:rsidR="007853A0" w:rsidRPr="00620D71" w:rsidRDefault="007853A0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Подільський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7853A0" w:rsidRPr="00620D71" w:rsidRDefault="007853A0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Безкоштовно</w:t>
            </w:r>
          </w:p>
          <w:p w:rsidR="007853A0" w:rsidRPr="00620D71" w:rsidRDefault="007853A0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7853A0" w:rsidRPr="007C04AE" w:rsidRDefault="007853A0" w:rsidP="00F40E08">
            <w:pPr>
              <w:rPr>
                <w:rFonts w:ascii="Times New Roman" w:hAnsi="Times New Roman" w:cs="Times New Roman"/>
              </w:rPr>
            </w:pPr>
          </w:p>
        </w:tc>
      </w:tr>
      <w:tr w:rsidR="007853A0" w:rsidRPr="007C04AE" w:rsidTr="00592305">
        <w:trPr>
          <w:trHeight w:val="1080"/>
        </w:trPr>
        <w:tc>
          <w:tcPr>
            <w:tcW w:w="692" w:type="dxa"/>
            <w:vMerge/>
            <w:tcBorders>
              <w:left w:val="single" w:sz="4" w:space="0" w:color="auto"/>
            </w:tcBorders>
          </w:tcPr>
          <w:p w:rsidR="007853A0" w:rsidRDefault="007853A0" w:rsidP="00F40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  <w:vMerge/>
          </w:tcPr>
          <w:p w:rsidR="007853A0" w:rsidRDefault="007853A0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</w:tcBorders>
          </w:tcPr>
          <w:p w:rsidR="007853A0" w:rsidRDefault="007853A0" w:rsidP="00F40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D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Академія цифрового розвитку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</w:tcBorders>
          </w:tcPr>
          <w:p w:rsidR="007853A0" w:rsidRPr="00021D4A" w:rsidRDefault="007853A0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21D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Цифрові інструменти </w:t>
            </w:r>
            <w:r w:rsidRPr="00021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021D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освіти.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7853A0" w:rsidRDefault="007853A0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</w:tcBorders>
          </w:tcPr>
          <w:p w:rsidR="007853A0" w:rsidRPr="00620D71" w:rsidRDefault="007853A0" w:rsidP="00785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</w:t>
            </w:r>
          </w:p>
          <w:p w:rsidR="007853A0" w:rsidRPr="007853A0" w:rsidRDefault="007853A0" w:rsidP="0078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7853A0" w:rsidRDefault="007853A0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</w:tcBorders>
          </w:tcPr>
          <w:p w:rsidR="007853A0" w:rsidRPr="00620D71" w:rsidRDefault="007853A0" w:rsidP="00DA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9E6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</w:tcBorders>
          </w:tcPr>
          <w:p w:rsidR="007853A0" w:rsidRPr="00620D71" w:rsidRDefault="007853A0" w:rsidP="00DA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м Кам’янець-</w:t>
            </w:r>
          </w:p>
          <w:p w:rsidR="007853A0" w:rsidRPr="00620D71" w:rsidRDefault="007853A0" w:rsidP="00DA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Подільський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7853A0" w:rsidRPr="00620D71" w:rsidRDefault="007853A0" w:rsidP="00DA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71">
              <w:rPr>
                <w:rFonts w:ascii="Times New Roman" w:hAnsi="Times New Roman" w:cs="Times New Roman"/>
                <w:sz w:val="24"/>
                <w:szCs w:val="24"/>
              </w:rPr>
              <w:t>Безкоштовно</w:t>
            </w:r>
          </w:p>
          <w:p w:rsidR="007853A0" w:rsidRPr="00620D71" w:rsidRDefault="007853A0" w:rsidP="00DA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7853A0" w:rsidRPr="007C04AE" w:rsidRDefault="007853A0" w:rsidP="00F40E08">
            <w:pPr>
              <w:rPr>
                <w:rFonts w:ascii="Times New Roman" w:hAnsi="Times New Roman" w:cs="Times New Roman"/>
              </w:rPr>
            </w:pPr>
          </w:p>
        </w:tc>
      </w:tr>
      <w:tr w:rsidR="007853A0" w:rsidRPr="007C04AE" w:rsidTr="00592305">
        <w:tc>
          <w:tcPr>
            <w:tcW w:w="692" w:type="dxa"/>
          </w:tcPr>
          <w:p w:rsidR="007853A0" w:rsidRDefault="007853A0" w:rsidP="00F40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31" w:type="dxa"/>
            <w:gridSpan w:val="2"/>
          </w:tcPr>
          <w:p w:rsidR="007853A0" w:rsidRPr="00344604" w:rsidRDefault="007853A0" w:rsidP="00782C5C">
            <w:pPr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Шулепко Ольга Федорівна</w:t>
            </w:r>
          </w:p>
        </w:tc>
        <w:tc>
          <w:tcPr>
            <w:tcW w:w="1615" w:type="dxa"/>
            <w:gridSpan w:val="2"/>
          </w:tcPr>
          <w:p w:rsidR="007853A0" w:rsidRPr="00344604" w:rsidRDefault="007853A0" w:rsidP="00782C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Prometheus</w:t>
            </w:r>
          </w:p>
        </w:tc>
        <w:tc>
          <w:tcPr>
            <w:tcW w:w="3088" w:type="dxa"/>
            <w:gridSpan w:val="3"/>
          </w:tcPr>
          <w:p w:rsidR="007853A0" w:rsidRPr="00344604" w:rsidRDefault="007853A0" w:rsidP="00782C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eastAsia="Calibri" w:hAnsi="Times New Roman" w:cs="Times New Roman"/>
                <w:lang w:val="uk-UA"/>
              </w:rPr>
              <w:t>«Перша психологічна допомога  під час та після війни»</w:t>
            </w:r>
          </w:p>
        </w:tc>
        <w:tc>
          <w:tcPr>
            <w:tcW w:w="1405" w:type="dxa"/>
            <w:gridSpan w:val="2"/>
          </w:tcPr>
          <w:p w:rsidR="007853A0" w:rsidRPr="00344604" w:rsidRDefault="007853A0" w:rsidP="00782C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Дистанційна</w:t>
            </w:r>
          </w:p>
        </w:tc>
        <w:tc>
          <w:tcPr>
            <w:tcW w:w="1631" w:type="dxa"/>
            <w:gridSpan w:val="2"/>
          </w:tcPr>
          <w:p w:rsidR="007853A0" w:rsidRPr="00344604" w:rsidRDefault="007853A0" w:rsidP="00782C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30 години</w:t>
            </w:r>
          </w:p>
          <w:p w:rsidR="007853A0" w:rsidRPr="00344604" w:rsidRDefault="007853A0" w:rsidP="00782C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33" w:type="dxa"/>
            <w:gridSpan w:val="2"/>
          </w:tcPr>
          <w:p w:rsidR="007853A0" w:rsidRPr="00344604" w:rsidRDefault="007853A0" w:rsidP="00782C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Загальні</w:t>
            </w:r>
          </w:p>
        </w:tc>
        <w:tc>
          <w:tcPr>
            <w:tcW w:w="1517" w:type="dxa"/>
            <w:gridSpan w:val="2"/>
          </w:tcPr>
          <w:p w:rsidR="007853A0" w:rsidRPr="00344604" w:rsidRDefault="007853A0" w:rsidP="00782C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м.Кам’янець- Подільський</w:t>
            </w:r>
          </w:p>
        </w:tc>
        <w:tc>
          <w:tcPr>
            <w:tcW w:w="1564" w:type="dxa"/>
          </w:tcPr>
          <w:p w:rsidR="007853A0" w:rsidRPr="00344604" w:rsidRDefault="007853A0" w:rsidP="00782C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460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</w:tc>
        <w:tc>
          <w:tcPr>
            <w:tcW w:w="1104" w:type="dxa"/>
          </w:tcPr>
          <w:p w:rsidR="007853A0" w:rsidRPr="007C04AE" w:rsidRDefault="007853A0" w:rsidP="00F40E08">
            <w:pPr>
              <w:rPr>
                <w:rFonts w:ascii="Times New Roman" w:hAnsi="Times New Roman" w:cs="Times New Roman"/>
              </w:rPr>
            </w:pPr>
          </w:p>
        </w:tc>
      </w:tr>
      <w:tr w:rsidR="00592305" w:rsidRPr="007C04AE" w:rsidTr="00592305">
        <w:tc>
          <w:tcPr>
            <w:tcW w:w="692" w:type="dxa"/>
            <w:vMerge w:val="restart"/>
          </w:tcPr>
          <w:p w:rsidR="00592305" w:rsidRPr="006247E2" w:rsidRDefault="00592305" w:rsidP="00F40E0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1731" w:type="dxa"/>
            <w:gridSpan w:val="2"/>
            <w:vMerge w:val="restart"/>
          </w:tcPr>
          <w:p w:rsidR="00592305" w:rsidRPr="004910A5" w:rsidRDefault="00592305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Кіценька Ольга Олександрівна</w:t>
            </w:r>
          </w:p>
        </w:tc>
        <w:tc>
          <w:tcPr>
            <w:tcW w:w="1615" w:type="dxa"/>
            <w:gridSpan w:val="2"/>
          </w:tcPr>
          <w:p w:rsidR="00592305" w:rsidRPr="00EA5F69" w:rsidRDefault="00592305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5F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професійного розвитку педагогічних працівників Кам’янець-Подільської міської ради</w:t>
            </w:r>
          </w:p>
        </w:tc>
        <w:tc>
          <w:tcPr>
            <w:tcW w:w="3088" w:type="dxa"/>
            <w:gridSpan w:val="3"/>
          </w:tcPr>
          <w:p w:rsidR="00592305" w:rsidRPr="00D337EC" w:rsidRDefault="00592305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«Диджіталізація освітнього процесу в ЗЗСО та ЗПО»</w:t>
            </w:r>
          </w:p>
        </w:tc>
        <w:tc>
          <w:tcPr>
            <w:tcW w:w="1405" w:type="dxa"/>
            <w:gridSpan w:val="2"/>
          </w:tcPr>
          <w:p w:rsidR="00592305" w:rsidRDefault="00592305" w:rsidP="00F40E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</w:t>
            </w:r>
          </w:p>
          <w:p w:rsidR="00592305" w:rsidRPr="00D337EC" w:rsidRDefault="00592305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631" w:type="dxa"/>
            <w:gridSpan w:val="2"/>
          </w:tcPr>
          <w:p w:rsidR="00592305" w:rsidRPr="00EA5F69" w:rsidRDefault="00592305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5F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год.</w:t>
            </w:r>
          </w:p>
        </w:tc>
        <w:tc>
          <w:tcPr>
            <w:tcW w:w="1833" w:type="dxa"/>
            <w:gridSpan w:val="2"/>
          </w:tcPr>
          <w:p w:rsidR="00592305" w:rsidRPr="00D337EC" w:rsidRDefault="00592305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</w:t>
            </w:r>
          </w:p>
        </w:tc>
        <w:tc>
          <w:tcPr>
            <w:tcW w:w="1517" w:type="dxa"/>
            <w:gridSpan w:val="2"/>
          </w:tcPr>
          <w:p w:rsidR="00592305" w:rsidRPr="00D337EC" w:rsidRDefault="00592305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7EC">
              <w:rPr>
                <w:rFonts w:ascii="Times New Roman" w:hAnsi="Times New Roman" w:cs="Times New Roman"/>
                <w:sz w:val="24"/>
                <w:szCs w:val="24"/>
              </w:rPr>
              <w:t>м Кам’янець-</w:t>
            </w:r>
          </w:p>
          <w:p w:rsidR="00592305" w:rsidRPr="00620D71" w:rsidRDefault="00592305" w:rsidP="00F4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7EC">
              <w:rPr>
                <w:rFonts w:ascii="Times New Roman" w:hAnsi="Times New Roman" w:cs="Times New Roman"/>
                <w:sz w:val="24"/>
                <w:szCs w:val="24"/>
              </w:rPr>
              <w:t>Подільський</w:t>
            </w:r>
          </w:p>
        </w:tc>
        <w:tc>
          <w:tcPr>
            <w:tcW w:w="1564" w:type="dxa"/>
          </w:tcPr>
          <w:p w:rsidR="00592305" w:rsidRPr="00D337EC" w:rsidRDefault="00592305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1104" w:type="dxa"/>
          </w:tcPr>
          <w:p w:rsidR="00592305" w:rsidRPr="007C04AE" w:rsidRDefault="00592305" w:rsidP="00F40E08">
            <w:pPr>
              <w:rPr>
                <w:rFonts w:ascii="Times New Roman" w:hAnsi="Times New Roman" w:cs="Times New Roman"/>
              </w:rPr>
            </w:pPr>
          </w:p>
        </w:tc>
      </w:tr>
      <w:tr w:rsidR="00592305" w:rsidRPr="007C04AE" w:rsidTr="00592305">
        <w:tc>
          <w:tcPr>
            <w:tcW w:w="692" w:type="dxa"/>
            <w:vMerge/>
          </w:tcPr>
          <w:p w:rsidR="00592305" w:rsidRDefault="00592305" w:rsidP="00F40E0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1" w:type="dxa"/>
            <w:gridSpan w:val="2"/>
            <w:vMerge/>
          </w:tcPr>
          <w:p w:rsidR="00592305" w:rsidRDefault="00592305" w:rsidP="00F40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7" w:type="dxa"/>
            <w:gridSpan w:val="2"/>
          </w:tcPr>
          <w:p w:rsidR="00592305" w:rsidRPr="00427AC7" w:rsidRDefault="00592305" w:rsidP="00535B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PROMETHEUS</w:t>
            </w:r>
          </w:p>
        </w:tc>
        <w:tc>
          <w:tcPr>
            <w:tcW w:w="2819" w:type="dxa"/>
            <w:gridSpan w:val="3"/>
          </w:tcPr>
          <w:p w:rsidR="00592305" w:rsidRPr="00427AC7" w:rsidRDefault="00592305" w:rsidP="00535B0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427AC7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Перша домедична допомога в умовах війни </w:t>
            </w:r>
          </w:p>
        </w:tc>
        <w:tc>
          <w:tcPr>
            <w:tcW w:w="1472" w:type="dxa"/>
            <w:gridSpan w:val="2"/>
          </w:tcPr>
          <w:p w:rsidR="00592305" w:rsidRPr="00427AC7" w:rsidRDefault="00592305" w:rsidP="00535B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дистанційна</w:t>
            </w:r>
          </w:p>
        </w:tc>
        <w:tc>
          <w:tcPr>
            <w:tcW w:w="1631" w:type="dxa"/>
            <w:gridSpan w:val="2"/>
          </w:tcPr>
          <w:p w:rsidR="00592305" w:rsidRPr="00427AC7" w:rsidRDefault="00592305" w:rsidP="00535B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год</w:t>
            </w:r>
          </w:p>
        </w:tc>
        <w:tc>
          <w:tcPr>
            <w:tcW w:w="1833" w:type="dxa"/>
            <w:gridSpan w:val="2"/>
          </w:tcPr>
          <w:p w:rsidR="00592305" w:rsidRPr="00427AC7" w:rsidRDefault="00592305" w:rsidP="00535B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</w:t>
            </w:r>
          </w:p>
        </w:tc>
        <w:tc>
          <w:tcPr>
            <w:tcW w:w="1517" w:type="dxa"/>
            <w:gridSpan w:val="2"/>
          </w:tcPr>
          <w:p w:rsidR="00592305" w:rsidRPr="00427AC7" w:rsidRDefault="00592305" w:rsidP="00535B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Кам’янець-Подільський</w:t>
            </w:r>
          </w:p>
        </w:tc>
        <w:tc>
          <w:tcPr>
            <w:tcW w:w="1564" w:type="dxa"/>
          </w:tcPr>
          <w:p w:rsidR="00592305" w:rsidRPr="00427AC7" w:rsidRDefault="00592305" w:rsidP="00535B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1104" w:type="dxa"/>
          </w:tcPr>
          <w:p w:rsidR="00592305" w:rsidRPr="007C04AE" w:rsidRDefault="00592305" w:rsidP="00F40E08">
            <w:pPr>
              <w:rPr>
                <w:rFonts w:ascii="Times New Roman" w:hAnsi="Times New Roman" w:cs="Times New Roman"/>
              </w:rPr>
            </w:pPr>
          </w:p>
        </w:tc>
      </w:tr>
      <w:tr w:rsidR="00592305" w:rsidRPr="00427AC7" w:rsidTr="00592305">
        <w:trPr>
          <w:gridBefore w:val="2"/>
          <w:gridAfter w:val="3"/>
          <w:wBefore w:w="814" w:type="dxa"/>
          <w:wAfter w:w="3161" w:type="dxa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5" w:rsidRPr="00427AC7" w:rsidRDefault="00592305" w:rsidP="00DA7F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5" w:rsidRPr="00427AC7" w:rsidRDefault="00592305" w:rsidP="00DA7FFD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5" w:rsidRPr="00427AC7" w:rsidRDefault="00592305" w:rsidP="00DA7F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5" w:rsidRPr="00427AC7" w:rsidRDefault="00592305" w:rsidP="00DA7F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5" w:rsidRPr="00427AC7" w:rsidRDefault="00592305" w:rsidP="00DA7F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5" w:rsidRPr="00427AC7" w:rsidRDefault="00592305" w:rsidP="00DA7F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05" w:rsidRPr="00427AC7" w:rsidRDefault="00592305" w:rsidP="00DA7F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27CC6" w:rsidRDefault="00B27CC6" w:rsidP="00F40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27CC6" w:rsidRDefault="00B27CC6" w:rsidP="00F40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853A0" w:rsidRPr="007853A0" w:rsidRDefault="007853A0" w:rsidP="00F40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кафедри                                                                                  Світлана САМБОРСЬКА</w:t>
      </w:r>
    </w:p>
    <w:sectPr w:rsidR="007853A0" w:rsidRPr="007853A0" w:rsidSect="00620D71">
      <w:footerReference w:type="default" r:id="rId6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C26" w:rsidRDefault="00686C26" w:rsidP="00727A5A">
      <w:pPr>
        <w:spacing w:after="0" w:line="240" w:lineRule="auto"/>
      </w:pPr>
      <w:r>
        <w:separator/>
      </w:r>
    </w:p>
  </w:endnote>
  <w:endnote w:type="continuationSeparator" w:id="1">
    <w:p w:rsidR="00686C26" w:rsidRDefault="00686C26" w:rsidP="0072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5A" w:rsidRDefault="00727A5A">
    <w:pPr>
      <w:pStyle w:val="a6"/>
      <w:rPr>
        <w:lang w:val="uk-UA"/>
      </w:rPr>
    </w:pPr>
  </w:p>
  <w:p w:rsidR="00727A5A" w:rsidRDefault="00727A5A" w:rsidP="00727A5A">
    <w:pPr>
      <w:pStyle w:val="a6"/>
      <w:jc w:val="right"/>
      <w:rPr>
        <w:lang w:val="uk-UA"/>
      </w:rPr>
    </w:pPr>
  </w:p>
  <w:p w:rsidR="00727A5A" w:rsidRPr="00727A5A" w:rsidRDefault="00727A5A" w:rsidP="00727A5A">
    <w:pPr>
      <w:pStyle w:val="a6"/>
      <w:jc w:val="right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C26" w:rsidRDefault="00686C26" w:rsidP="00727A5A">
      <w:pPr>
        <w:spacing w:after="0" w:line="240" w:lineRule="auto"/>
      </w:pPr>
      <w:r>
        <w:separator/>
      </w:r>
    </w:p>
  </w:footnote>
  <w:footnote w:type="continuationSeparator" w:id="1">
    <w:p w:rsidR="00686C26" w:rsidRDefault="00686C26" w:rsidP="00727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345B"/>
    <w:rsid w:val="00017586"/>
    <w:rsid w:val="000208B4"/>
    <w:rsid w:val="00021D4A"/>
    <w:rsid w:val="00175DBA"/>
    <w:rsid w:val="002149E6"/>
    <w:rsid w:val="002237D9"/>
    <w:rsid w:val="00251CE0"/>
    <w:rsid w:val="00282C2F"/>
    <w:rsid w:val="002F6BA3"/>
    <w:rsid w:val="003628FF"/>
    <w:rsid w:val="003C3CAA"/>
    <w:rsid w:val="003F365B"/>
    <w:rsid w:val="00450D0D"/>
    <w:rsid w:val="00454468"/>
    <w:rsid w:val="004910A5"/>
    <w:rsid w:val="004D52B2"/>
    <w:rsid w:val="004F4EBC"/>
    <w:rsid w:val="005406D6"/>
    <w:rsid w:val="00592305"/>
    <w:rsid w:val="005C4685"/>
    <w:rsid w:val="00620D71"/>
    <w:rsid w:val="006247E2"/>
    <w:rsid w:val="006623DF"/>
    <w:rsid w:val="00686C26"/>
    <w:rsid w:val="00727A5A"/>
    <w:rsid w:val="007853A0"/>
    <w:rsid w:val="00823808"/>
    <w:rsid w:val="008C33D8"/>
    <w:rsid w:val="008F5B03"/>
    <w:rsid w:val="0098345B"/>
    <w:rsid w:val="00A3480B"/>
    <w:rsid w:val="00A93E33"/>
    <w:rsid w:val="00AD1EE8"/>
    <w:rsid w:val="00AD329F"/>
    <w:rsid w:val="00B10535"/>
    <w:rsid w:val="00B27CC6"/>
    <w:rsid w:val="00C275DD"/>
    <w:rsid w:val="00C75F00"/>
    <w:rsid w:val="00CF6DED"/>
    <w:rsid w:val="00D337EC"/>
    <w:rsid w:val="00D9292A"/>
    <w:rsid w:val="00DD5865"/>
    <w:rsid w:val="00EA5F69"/>
    <w:rsid w:val="00EC32A8"/>
    <w:rsid w:val="00EF3832"/>
    <w:rsid w:val="00F40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2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727A5A"/>
  </w:style>
  <w:style w:type="paragraph" w:styleId="a6">
    <w:name w:val="footer"/>
    <w:basedOn w:val="a"/>
    <w:link w:val="a7"/>
    <w:uiPriority w:val="99"/>
    <w:semiHidden/>
    <w:unhideWhenUsed/>
    <w:rsid w:val="0072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727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2677</Words>
  <Characters>1527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Лілія</cp:lastModifiedBy>
  <cp:revision>13</cp:revision>
  <cp:lastPrinted>2020-05-26T09:02:00Z</cp:lastPrinted>
  <dcterms:created xsi:type="dcterms:W3CDTF">2023-01-10T21:03:00Z</dcterms:created>
  <dcterms:modified xsi:type="dcterms:W3CDTF">2023-01-27T11:17:00Z</dcterms:modified>
</cp:coreProperties>
</file>