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B" w:rsidRPr="00AD0033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AD00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РОЗДІЛ 1 «ПІЗНАЄМО СВІТ НАУКИ»</w:t>
      </w: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984"/>
        <w:gridCol w:w="5839"/>
      </w:tblGrid>
      <w:tr w:rsidR="004748BB" w:rsidRPr="004748BB" w:rsidTr="004748BB"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Рівнірезультатівнавчання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навчальнихдосягнень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учениці</w:t>
            </w:r>
            <w:proofErr w:type="spellEnd"/>
          </w:p>
        </w:tc>
      </w:tr>
      <w:tr w:rsidR="004748BB" w:rsidRPr="004748BB" w:rsidTr="004748BB">
        <w:trPr>
          <w:trHeight w:val="407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«наука»,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природничі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науки»,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науковийтермін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науковий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факт».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Розповідає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хтотакіприродознавці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винахідники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Називаєметодипізнанняприроди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Перелічуєвимірювальніприлади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інструменти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Переказуєзмістпрочитаного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Виконуєінтерактивні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зразком</w:t>
            </w:r>
            <w:proofErr w:type="spellEnd"/>
          </w:p>
        </w:tc>
      </w:tr>
      <w:tr w:rsidR="004748BB" w:rsidRPr="004748BB" w:rsidTr="004748BB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Пояснюєпоняттяспостереження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експеримент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досл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моделювання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.(за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допомогоювчителя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-Наводить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винаході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відкриттів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вирішенняконфліктів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Визначаєнегативніемоції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застосовуєспособиїхопановування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них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Виокремлюєфакти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судження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Розрізняєджерелаінформації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видами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Дотримуєтьсявизначених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пропонує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них.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невеликий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описзмінитемпературиповітря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людинасвоєюдіяльністювпливає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інновації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Використовуєпошукінформації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запропонованими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Плануєуявне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реальнеінтерв’ю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науковцем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розробляєзапитання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Заповнюєтаблицю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схему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створюєментальну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карту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Природничі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науки» </w:t>
            </w: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ym w:font="Symbol" w:char="F02D"/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Послідовновикладаєінформацію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Пояснюєзначенняпатенті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відкриттів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вжиттілюдини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об’єкта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явища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з’ясовуєспільні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відмінніознаки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Висловлюєаргументовану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думку/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власнесудження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усноабописьмово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щодозначення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науки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життілюдини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значеннявинаходів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творчихдоробків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створенихукраїнцями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людства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Самостійновикористовуєпідручник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джерелознань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коментуєйого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формулюєзапитаннярізного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типу до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узагальнюєінформацію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Створюєпростівізуальнімедіапродукти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порівнюєфізичнівеличини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їхвимірювання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Аналізуєщовдалося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вдалосядосягти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Надаєрекомендації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досягтиуспіху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прикладах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відомихнауковців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змінфізичних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величин</w:t>
            </w: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Default="004748BB" w:rsidP="004748B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Pr="00474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РОЗДІЛ 2. ПІЗНАЄМО БУДОВУ РЕЧОВИН</w:t>
      </w: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983"/>
        <w:gridCol w:w="5840"/>
      </w:tblGrid>
      <w:tr w:rsidR="004748BB" w:rsidRPr="004748BB" w:rsidTr="004748BB"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Рівнірезультатівнавчання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навчальнихдосягнень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учениці</w:t>
            </w:r>
            <w:proofErr w:type="spellEnd"/>
          </w:p>
        </w:tc>
      </w:tr>
      <w:tr w:rsidR="004748BB" w:rsidRPr="004748BB" w:rsidTr="004748BB">
        <w:trPr>
          <w:trHeight w:val="407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фізичнетіло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Розповідає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якітілаоточуютьлюдину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Називаєагрегатністаниречовини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Перелічуємеханічнівластивостітвердихтіл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Переказуєзмістпрочитаного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Виконуєінтерактивні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зразком</w:t>
            </w:r>
            <w:proofErr w:type="spellEnd"/>
          </w:p>
        </w:tc>
      </w:tr>
      <w:tr w:rsidR="004748BB" w:rsidRPr="004748BB" w:rsidTr="004748BB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Пояснюєпоняттяоб’єм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атом,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молекула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,д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ифузія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випаровування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розчин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.(за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допомогоювчителя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-Наводить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властивостейтвердихтіл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одиницівимірумаси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вирішенняконфліктів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Визначаєнегативніемоції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застосовуєспособиїхопановування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них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Виокремлюєфакти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судження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Розрізняєджерелаінформації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видами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Дотримуєтьсявизначених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пропонує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них.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невеликий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описявищадифузії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взаємодії</w:t>
            </w:r>
            <w:proofErr w:type="spellEnd"/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частинокречовини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властивостігазів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рідин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Використовуєпошукінформації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запропонованими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Плануєпоетапнеприготуваннярозчину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Заповнюєтаблицю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речовини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/ схему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складаєтаблицю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Порівняннявластивостейтвердихтіл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рідинігазів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Послідовновикладаєінформацію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Пояснюєвластивостірозчинів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об’єкта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явища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з’ясовуєспільні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відмінніознаки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Висловлюєаргументовану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думку/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власнесудження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усноабописьмово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щодонавкоишніхтіл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Самостійновикористовуєпідручник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джерелознань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коментуєйого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формулюєзапитаннярізного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типу до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узагальнюєінформацію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Створюєпростівізуальнімедіапродукти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порівнюєвластивостірідин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характеристики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речовин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Аналізуєщовдалося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вдалосядосягти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Надаєрекомендації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досягтиуспіху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виконанняпрактичноїроботи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змінречовин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Pr="00474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РОЗДІЛ 3. ПІЗНАЄМО ПРИРОДУ ЗЕМЛІ</w:t>
      </w: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984"/>
        <w:gridCol w:w="5839"/>
      </w:tblGrid>
      <w:tr w:rsidR="004748BB" w:rsidRPr="004748BB" w:rsidTr="004748BB"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Рівнірезультатівнавчання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навчальнихдосягнень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учениці</w:t>
            </w:r>
            <w:proofErr w:type="spellEnd"/>
          </w:p>
        </w:tc>
      </w:tr>
      <w:tr w:rsidR="004748BB" w:rsidRPr="004748BB" w:rsidTr="004748BB">
        <w:trPr>
          <w:trHeight w:val="407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гіпотеза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«прогноз погоди»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Розповідає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кольорову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гаму на картах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Називаєбудову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будовуповітря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небезпечніприродніявища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сторони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горизонту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Перелічує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материки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частинисвіту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Переказуєзмістпрочитаного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Виконуєінтерактивні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зразком</w:t>
            </w:r>
            <w:proofErr w:type="spellEnd"/>
          </w:p>
        </w:tc>
      </w:tr>
      <w:tr w:rsidR="004748BB" w:rsidRPr="004748BB" w:rsidTr="004748BB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утворюютьсягірські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породи (за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допомогоювчителя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-Наводить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масштабівкарти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народнихпрогнозів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географічнихоб’єкті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метеорологічнихприладів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використанняїх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вимірювань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температуриповітря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напрямувітру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товщинисніговогопокриву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висотиСонцятощо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Позначає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контурнійкартісвітуноменклатури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вирішенняконфліктів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Визначаєнегативніемоції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застосовуєспособиїхопановування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них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Виокремлюєфакти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судження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Розрізняєджерелаінформації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видами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Дотримуєтьсявизначених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пропонує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них.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невеликий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водногооб’єкта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тематичноїкарти</w:t>
            </w:r>
            <w:proofErr w:type="spellEnd"/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погоди на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господарськудіяльністьлюдини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Достатній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Використовуєпошукінформації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запропонованими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Плануєпоетапноствореннямоделі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Джерелапрісної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води на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описуєдослідження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«Як ми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дізнаємося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минуленашоїпланети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?»;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Створюєлепбук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(буклета)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Якірослини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твариниочищають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воду?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список сфер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людськоїдіяльності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робота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якихзалежатьвід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погоди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Послідовновикладаєінформацію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зафізичною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картою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рельєфУкраїни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своєїобласті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об’єкта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явища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з’ясовуєспільні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відмінніознаки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1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Високий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Висловлюєаргументовану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думку/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власнесудження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усноабописьмово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щодонавкоишніхтіл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Самостійновикористовуєпідручник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джерелознань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коментуєйого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формулюєзапитаннярізного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типу до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узагальнюєінформацію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Створюєпростівізуальнімедіапродукти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Порівнюєособливостіматериків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океанів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Аналізуєщовдалося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вдалосядосягти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Надаєрекомендації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досягтиуспіху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виконанняпрактичноїроботи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змінречовин</w:t>
            </w:r>
            <w:proofErr w:type="spellEnd"/>
          </w:p>
        </w:tc>
      </w:tr>
      <w:tr w:rsidR="004748BB" w:rsidRPr="004748BB" w:rsidTr="004748BB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86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Pr="00474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РОЗДІЛ 4. ПІЗНАЄМО РІЗНОМАНІТТЯ ОРГАНІЗМІВ</w:t>
      </w: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971"/>
        <w:gridCol w:w="5852"/>
      </w:tblGrid>
      <w:tr w:rsidR="004748BB" w:rsidRPr="004748BB" w:rsidTr="004748BB"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Рівнірезультатівнавчання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навчальнихдосягнень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учениці</w:t>
            </w:r>
            <w:proofErr w:type="spellEnd"/>
          </w:p>
        </w:tc>
      </w:tr>
      <w:tr w:rsidR="004748BB" w:rsidRPr="004748BB" w:rsidTr="004748BB">
        <w:trPr>
          <w:trHeight w:val="407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організм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Розповідає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якіорганізмиоточуютьлюдину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Називаєгрупиорганізмів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Перелічуєвластивостіживихорганізмів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Переказуєзмістпрочитаного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Виконуєінтерактивні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зразком</w:t>
            </w:r>
            <w:proofErr w:type="spellEnd"/>
          </w:p>
        </w:tc>
      </w:tr>
      <w:tr w:rsidR="004748BB" w:rsidRPr="004748BB" w:rsidTr="004748BB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бактерії</w:t>
            </w:r>
            <w:proofErr w:type="spellEnd"/>
            <w:proofErr w:type="gram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віруси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орган,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водорості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мохи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лишайники,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одомашнення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тавення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травніферменти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дихання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дихаьна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дихальнірухи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кров,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серце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кровоноснісудини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кола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кровообігу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імунітет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допомогоювчителя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-Наводить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будовиклітинрізнихорганізмів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вирішенняконфліктів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Визначаєнегативніемоції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застосовуєспособиїхопановування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них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Виокремлюєфакти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судження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Розрізняєджерелаінформації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видами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Дотримуєтьсявизначених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пропонує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них.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невеликий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описзразкомобраноїучнямирослинисвоєїмісцевості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властивостігазів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рідин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Використовуєпошукінформації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запропонованими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параметрами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Плануєпоетапневиконанняпроєкту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Кисломолочніпродукти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буклета про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отруйнігрибисвоєїмісцевос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 догляд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домашнімулюбленцем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запобігтипорушеннямзору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слуху»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Створюєментальну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карту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Взаємозв’язок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організмілюдини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»; «Будова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квітковоїрослини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Послідовновикладаєінформацію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принцип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кожного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людського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органу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Описуєспільні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відмінніознакирізнихгрупживихорганізмів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Висловлюєаргументовану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думку/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власнесудження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усноабописьмово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щодожвихорганізмів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Самостійновикористовуєпідручник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джерелознань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коментуєйого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формулюєзапитаннярізного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типу до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узагальнюєінформацію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Створюєпростівізуальнімедіапродукти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порівнюєвластивостірідин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характеристики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речовин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Аналізуєщовдалося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вдалосядосягти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Надаєрекомендації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досягтиуспіху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виконанняпрактичноїроботи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роботіорганівлюдини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8BB" w:rsidRPr="004748BB" w:rsidRDefault="004748BB" w:rsidP="004748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Pr="00474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РОЗДІЛ 5. ПІЗНАЄМО СЕБЕ І СВІТ</w:t>
      </w: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973"/>
        <w:gridCol w:w="5850"/>
      </w:tblGrid>
      <w:tr w:rsidR="004748BB" w:rsidRPr="004748BB" w:rsidTr="004748BB"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Рівнірезультатівнавчання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навчальнихдосягнень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учениці</w:t>
            </w:r>
            <w:proofErr w:type="spellEnd"/>
          </w:p>
        </w:tc>
      </w:tr>
      <w:tr w:rsidR="004748BB" w:rsidRPr="004748BB" w:rsidTr="004748BB">
        <w:trPr>
          <w:trHeight w:val="407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Розповідає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власний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режим дня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Називаєвидизабрудненнясередовища</w:t>
            </w:r>
            <w:proofErr w:type="spellEnd"/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ПерелічуєнайвідомішібіорізноманіттяУкраїни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Переказуєзмістпрочитаного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Виконуєінтерактивні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зразком</w:t>
            </w:r>
            <w:proofErr w:type="spellEnd"/>
          </w:p>
        </w:tc>
      </w:tr>
      <w:tr w:rsidR="004748BB" w:rsidRPr="004748BB" w:rsidTr="004748BB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Пояснюєпоняття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постава,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плоскостопість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сон,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емоційнийінтелект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інвазійнівиди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біорізноманіття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допомогоювчителя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-Наводить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ізноманіттярослин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тваринсвоєїмісцевості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Називає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вирішенняконфліктів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Визначаєнегативніемоції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застосовуєспособиїхопановування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них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Виокремлюєфакти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судження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Розрізняєджерелаінформації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видами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Дотримуєтьсявизначених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пропонує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них.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невеликий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Тарілки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здорового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харчування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залежностіпостави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життєвоїємностілегень</w:t>
            </w:r>
            <w:proofErr w:type="spellEnd"/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Достатній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Використовуєпошукінформації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запропонованими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параметрами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Плануєпоетапнерозв’язуванняситуаційнихзавдань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Вжитизаходів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щобзапобігти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Створюєментальнукарту</w:t>
            </w:r>
            <w:proofErr w:type="spellEnd"/>
            <w:proofErr w:type="gram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</w:t>
            </w:r>
            <w:proofErr w:type="gram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равила здорового способу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Складаєнауковіказкиприродничогозмісту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Послідовновикладаєінформацію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Пояснюєзв’язоклюдини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природою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Описує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об’єкта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явища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з’ясовуєспільні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відмінніознаки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48BB" w:rsidRPr="004748BB" w:rsidTr="004748BB">
        <w:trPr>
          <w:trHeight w:val="90"/>
        </w:trPr>
        <w:tc>
          <w:tcPr>
            <w:tcW w:w="21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748BB" w:rsidRPr="004748BB" w:rsidRDefault="004748BB" w:rsidP="00474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Висловлюєаргументовану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думку/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власнесудження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усноабописьмово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щодонавколишньогосередовища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Самостійновикористовуєпідручник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джерелознань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коментуєйого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читання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формулюєзапитаннярізного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типу до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узагальнюєінформацію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Створюєпростівізуальнімедіапродукти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порівнюєвластивостірідин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характеристики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речовин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Аналізуєщовдалося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вдалосядосягти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Надаєрекомендації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досягтиуспіху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виконанняпрактичноїроботи</w:t>
            </w:r>
            <w:proofErr w:type="spellEnd"/>
          </w:p>
          <w:p w:rsidR="004748BB" w:rsidRPr="004748BB" w:rsidRDefault="004748BB" w:rsidP="004748BB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Пояснює</w:t>
            </w:r>
            <w:proofErr w:type="spellEnd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474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змінбіорізноманіття</w:t>
            </w:r>
            <w:proofErr w:type="spellEnd"/>
          </w:p>
        </w:tc>
      </w:tr>
      <w:tr w:rsidR="004748BB" w:rsidRPr="004748BB" w:rsidTr="004748B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48BB" w:rsidRPr="004748BB" w:rsidRDefault="004748BB" w:rsidP="004748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63F5A" w:rsidRDefault="00863F5A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P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bookmarkStart w:id="0" w:name="_GoBack"/>
      <w:proofErr w:type="spellStart"/>
      <w:r w:rsidRPr="0055777F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Критеріїоцінювання</w:t>
      </w:r>
      <w:proofErr w:type="spellEnd"/>
    </w:p>
    <w:bookmarkEnd w:id="0"/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  <w:t>з  курсу</w:t>
      </w: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  <w:t>Пізнаємо  природу</w:t>
      </w: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</w:pPr>
    </w:p>
    <w:p w:rsidR="0055777F" w:rsidRDefault="0055777F" w:rsidP="0055777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/>
        </w:rPr>
        <w:t>5 КЛАС</w:t>
      </w:r>
    </w:p>
    <w:p w:rsidR="0055777F" w:rsidRPr="0055777F" w:rsidRDefault="0055777F" w:rsidP="0055777F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val="uk-UA" w:eastAsia="ru-RU"/>
        </w:rPr>
      </w:pPr>
    </w:p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p w:rsidR="0055777F" w:rsidRDefault="0055777F"/>
    <w:sectPr w:rsidR="0055777F" w:rsidSect="008F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3BA"/>
    <w:rsid w:val="004748BB"/>
    <w:rsid w:val="0055777F"/>
    <w:rsid w:val="006343BA"/>
    <w:rsid w:val="00863F5A"/>
    <w:rsid w:val="008F0D39"/>
    <w:rsid w:val="00AD0033"/>
    <w:rsid w:val="00AE37D5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6601</Words>
  <Characters>3764</Characters>
  <Application>Microsoft Office Word</Application>
  <DocSecurity>0</DocSecurity>
  <Lines>31</Lines>
  <Paragraphs>20</Paragraphs>
  <ScaleCrop>false</ScaleCrop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6</cp:revision>
  <dcterms:created xsi:type="dcterms:W3CDTF">2023-08-29T13:45:00Z</dcterms:created>
  <dcterms:modified xsi:type="dcterms:W3CDTF">2023-08-30T15:52:00Z</dcterms:modified>
</cp:coreProperties>
</file>