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8BC" w:rsidRPr="00C15844" w:rsidRDefault="008328BC" w:rsidP="008328B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uk-UA"/>
        </w:rPr>
      </w:pPr>
      <w:r w:rsidRPr="00C15844">
        <w:rPr>
          <w:rFonts w:ascii="Times New Roman" w:eastAsia="Calibri" w:hAnsi="Times New Roman" w:cs="Times New Roman"/>
          <w:b/>
        </w:rPr>
        <w:t xml:space="preserve">СПЕЦРАХУНОК </w:t>
      </w:r>
      <w:r w:rsidRPr="00C15844">
        <w:rPr>
          <w:rFonts w:ascii="Times New Roman" w:eastAsia="Calibri" w:hAnsi="Times New Roman" w:cs="Times New Roman"/>
          <w:b/>
          <w:lang w:val="uk-UA"/>
        </w:rPr>
        <w:t>НВК №13 за</w:t>
      </w:r>
      <w:r>
        <w:rPr>
          <w:rFonts w:ascii="Times New Roman" w:eastAsia="Calibri" w:hAnsi="Times New Roman" w:cs="Times New Roman"/>
          <w:b/>
          <w:lang w:val="uk-UA"/>
        </w:rPr>
        <w:t xml:space="preserve"> </w:t>
      </w:r>
      <w:r w:rsidRPr="00C15844">
        <w:rPr>
          <w:rFonts w:ascii="Times New Roman" w:eastAsia="Calibri" w:hAnsi="Times New Roman" w:cs="Times New Roman"/>
          <w:b/>
        </w:rPr>
        <w:t>20</w:t>
      </w:r>
      <w:r>
        <w:rPr>
          <w:rFonts w:ascii="Times New Roman" w:eastAsia="Calibri" w:hAnsi="Times New Roman" w:cs="Times New Roman"/>
          <w:b/>
        </w:rPr>
        <w:t>2</w:t>
      </w:r>
      <w:r w:rsidRPr="008328BC">
        <w:rPr>
          <w:rFonts w:ascii="Times New Roman" w:eastAsia="Calibri" w:hAnsi="Times New Roman" w:cs="Times New Roman"/>
          <w:b/>
        </w:rPr>
        <w:t>2</w:t>
      </w:r>
      <w:r w:rsidRPr="00C15844">
        <w:rPr>
          <w:rFonts w:ascii="Times New Roman" w:eastAsia="Calibri" w:hAnsi="Times New Roman" w:cs="Times New Roman"/>
          <w:b/>
          <w:lang w:val="uk-UA"/>
        </w:rPr>
        <w:t xml:space="preserve"> рік</w:t>
      </w:r>
    </w:p>
    <w:p w:rsidR="008328BC" w:rsidRDefault="008328BC" w:rsidP="008328BC">
      <w:pPr>
        <w:spacing w:after="0" w:line="240" w:lineRule="auto"/>
        <w:rPr>
          <w:rFonts w:ascii="Times New Roman" w:eastAsia="Calibri" w:hAnsi="Times New Roman" w:cs="Times New Roman"/>
          <w:b/>
          <w:lang w:val="uk-UA"/>
        </w:rPr>
      </w:pPr>
    </w:p>
    <w:p w:rsidR="008328BC" w:rsidRDefault="008328BC" w:rsidP="008328BC">
      <w:pPr>
        <w:spacing w:after="0" w:line="240" w:lineRule="auto"/>
        <w:rPr>
          <w:rFonts w:ascii="Times New Roman" w:eastAsia="Calibri" w:hAnsi="Times New Roman" w:cs="Times New Roman"/>
          <w:b/>
          <w:lang w:val="uk-UA"/>
        </w:rPr>
      </w:pPr>
      <w:r w:rsidRPr="00C15844">
        <w:rPr>
          <w:rFonts w:ascii="Times New Roman" w:eastAsia="Calibri" w:hAnsi="Times New Roman" w:cs="Times New Roman"/>
          <w:b/>
          <w:lang w:val="uk-UA"/>
        </w:rPr>
        <w:t>Залишок на 01.01.20</w:t>
      </w:r>
      <w:r>
        <w:rPr>
          <w:rFonts w:ascii="Times New Roman" w:eastAsia="Calibri" w:hAnsi="Times New Roman" w:cs="Times New Roman"/>
          <w:b/>
          <w:lang w:val="uk-UA"/>
        </w:rPr>
        <w:t>2</w:t>
      </w:r>
      <w:r w:rsidRPr="008328BC">
        <w:rPr>
          <w:rFonts w:ascii="Times New Roman" w:eastAsia="Calibri" w:hAnsi="Times New Roman" w:cs="Times New Roman"/>
          <w:b/>
        </w:rPr>
        <w:t>2</w:t>
      </w:r>
      <w:r>
        <w:rPr>
          <w:rFonts w:ascii="Times New Roman" w:eastAsia="Calibri" w:hAnsi="Times New Roman" w:cs="Times New Roman"/>
          <w:b/>
          <w:lang w:val="uk-UA"/>
        </w:rPr>
        <w:t xml:space="preserve"> </w:t>
      </w:r>
      <w:r w:rsidRPr="00C15844">
        <w:rPr>
          <w:rFonts w:ascii="Times New Roman" w:eastAsia="Calibri" w:hAnsi="Times New Roman" w:cs="Times New Roman"/>
          <w:b/>
          <w:lang w:val="uk-UA"/>
        </w:rPr>
        <w:t xml:space="preserve">рік – </w:t>
      </w:r>
      <w:r w:rsidR="00AB3ACC" w:rsidRPr="00AB3ACC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57512</w:t>
      </w:r>
      <w:r w:rsidRPr="00AB3ACC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,</w:t>
      </w:r>
      <w:r w:rsidR="00AB3ACC" w:rsidRPr="00AB3ACC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67</w:t>
      </w:r>
      <w:r w:rsidRPr="00AB3AC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B3ACC">
        <w:rPr>
          <w:rFonts w:ascii="Times New Roman" w:eastAsia="Calibri" w:hAnsi="Times New Roman" w:cs="Times New Roman"/>
          <w:b/>
          <w:i/>
          <w:sz w:val="24"/>
          <w:szCs w:val="24"/>
        </w:rPr>
        <w:t>грн</w:t>
      </w:r>
      <w:bookmarkStart w:id="0" w:name="_GoBack"/>
      <w:bookmarkEnd w:id="0"/>
      <w:proofErr w:type="spellEnd"/>
    </w:p>
    <w:p w:rsidR="008328BC" w:rsidRPr="00C15844" w:rsidRDefault="008328BC" w:rsidP="008328BC">
      <w:pPr>
        <w:spacing w:after="0" w:line="240" w:lineRule="auto"/>
        <w:rPr>
          <w:rFonts w:ascii="Times New Roman" w:eastAsia="Calibri" w:hAnsi="Times New Roman" w:cs="Times New Roman"/>
          <w:b/>
          <w:lang w:val="uk-UA"/>
        </w:rPr>
      </w:pPr>
    </w:p>
    <w:tbl>
      <w:tblPr>
        <w:tblStyle w:val="1"/>
        <w:tblW w:w="9444" w:type="dxa"/>
        <w:tblLook w:val="04A0" w:firstRow="1" w:lastRow="0" w:firstColumn="1" w:lastColumn="0" w:noHBand="0" w:noVBand="1"/>
      </w:tblPr>
      <w:tblGrid>
        <w:gridCol w:w="1182"/>
        <w:gridCol w:w="1265"/>
        <w:gridCol w:w="791"/>
        <w:gridCol w:w="4262"/>
        <w:gridCol w:w="1944"/>
      </w:tblGrid>
      <w:tr w:rsidR="008328BC" w:rsidRPr="00C15844" w:rsidTr="008328BC">
        <w:trPr>
          <w:trHeight w:val="245"/>
        </w:trPr>
        <w:tc>
          <w:tcPr>
            <w:tcW w:w="2447" w:type="dxa"/>
            <w:gridSpan w:val="2"/>
          </w:tcPr>
          <w:p w:rsidR="008328BC" w:rsidRPr="00C15844" w:rsidRDefault="008328BC" w:rsidP="004E1D4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5844">
              <w:rPr>
                <w:rFonts w:ascii="Times New Roman" w:eastAsia="Calibri" w:hAnsi="Times New Roman" w:cs="Times New Roman"/>
                <w:b/>
              </w:rPr>
              <w:t>Надходження</w:t>
            </w:r>
          </w:p>
        </w:tc>
        <w:tc>
          <w:tcPr>
            <w:tcW w:w="6997" w:type="dxa"/>
            <w:gridSpan w:val="3"/>
          </w:tcPr>
          <w:p w:rsidR="008328BC" w:rsidRPr="00C15844" w:rsidRDefault="008328BC" w:rsidP="004E1D4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5844">
              <w:rPr>
                <w:rFonts w:ascii="Times New Roman" w:eastAsia="Calibri" w:hAnsi="Times New Roman" w:cs="Times New Roman"/>
                <w:b/>
              </w:rPr>
              <w:t>Видатки</w:t>
            </w:r>
          </w:p>
        </w:tc>
      </w:tr>
      <w:tr w:rsidR="008328BC" w:rsidRPr="00C15844" w:rsidTr="008328BC">
        <w:trPr>
          <w:trHeight w:val="231"/>
        </w:trPr>
        <w:tc>
          <w:tcPr>
            <w:tcW w:w="2447" w:type="dxa"/>
            <w:gridSpan w:val="2"/>
          </w:tcPr>
          <w:p w:rsidR="008328BC" w:rsidRPr="00C15844" w:rsidRDefault="008328BC" w:rsidP="004E1D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844">
              <w:rPr>
                <w:rFonts w:ascii="Times New Roman" w:eastAsia="Calibri" w:hAnsi="Times New Roman" w:cs="Times New Roman"/>
              </w:rPr>
              <w:t>Платні послуги</w:t>
            </w:r>
          </w:p>
        </w:tc>
        <w:tc>
          <w:tcPr>
            <w:tcW w:w="791" w:type="dxa"/>
          </w:tcPr>
          <w:p w:rsidR="008328BC" w:rsidRPr="00C15844" w:rsidRDefault="008328BC" w:rsidP="004E1D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844">
              <w:rPr>
                <w:rFonts w:ascii="Times New Roman" w:eastAsia="Calibri" w:hAnsi="Times New Roman" w:cs="Times New Roman"/>
              </w:rPr>
              <w:t>КЕКВ</w:t>
            </w:r>
          </w:p>
        </w:tc>
        <w:tc>
          <w:tcPr>
            <w:tcW w:w="4262" w:type="dxa"/>
          </w:tcPr>
          <w:p w:rsidR="008328BC" w:rsidRPr="00C15844" w:rsidRDefault="008328BC" w:rsidP="004E1D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844">
              <w:rPr>
                <w:rFonts w:ascii="Times New Roman" w:eastAsia="Calibri" w:hAnsi="Times New Roman" w:cs="Times New Roman"/>
              </w:rPr>
              <w:t>Сума</w:t>
            </w:r>
          </w:p>
        </w:tc>
        <w:tc>
          <w:tcPr>
            <w:tcW w:w="1944" w:type="dxa"/>
          </w:tcPr>
          <w:p w:rsidR="008328BC" w:rsidRPr="00C15844" w:rsidRDefault="008328BC" w:rsidP="004E1D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844">
              <w:rPr>
                <w:rFonts w:ascii="Times New Roman" w:eastAsia="Calibri" w:hAnsi="Times New Roman" w:cs="Times New Roman"/>
              </w:rPr>
              <w:t>Підприємець</w:t>
            </w:r>
          </w:p>
        </w:tc>
      </w:tr>
      <w:tr w:rsidR="008328BC" w:rsidRPr="00C15844" w:rsidTr="008328BC">
        <w:trPr>
          <w:trHeight w:val="307"/>
        </w:trPr>
        <w:tc>
          <w:tcPr>
            <w:tcW w:w="1182" w:type="dxa"/>
            <w:vMerge w:val="restart"/>
          </w:tcPr>
          <w:p w:rsidR="008328BC" w:rsidRPr="008328BC" w:rsidRDefault="008328BC" w:rsidP="004E1D4A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8328BC">
              <w:rPr>
                <w:rFonts w:ascii="Times New Roman" w:eastAsia="Calibri" w:hAnsi="Times New Roman" w:cs="Times New Roman"/>
                <w:b/>
                <w:lang w:val="ru-RU"/>
              </w:rPr>
              <w:t>І</w:t>
            </w:r>
          </w:p>
        </w:tc>
        <w:tc>
          <w:tcPr>
            <w:tcW w:w="1265" w:type="dxa"/>
            <w:vMerge w:val="restart"/>
          </w:tcPr>
          <w:p w:rsidR="008328BC" w:rsidRPr="00C15844" w:rsidRDefault="00AB3ACC" w:rsidP="004E1D4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37481,00</w:t>
            </w:r>
          </w:p>
        </w:tc>
        <w:tc>
          <w:tcPr>
            <w:tcW w:w="791" w:type="dxa"/>
          </w:tcPr>
          <w:p w:rsidR="008328BC" w:rsidRPr="00C15844" w:rsidRDefault="008328BC" w:rsidP="004E1D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844">
              <w:rPr>
                <w:rFonts w:ascii="Times New Roman" w:eastAsia="Calibri" w:hAnsi="Times New Roman" w:cs="Times New Roman"/>
              </w:rPr>
              <w:t>2111</w:t>
            </w:r>
          </w:p>
        </w:tc>
        <w:tc>
          <w:tcPr>
            <w:tcW w:w="4262" w:type="dxa"/>
            <w:vMerge w:val="restart"/>
          </w:tcPr>
          <w:p w:rsidR="008328BC" w:rsidRPr="00AB3ACC" w:rsidRDefault="00AB3ACC" w:rsidP="004E1D4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24092,93 грн </w:t>
            </w:r>
            <w:r>
              <w:rPr>
                <w:rFonts w:ascii="Times New Roman" w:eastAsia="Calibri" w:hAnsi="Times New Roman" w:cs="Times New Roman"/>
              </w:rPr>
              <w:t>- заробітна плата і нарахування на заробітну плату</w:t>
            </w:r>
          </w:p>
        </w:tc>
        <w:tc>
          <w:tcPr>
            <w:tcW w:w="1944" w:type="dxa"/>
            <w:vMerge w:val="restart"/>
          </w:tcPr>
          <w:p w:rsidR="008328BC" w:rsidRPr="00C15844" w:rsidRDefault="008328BC" w:rsidP="004E1D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328BC" w:rsidRPr="00C15844" w:rsidTr="008328BC">
        <w:trPr>
          <w:trHeight w:val="206"/>
        </w:trPr>
        <w:tc>
          <w:tcPr>
            <w:tcW w:w="1182" w:type="dxa"/>
            <w:vMerge/>
          </w:tcPr>
          <w:p w:rsidR="008328BC" w:rsidRPr="00C15844" w:rsidRDefault="008328BC" w:rsidP="004E1D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5" w:type="dxa"/>
            <w:vMerge/>
          </w:tcPr>
          <w:p w:rsidR="008328BC" w:rsidRPr="00C15844" w:rsidRDefault="008328BC" w:rsidP="004E1D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1" w:type="dxa"/>
          </w:tcPr>
          <w:p w:rsidR="008328BC" w:rsidRPr="00C15844" w:rsidRDefault="008328BC" w:rsidP="004E1D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844">
              <w:rPr>
                <w:rFonts w:ascii="Times New Roman" w:eastAsia="Calibri" w:hAnsi="Times New Roman" w:cs="Times New Roman"/>
              </w:rPr>
              <w:t>2120</w:t>
            </w:r>
          </w:p>
        </w:tc>
        <w:tc>
          <w:tcPr>
            <w:tcW w:w="4262" w:type="dxa"/>
            <w:vMerge/>
          </w:tcPr>
          <w:p w:rsidR="008328BC" w:rsidRPr="00C15844" w:rsidRDefault="008328BC" w:rsidP="004E1D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4" w:type="dxa"/>
            <w:vMerge/>
          </w:tcPr>
          <w:p w:rsidR="008328BC" w:rsidRPr="00C15844" w:rsidRDefault="008328BC" w:rsidP="004E1D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328BC" w:rsidRPr="00C15844" w:rsidTr="008328BC">
        <w:trPr>
          <w:trHeight w:val="206"/>
        </w:trPr>
        <w:tc>
          <w:tcPr>
            <w:tcW w:w="9444" w:type="dxa"/>
            <w:gridSpan w:val="5"/>
          </w:tcPr>
          <w:p w:rsidR="008328BC" w:rsidRPr="00AB3ACC" w:rsidRDefault="008328BC" w:rsidP="00E217CF">
            <w:pPr>
              <w:rPr>
                <w:rFonts w:ascii="Times New Roman" w:eastAsia="Calibri" w:hAnsi="Times New Roman" w:cs="Times New Roman"/>
              </w:rPr>
            </w:pP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Залишок на 01.0</w:t>
            </w:r>
            <w:r w:rsidR="00E217C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22</w:t>
            </w: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року:</w:t>
            </w:r>
            <w:r w:rsidRPr="008328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AB3AC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70900,74 грн</w:t>
            </w:r>
          </w:p>
        </w:tc>
      </w:tr>
      <w:tr w:rsidR="00AB3ACC" w:rsidRPr="00C15844" w:rsidTr="00995F34">
        <w:trPr>
          <w:trHeight w:val="522"/>
        </w:trPr>
        <w:tc>
          <w:tcPr>
            <w:tcW w:w="1182" w:type="dxa"/>
          </w:tcPr>
          <w:p w:rsidR="00AB3ACC" w:rsidRPr="0022576B" w:rsidRDefault="00AB3ACC" w:rsidP="004E1D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7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ІІ</w:t>
            </w:r>
          </w:p>
        </w:tc>
        <w:tc>
          <w:tcPr>
            <w:tcW w:w="1265" w:type="dxa"/>
          </w:tcPr>
          <w:p w:rsidR="00AB3ACC" w:rsidRPr="00C15844" w:rsidRDefault="00AB3ACC" w:rsidP="004E1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1" w:type="dxa"/>
          </w:tcPr>
          <w:p w:rsidR="00AB3ACC" w:rsidRPr="00C15844" w:rsidRDefault="00AB3ACC" w:rsidP="004E1D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2" w:type="dxa"/>
          </w:tcPr>
          <w:p w:rsidR="00AB3ACC" w:rsidRDefault="00AB3ACC" w:rsidP="004E1D4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4" w:type="dxa"/>
          </w:tcPr>
          <w:p w:rsidR="00AB3ACC" w:rsidRPr="00C15844" w:rsidRDefault="00AB3ACC" w:rsidP="004E1D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328BC" w:rsidRPr="00C15844" w:rsidTr="008328BC">
        <w:trPr>
          <w:trHeight w:val="259"/>
        </w:trPr>
        <w:tc>
          <w:tcPr>
            <w:tcW w:w="9444" w:type="dxa"/>
            <w:gridSpan w:val="5"/>
          </w:tcPr>
          <w:p w:rsidR="008328BC" w:rsidRPr="00C15844" w:rsidRDefault="008328BC" w:rsidP="00E217CF">
            <w:pPr>
              <w:rPr>
                <w:rFonts w:ascii="Times New Roman" w:eastAsia="Calibri" w:hAnsi="Times New Roman" w:cs="Times New Roman"/>
              </w:rPr>
            </w:pP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Залишок на 01.</w:t>
            </w:r>
            <w:r w:rsidR="00E217C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03</w:t>
            </w: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22</w:t>
            </w:r>
            <w:r w:rsidR="00AB3AC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року: 70900,74 грн</w:t>
            </w:r>
          </w:p>
        </w:tc>
      </w:tr>
      <w:tr w:rsidR="00AB3ACC" w:rsidRPr="00C15844" w:rsidTr="00B00446">
        <w:trPr>
          <w:trHeight w:val="547"/>
        </w:trPr>
        <w:tc>
          <w:tcPr>
            <w:tcW w:w="1182" w:type="dxa"/>
          </w:tcPr>
          <w:p w:rsidR="00AB3ACC" w:rsidRPr="0022576B" w:rsidRDefault="00AB3ACC" w:rsidP="004E1D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7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ІІІ</w:t>
            </w:r>
          </w:p>
        </w:tc>
        <w:tc>
          <w:tcPr>
            <w:tcW w:w="1265" w:type="dxa"/>
          </w:tcPr>
          <w:p w:rsidR="00AB3ACC" w:rsidRDefault="00AB3ACC" w:rsidP="004E1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1" w:type="dxa"/>
          </w:tcPr>
          <w:p w:rsidR="00AB3ACC" w:rsidRPr="00C15844" w:rsidRDefault="00AB3ACC" w:rsidP="004E1D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2" w:type="dxa"/>
          </w:tcPr>
          <w:p w:rsidR="00AB3ACC" w:rsidRDefault="00AB3ACC" w:rsidP="004E1D4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4" w:type="dxa"/>
          </w:tcPr>
          <w:p w:rsidR="00AB3ACC" w:rsidRPr="00C15844" w:rsidRDefault="00AB3ACC" w:rsidP="004E1D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328BC" w:rsidRPr="00C15844" w:rsidTr="008328BC">
        <w:trPr>
          <w:trHeight w:val="259"/>
        </w:trPr>
        <w:tc>
          <w:tcPr>
            <w:tcW w:w="9444" w:type="dxa"/>
            <w:gridSpan w:val="5"/>
          </w:tcPr>
          <w:p w:rsidR="008328BC" w:rsidRPr="00C15844" w:rsidRDefault="008328BC" w:rsidP="00E217CF">
            <w:pPr>
              <w:rPr>
                <w:rFonts w:ascii="Times New Roman" w:eastAsia="Calibri" w:hAnsi="Times New Roman" w:cs="Times New Roman"/>
              </w:rPr>
            </w:pP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Залишок на 01.0</w:t>
            </w:r>
            <w:r w:rsidR="00E217C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22</w:t>
            </w: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року</w:t>
            </w:r>
            <w:r w:rsidR="005E273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AB3AC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70900,74 грн</w:t>
            </w:r>
          </w:p>
        </w:tc>
      </w:tr>
      <w:tr w:rsidR="00AB3ACC" w:rsidRPr="00C15844" w:rsidTr="007761FA">
        <w:trPr>
          <w:trHeight w:val="528"/>
        </w:trPr>
        <w:tc>
          <w:tcPr>
            <w:tcW w:w="1182" w:type="dxa"/>
          </w:tcPr>
          <w:p w:rsidR="00AB3ACC" w:rsidRPr="0022576B" w:rsidRDefault="00AB3ACC" w:rsidP="004E1D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ІV</w:t>
            </w:r>
          </w:p>
        </w:tc>
        <w:tc>
          <w:tcPr>
            <w:tcW w:w="1265" w:type="dxa"/>
          </w:tcPr>
          <w:p w:rsidR="00AB3ACC" w:rsidRDefault="00AB3ACC" w:rsidP="004E1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1" w:type="dxa"/>
          </w:tcPr>
          <w:p w:rsidR="00AB3ACC" w:rsidRPr="00C15844" w:rsidRDefault="00AB3ACC" w:rsidP="004E1D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2" w:type="dxa"/>
          </w:tcPr>
          <w:p w:rsidR="00AB3ACC" w:rsidRDefault="00AB3ACC" w:rsidP="004E1D4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4" w:type="dxa"/>
          </w:tcPr>
          <w:p w:rsidR="00AB3ACC" w:rsidRPr="00C15844" w:rsidRDefault="00AB3ACC" w:rsidP="004E1D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328BC" w:rsidRPr="00C15844" w:rsidTr="008328BC">
        <w:trPr>
          <w:trHeight w:val="259"/>
        </w:trPr>
        <w:tc>
          <w:tcPr>
            <w:tcW w:w="9444" w:type="dxa"/>
            <w:gridSpan w:val="5"/>
          </w:tcPr>
          <w:p w:rsidR="008328BC" w:rsidRPr="00C15844" w:rsidRDefault="008328BC" w:rsidP="00E217CF">
            <w:pPr>
              <w:rPr>
                <w:rFonts w:ascii="Times New Roman" w:eastAsia="Calibri" w:hAnsi="Times New Roman" w:cs="Times New Roman"/>
              </w:rPr>
            </w:pP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Залишок на 01.0</w:t>
            </w:r>
            <w:r w:rsidR="00E217C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</w:t>
            </w: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  <w:r w:rsidR="00566F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року: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B3AC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70900,74 грн</w:t>
            </w:r>
          </w:p>
        </w:tc>
      </w:tr>
      <w:tr w:rsidR="00AB3ACC" w:rsidRPr="00C15844" w:rsidTr="00A40B32">
        <w:trPr>
          <w:trHeight w:val="528"/>
        </w:trPr>
        <w:tc>
          <w:tcPr>
            <w:tcW w:w="1182" w:type="dxa"/>
          </w:tcPr>
          <w:p w:rsidR="00AB3ACC" w:rsidRPr="0022576B" w:rsidRDefault="00AB3ACC" w:rsidP="004E1D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265" w:type="dxa"/>
          </w:tcPr>
          <w:p w:rsidR="00AB3ACC" w:rsidRDefault="00AB3ACC" w:rsidP="004E1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1" w:type="dxa"/>
          </w:tcPr>
          <w:p w:rsidR="00AB3ACC" w:rsidRPr="00C15844" w:rsidRDefault="00AB3ACC" w:rsidP="004E1D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2" w:type="dxa"/>
          </w:tcPr>
          <w:p w:rsidR="00AB3ACC" w:rsidRDefault="00AB3ACC" w:rsidP="004E1D4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4" w:type="dxa"/>
          </w:tcPr>
          <w:p w:rsidR="00AB3ACC" w:rsidRPr="00C15844" w:rsidRDefault="00AB3ACC" w:rsidP="004E1D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328BC" w:rsidRPr="00C15844" w:rsidTr="004E1D4A">
        <w:trPr>
          <w:trHeight w:val="259"/>
        </w:trPr>
        <w:tc>
          <w:tcPr>
            <w:tcW w:w="9444" w:type="dxa"/>
            <w:gridSpan w:val="5"/>
          </w:tcPr>
          <w:p w:rsidR="008328BC" w:rsidRPr="00C15844" w:rsidRDefault="008328BC" w:rsidP="00E217CF">
            <w:pPr>
              <w:rPr>
                <w:rFonts w:ascii="Times New Roman" w:eastAsia="Calibri" w:hAnsi="Times New Roman" w:cs="Times New Roman"/>
              </w:rPr>
            </w:pP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Залишок на 01.0</w:t>
            </w:r>
            <w:r w:rsidR="00E217C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  <w:r w:rsidR="00566F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року: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B3AC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70900,74 грн</w:t>
            </w:r>
          </w:p>
        </w:tc>
      </w:tr>
      <w:tr w:rsidR="00AB3ACC" w:rsidRPr="00C15844" w:rsidTr="006A0F93">
        <w:trPr>
          <w:trHeight w:val="528"/>
        </w:trPr>
        <w:tc>
          <w:tcPr>
            <w:tcW w:w="1182" w:type="dxa"/>
          </w:tcPr>
          <w:p w:rsidR="00AB3ACC" w:rsidRPr="0022576B" w:rsidRDefault="00AB3ACC" w:rsidP="004E1D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VІ</w:t>
            </w:r>
          </w:p>
        </w:tc>
        <w:tc>
          <w:tcPr>
            <w:tcW w:w="1265" w:type="dxa"/>
          </w:tcPr>
          <w:p w:rsidR="00AB3ACC" w:rsidRDefault="00AB3ACC" w:rsidP="004E1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1" w:type="dxa"/>
          </w:tcPr>
          <w:p w:rsidR="00AB3ACC" w:rsidRPr="00C15844" w:rsidRDefault="00AB3ACC" w:rsidP="004E1D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2" w:type="dxa"/>
          </w:tcPr>
          <w:p w:rsidR="00AB3ACC" w:rsidRDefault="00AB3ACC" w:rsidP="004E1D4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4" w:type="dxa"/>
          </w:tcPr>
          <w:p w:rsidR="00AB3ACC" w:rsidRPr="00C15844" w:rsidRDefault="00AB3ACC" w:rsidP="004E1D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328BC" w:rsidRPr="00C15844" w:rsidTr="004E1D4A">
        <w:trPr>
          <w:trHeight w:val="259"/>
        </w:trPr>
        <w:tc>
          <w:tcPr>
            <w:tcW w:w="9444" w:type="dxa"/>
            <w:gridSpan w:val="5"/>
          </w:tcPr>
          <w:p w:rsidR="008328BC" w:rsidRPr="00C15844" w:rsidRDefault="008328BC" w:rsidP="00E217CF">
            <w:pPr>
              <w:rPr>
                <w:rFonts w:ascii="Times New Roman" w:eastAsia="Calibri" w:hAnsi="Times New Roman" w:cs="Times New Roman"/>
              </w:rPr>
            </w:pP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Залишок на 01.0</w:t>
            </w:r>
            <w:r w:rsidR="00E217C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</w:t>
            </w: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  <w:r w:rsidR="00566F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року: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B3AC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70900,74 грн</w:t>
            </w:r>
          </w:p>
        </w:tc>
      </w:tr>
      <w:tr w:rsidR="00AB3ACC" w:rsidRPr="00C15844" w:rsidTr="007A11D9">
        <w:trPr>
          <w:trHeight w:val="528"/>
        </w:trPr>
        <w:tc>
          <w:tcPr>
            <w:tcW w:w="1182" w:type="dxa"/>
          </w:tcPr>
          <w:p w:rsidR="00AB3ACC" w:rsidRPr="0022576B" w:rsidRDefault="00AB3ACC" w:rsidP="004E1D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VІІ</w:t>
            </w:r>
          </w:p>
        </w:tc>
        <w:tc>
          <w:tcPr>
            <w:tcW w:w="1265" w:type="dxa"/>
          </w:tcPr>
          <w:p w:rsidR="00AB3ACC" w:rsidRDefault="00AB3ACC" w:rsidP="004E1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1" w:type="dxa"/>
          </w:tcPr>
          <w:p w:rsidR="00AB3ACC" w:rsidRPr="00C15844" w:rsidRDefault="00AB3ACC" w:rsidP="004E1D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2" w:type="dxa"/>
          </w:tcPr>
          <w:p w:rsidR="00AB3ACC" w:rsidRDefault="00AB3ACC" w:rsidP="004E1D4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4" w:type="dxa"/>
          </w:tcPr>
          <w:p w:rsidR="00AB3ACC" w:rsidRPr="00C15844" w:rsidRDefault="00AB3ACC" w:rsidP="004E1D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328BC" w:rsidRPr="00C15844" w:rsidTr="004E1D4A">
        <w:trPr>
          <w:trHeight w:val="259"/>
        </w:trPr>
        <w:tc>
          <w:tcPr>
            <w:tcW w:w="9444" w:type="dxa"/>
            <w:gridSpan w:val="5"/>
          </w:tcPr>
          <w:p w:rsidR="008328BC" w:rsidRPr="00C15844" w:rsidRDefault="008328BC" w:rsidP="00E217CF">
            <w:pPr>
              <w:rPr>
                <w:rFonts w:ascii="Times New Roman" w:eastAsia="Calibri" w:hAnsi="Times New Roman" w:cs="Times New Roman"/>
              </w:rPr>
            </w:pP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Залишок на 01.0</w:t>
            </w:r>
            <w:r w:rsidR="00E217C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</w:t>
            </w: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  <w:r w:rsidR="00566F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року: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B3AC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70900,74 грн</w:t>
            </w:r>
          </w:p>
        </w:tc>
      </w:tr>
      <w:tr w:rsidR="00AB3ACC" w:rsidRPr="00C15844" w:rsidTr="000D5C55">
        <w:trPr>
          <w:trHeight w:val="528"/>
        </w:trPr>
        <w:tc>
          <w:tcPr>
            <w:tcW w:w="1182" w:type="dxa"/>
          </w:tcPr>
          <w:p w:rsidR="00AB3ACC" w:rsidRPr="0022576B" w:rsidRDefault="00AB3ACC" w:rsidP="008328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VІІІ</w:t>
            </w:r>
          </w:p>
        </w:tc>
        <w:tc>
          <w:tcPr>
            <w:tcW w:w="1265" w:type="dxa"/>
          </w:tcPr>
          <w:p w:rsidR="00AB3ACC" w:rsidRDefault="00AB3ACC" w:rsidP="004E1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1" w:type="dxa"/>
          </w:tcPr>
          <w:p w:rsidR="00AB3ACC" w:rsidRPr="00C15844" w:rsidRDefault="00AB3ACC" w:rsidP="004E1D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2" w:type="dxa"/>
          </w:tcPr>
          <w:p w:rsidR="00AB3ACC" w:rsidRDefault="00AB3ACC" w:rsidP="004E1D4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4" w:type="dxa"/>
          </w:tcPr>
          <w:p w:rsidR="00AB3ACC" w:rsidRPr="00C15844" w:rsidRDefault="00AB3ACC" w:rsidP="004E1D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328BC" w:rsidRPr="00C15844" w:rsidTr="004E1D4A">
        <w:trPr>
          <w:trHeight w:val="259"/>
        </w:trPr>
        <w:tc>
          <w:tcPr>
            <w:tcW w:w="9444" w:type="dxa"/>
            <w:gridSpan w:val="5"/>
          </w:tcPr>
          <w:p w:rsidR="008328BC" w:rsidRPr="00C15844" w:rsidRDefault="008328BC" w:rsidP="00E217CF">
            <w:pPr>
              <w:rPr>
                <w:rFonts w:ascii="Times New Roman" w:eastAsia="Calibri" w:hAnsi="Times New Roman" w:cs="Times New Roman"/>
              </w:rPr>
            </w:pP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Залишок на 01.0</w:t>
            </w:r>
            <w:r w:rsidR="00E217C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</w:t>
            </w: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  <w:r w:rsidR="00566F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року: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B3AC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70900,74 грн</w:t>
            </w:r>
          </w:p>
        </w:tc>
      </w:tr>
      <w:tr w:rsidR="00AB3ACC" w:rsidRPr="00C15844" w:rsidTr="00086413">
        <w:trPr>
          <w:trHeight w:val="528"/>
        </w:trPr>
        <w:tc>
          <w:tcPr>
            <w:tcW w:w="1182" w:type="dxa"/>
          </w:tcPr>
          <w:p w:rsidR="00AB3ACC" w:rsidRPr="0022576B" w:rsidRDefault="00AB3ACC" w:rsidP="00566F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ІХ</w:t>
            </w:r>
          </w:p>
        </w:tc>
        <w:tc>
          <w:tcPr>
            <w:tcW w:w="1265" w:type="dxa"/>
          </w:tcPr>
          <w:p w:rsidR="00AB3ACC" w:rsidRDefault="00AB3ACC" w:rsidP="004E1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1" w:type="dxa"/>
          </w:tcPr>
          <w:p w:rsidR="00AB3ACC" w:rsidRPr="00C15844" w:rsidRDefault="00AB3ACC" w:rsidP="004E1D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2" w:type="dxa"/>
          </w:tcPr>
          <w:p w:rsidR="00AB3ACC" w:rsidRDefault="00AB3ACC" w:rsidP="004E1D4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4" w:type="dxa"/>
          </w:tcPr>
          <w:p w:rsidR="00AB3ACC" w:rsidRPr="00C15844" w:rsidRDefault="00AB3ACC" w:rsidP="004E1D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328BC" w:rsidRPr="00C15844" w:rsidTr="004E1D4A">
        <w:trPr>
          <w:trHeight w:val="259"/>
        </w:trPr>
        <w:tc>
          <w:tcPr>
            <w:tcW w:w="9444" w:type="dxa"/>
            <w:gridSpan w:val="5"/>
          </w:tcPr>
          <w:p w:rsidR="008328BC" w:rsidRPr="00C15844" w:rsidRDefault="008328BC" w:rsidP="00E217CF">
            <w:pPr>
              <w:rPr>
                <w:rFonts w:ascii="Times New Roman" w:eastAsia="Calibri" w:hAnsi="Times New Roman" w:cs="Times New Roman"/>
              </w:rPr>
            </w:pP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Залишок на 01.</w:t>
            </w:r>
            <w:r w:rsidR="00E217C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</w:t>
            </w: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  <w:r w:rsidR="00566F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року: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B3AC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70900,74 грн</w:t>
            </w:r>
          </w:p>
        </w:tc>
      </w:tr>
      <w:tr w:rsidR="00AB3ACC" w:rsidRPr="00C15844" w:rsidTr="00111C21">
        <w:trPr>
          <w:trHeight w:val="528"/>
        </w:trPr>
        <w:tc>
          <w:tcPr>
            <w:tcW w:w="1182" w:type="dxa"/>
          </w:tcPr>
          <w:p w:rsidR="00AB3ACC" w:rsidRPr="0022576B" w:rsidRDefault="00AB3ACC" w:rsidP="004E1D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65" w:type="dxa"/>
          </w:tcPr>
          <w:p w:rsidR="00AB3ACC" w:rsidRDefault="00AB3ACC" w:rsidP="004E1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1" w:type="dxa"/>
          </w:tcPr>
          <w:p w:rsidR="00AB3ACC" w:rsidRPr="00C15844" w:rsidRDefault="00AB3ACC" w:rsidP="004E1D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2" w:type="dxa"/>
          </w:tcPr>
          <w:p w:rsidR="00AB3ACC" w:rsidRDefault="00AB3ACC" w:rsidP="004E1D4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4" w:type="dxa"/>
          </w:tcPr>
          <w:p w:rsidR="00AB3ACC" w:rsidRPr="00C15844" w:rsidRDefault="00AB3ACC" w:rsidP="004E1D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6F6C" w:rsidRPr="00C15844" w:rsidTr="004E1D4A">
        <w:trPr>
          <w:trHeight w:val="259"/>
        </w:trPr>
        <w:tc>
          <w:tcPr>
            <w:tcW w:w="9444" w:type="dxa"/>
            <w:gridSpan w:val="5"/>
          </w:tcPr>
          <w:p w:rsidR="00566F6C" w:rsidRPr="00C15844" w:rsidRDefault="00566F6C" w:rsidP="00E217CF">
            <w:pPr>
              <w:rPr>
                <w:rFonts w:ascii="Times New Roman" w:eastAsia="Calibri" w:hAnsi="Times New Roman" w:cs="Times New Roman"/>
              </w:rPr>
            </w:pP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Залишок на 01.</w:t>
            </w:r>
            <w:r w:rsidR="00E217C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11</w:t>
            </w: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22</w:t>
            </w: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року: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B3AC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70900,74 грн</w:t>
            </w:r>
          </w:p>
        </w:tc>
      </w:tr>
      <w:tr w:rsidR="00566F6C" w:rsidRPr="00C15844" w:rsidTr="004E1D4A">
        <w:trPr>
          <w:trHeight w:val="259"/>
        </w:trPr>
        <w:tc>
          <w:tcPr>
            <w:tcW w:w="1182" w:type="dxa"/>
            <w:vMerge w:val="restart"/>
          </w:tcPr>
          <w:p w:rsidR="00566F6C" w:rsidRPr="00E217CF" w:rsidRDefault="00566F6C" w:rsidP="004E1D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ХІІ</w:t>
            </w:r>
          </w:p>
        </w:tc>
        <w:tc>
          <w:tcPr>
            <w:tcW w:w="1265" w:type="dxa"/>
            <w:vMerge w:val="restart"/>
          </w:tcPr>
          <w:p w:rsidR="00566F6C" w:rsidRDefault="00AB3ACC" w:rsidP="004E1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1" w:type="dxa"/>
          </w:tcPr>
          <w:p w:rsidR="00566F6C" w:rsidRPr="00C15844" w:rsidRDefault="00AB3ACC" w:rsidP="004E1D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2275</w:t>
            </w:r>
          </w:p>
        </w:tc>
        <w:tc>
          <w:tcPr>
            <w:tcW w:w="4262" w:type="dxa"/>
          </w:tcPr>
          <w:p w:rsidR="00566F6C" w:rsidRDefault="00AB3ACC" w:rsidP="004E1D4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1378,04 грн. - вивіз сміття</w:t>
            </w:r>
          </w:p>
        </w:tc>
        <w:tc>
          <w:tcPr>
            <w:tcW w:w="1944" w:type="dxa"/>
          </w:tcPr>
          <w:p w:rsidR="00566F6C" w:rsidRPr="00C15844" w:rsidRDefault="00566F6C" w:rsidP="004E1D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6F6C" w:rsidRPr="00C15844" w:rsidTr="004E1D4A">
        <w:trPr>
          <w:trHeight w:val="259"/>
        </w:trPr>
        <w:tc>
          <w:tcPr>
            <w:tcW w:w="1182" w:type="dxa"/>
            <w:vMerge/>
          </w:tcPr>
          <w:p w:rsidR="00566F6C" w:rsidRDefault="00566F6C" w:rsidP="004E1D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566F6C" w:rsidRDefault="00566F6C" w:rsidP="004E1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566F6C" w:rsidRDefault="00AB3ACC" w:rsidP="004E1D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2730</w:t>
            </w:r>
          </w:p>
        </w:tc>
        <w:tc>
          <w:tcPr>
            <w:tcW w:w="4262" w:type="dxa"/>
          </w:tcPr>
          <w:p w:rsidR="00566F6C" w:rsidRDefault="00AB3ACC" w:rsidP="004E1D4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2631,00 грн. – пожежна страхування.</w:t>
            </w:r>
          </w:p>
        </w:tc>
        <w:tc>
          <w:tcPr>
            <w:tcW w:w="1944" w:type="dxa"/>
          </w:tcPr>
          <w:p w:rsidR="00566F6C" w:rsidRPr="00C15844" w:rsidRDefault="00566F6C" w:rsidP="004E1D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6F6C" w:rsidRPr="00C15844" w:rsidTr="004E1D4A">
        <w:trPr>
          <w:trHeight w:val="259"/>
        </w:trPr>
        <w:tc>
          <w:tcPr>
            <w:tcW w:w="9444" w:type="dxa"/>
            <w:gridSpan w:val="5"/>
          </w:tcPr>
          <w:p w:rsidR="00566F6C" w:rsidRPr="00C15844" w:rsidRDefault="00566F6C" w:rsidP="00E217CF">
            <w:pPr>
              <w:rPr>
                <w:rFonts w:ascii="Times New Roman" w:eastAsia="Calibri" w:hAnsi="Times New Roman" w:cs="Times New Roman"/>
              </w:rPr>
            </w:pP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Залишок на 01.</w:t>
            </w:r>
            <w:r w:rsidR="00E217C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12</w:t>
            </w: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22</w:t>
            </w: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року: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B3AC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66891,70 грн</w:t>
            </w:r>
          </w:p>
        </w:tc>
      </w:tr>
    </w:tbl>
    <w:p w:rsidR="00320C13" w:rsidRDefault="00320C13"/>
    <w:sectPr w:rsidR="00320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BC"/>
    <w:rsid w:val="002346AA"/>
    <w:rsid w:val="00320C13"/>
    <w:rsid w:val="00566F6C"/>
    <w:rsid w:val="005E2739"/>
    <w:rsid w:val="008328BC"/>
    <w:rsid w:val="00AB3ACC"/>
    <w:rsid w:val="00E01F8C"/>
    <w:rsid w:val="00E2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E47A"/>
  <w15:chartTrackingRefBased/>
  <w15:docId w15:val="{BA8ED4CA-6163-4CDC-83DB-19EAE8E9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328BC"/>
    <w:pPr>
      <w:spacing w:after="0" w:line="240" w:lineRule="auto"/>
    </w:pPr>
    <w:rPr>
      <w:lang w:val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832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1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cp:lastPrinted>2023-01-30T12:39:00Z</cp:lastPrinted>
  <dcterms:created xsi:type="dcterms:W3CDTF">2023-01-30T10:10:00Z</dcterms:created>
  <dcterms:modified xsi:type="dcterms:W3CDTF">2023-01-30T13:56:00Z</dcterms:modified>
</cp:coreProperties>
</file>