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51" w:rsidRDefault="00A83751" w:rsidP="00A83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Кам’янець-Подільський</w:t>
      </w: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навчально-виховний комплекс №13 у складі  спеціалізованої загальноосвітньої школи І-ІІІ ступенів з поглибленим вивченням польської мови і гімназії</w:t>
      </w: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області</w:t>
      </w: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вул.Пушкінська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0"/>
            <w:szCs w:val="20"/>
            <w:lang w:val="uk-UA"/>
          </w:rPr>
          <w:t xml:space="preserve">5 </w:t>
        </w:r>
        <w:proofErr w:type="spellStart"/>
        <w:r>
          <w:rPr>
            <w:rFonts w:ascii="Times New Roman" w:hAnsi="Times New Roman" w:cs="Times New Roman"/>
            <w:sz w:val="20"/>
            <w:szCs w:val="20"/>
            <w:lang w:val="uk-UA"/>
          </w:rPr>
          <w:t>м</w:t>
        </w:r>
      </w:smartTag>
      <w:r>
        <w:rPr>
          <w:rFonts w:ascii="Times New Roman" w:hAnsi="Times New Roman" w:cs="Times New Roman"/>
          <w:sz w:val="20"/>
          <w:szCs w:val="20"/>
          <w:lang w:val="uk-UA"/>
        </w:rPr>
        <w:t>.Кам’янець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-Подільський, Хмельницька область, 32300</w:t>
      </w: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:(03849)7-40-37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kpschool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13@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Код ЄДРПОУ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22783913</w:t>
      </w: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Default="00A83751" w:rsidP="00A8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</w:t>
      </w:r>
    </w:p>
    <w:p w:rsidR="00A83751" w:rsidRDefault="00A83751" w:rsidP="00A837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09.06.2022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м. Кам</w:t>
      </w:r>
      <w:r w:rsidRPr="006C170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янець-Подільський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№  5</w:t>
      </w:r>
      <w:r w:rsidR="00452E27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/у </w:t>
      </w:r>
    </w:p>
    <w:p w:rsidR="00A83751" w:rsidRDefault="00A83751" w:rsidP="00A8375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3751" w:rsidRDefault="00A83751" w:rsidP="00A837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зарахування учнів до 1-х класів</w:t>
      </w:r>
    </w:p>
    <w:p w:rsidR="00A83751" w:rsidRPr="00A83751" w:rsidRDefault="00A83751" w:rsidP="00A8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7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Закону України «Про освіту», «Про повну загальну середню освіту», </w:t>
      </w:r>
      <w:r w:rsidRPr="00A83751">
        <w:rPr>
          <w:rFonts w:ascii="Times New Roman" w:hAnsi="Times New Roman" w:cs="Times New Roman"/>
          <w:sz w:val="24"/>
          <w:szCs w:val="24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зареєстрованим у Міністерстві юстиції України 05 травня 2018 року , наказу Міністерства освіти і науки України від 28 березня 2022 № 274 «Про деякі питання організації здобуття загальної середньої освіти та освітнього процесу в умовах воєнного стану в Україні»., листа Міністерства освіти і науки України №1/4202-22 від 16.04.2022 «Щодо зарахування до 1-го класу закладів загальної середньої освіти», </w:t>
      </w:r>
    </w:p>
    <w:p w:rsidR="00A83751" w:rsidRDefault="00A83751" w:rsidP="00A8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Default="00A83751" w:rsidP="00A8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83751" w:rsidRDefault="00A83751" w:rsidP="00A837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Default="00A83751" w:rsidP="0096752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  Зарахувати до 1-А класу наступних учнів: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Барабаш </w:t>
      </w: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Тарасович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Ботнар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Володимирівна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Валідуда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Максим Андрійович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Возна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Софія Миколаївна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Гиря Мілана Андріївна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Гончар Артур Андрійович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Гребелюк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Сергійович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Дорошенко Максим Олександрович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Зубчик Юлія Андріївна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Квашак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Олександрович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Коваленко Юлія Євгенівна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Комендацька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Софія Володимирівна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Куриш Соломія Віталіївна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Кутас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Віталійович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Латик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Божена Юріївна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Мамалига Іван Дмитрович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Недокушева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Поліна Валеріївна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Ніколаєва Вікторія Сергіївна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Панько Поліна Олександрівна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Пекарська Єва Вадимівна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Приходько Арсен Дмитрович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Ромаш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Андрій Ігорович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Ставнійчук </w:t>
      </w: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Дмитрівна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Стельмах Олег Ігорович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Степенко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Андрій Вікторович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Сторожук Яна Віталіївна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Стрільчук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Дем’ян Сергійович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Тиж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Ярослав Романович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B31">
        <w:rPr>
          <w:rFonts w:ascii="Times New Roman" w:hAnsi="Times New Roman" w:cs="Times New Roman"/>
          <w:sz w:val="24"/>
          <w:szCs w:val="24"/>
          <w:lang w:val="uk-UA"/>
        </w:rPr>
        <w:t>Хмелевська</w:t>
      </w:r>
      <w:proofErr w:type="spellEnd"/>
      <w:r w:rsidRPr="006A0B31">
        <w:rPr>
          <w:rFonts w:ascii="Times New Roman" w:hAnsi="Times New Roman" w:cs="Times New Roman"/>
          <w:sz w:val="24"/>
          <w:szCs w:val="24"/>
          <w:lang w:val="uk-UA"/>
        </w:rPr>
        <w:t xml:space="preserve"> Валерія Сергіївна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Швець Матвій Андрійович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Шиманський Матвій Вадимович</w:t>
      </w:r>
    </w:p>
    <w:p w:rsidR="006A0B31" w:rsidRPr="006A0B31" w:rsidRDefault="006A0B31" w:rsidP="006A0B31">
      <w:pPr>
        <w:pStyle w:val="a3"/>
        <w:numPr>
          <w:ilvl w:val="0"/>
          <w:numId w:val="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31">
        <w:rPr>
          <w:rFonts w:ascii="Times New Roman" w:hAnsi="Times New Roman" w:cs="Times New Roman"/>
          <w:sz w:val="24"/>
          <w:szCs w:val="24"/>
          <w:lang w:val="uk-UA"/>
        </w:rPr>
        <w:t>Ямкова Вероніка Максимівна</w:t>
      </w:r>
    </w:p>
    <w:p w:rsidR="0023700D" w:rsidRPr="0023700D" w:rsidRDefault="0023700D" w:rsidP="002370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Pr="0023700D" w:rsidRDefault="00A83751" w:rsidP="009675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700D">
        <w:rPr>
          <w:rFonts w:ascii="Times New Roman" w:hAnsi="Times New Roman" w:cs="Times New Roman"/>
          <w:sz w:val="24"/>
          <w:szCs w:val="24"/>
          <w:lang w:val="uk-UA"/>
        </w:rPr>
        <w:t xml:space="preserve">     2.  Зарахувати до 1-Б класу наступних учнів:</w:t>
      </w:r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Альзейдат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Аляївна</w:t>
      </w:r>
      <w:proofErr w:type="spellEnd"/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Балагур Федір Романович</w:t>
      </w:r>
    </w:p>
    <w:p w:rsidR="00B970D7" w:rsidRPr="002211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Алексович</w:t>
      </w:r>
      <w:proofErr w:type="spellEnd"/>
    </w:p>
    <w:p w:rsidR="00B970D7" w:rsidRPr="00C51A01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Ярослава Романівна</w:t>
      </w:r>
    </w:p>
    <w:p w:rsidR="00C51A01" w:rsidRPr="006444F6" w:rsidRDefault="00C51A01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Білий Андрій Васильович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Тимур Дмитрович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Грижак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Кіра Віталіївна</w:t>
      </w:r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Дволінський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Жарікова Валерія Богданівна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Задорожний Іван Віталійович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Івахнова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Христина Сергіївна</w:t>
      </w:r>
    </w:p>
    <w:p w:rsidR="00B970D7" w:rsidRPr="00C51A01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Іустінов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Матвій Артемович</w:t>
      </w:r>
    </w:p>
    <w:p w:rsidR="00C51A01" w:rsidRPr="006D0BE4" w:rsidRDefault="00C51A01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Ісаєв Кирило Іванович</w:t>
      </w:r>
    </w:p>
    <w:p w:rsidR="00B970D7" w:rsidRPr="004D2D4D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Килимник Меланія Іванівна</w:t>
      </w:r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Михайлова Анастасія Вікторівна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Новіцький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Юрійович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Огородник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Богданович</w:t>
      </w:r>
    </w:p>
    <w:p w:rsidR="00B970D7" w:rsidRPr="006D0B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Позинюк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Ілля Андрійович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Полянська Злата Віталіївна</w:t>
      </w:r>
    </w:p>
    <w:p w:rsidR="00B970D7" w:rsidRPr="002211E4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Приходько Арсен Дмитрович</w:t>
      </w:r>
    </w:p>
    <w:p w:rsidR="00B970D7" w:rsidRPr="0023700D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Сокальська Анастасія Євгенівна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Стремедлівська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Андріївна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Тшесньовський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Андрійович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Халчевська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Едуардівна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Шептицький Олександр Олександрович</w:t>
      </w:r>
    </w:p>
    <w:p w:rsidR="00B970D7" w:rsidRPr="006444F6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Дмитріївна</w:t>
      </w:r>
      <w:proofErr w:type="spellEnd"/>
    </w:p>
    <w:p w:rsidR="00B970D7" w:rsidRPr="003D7A08" w:rsidRDefault="00B970D7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Яцемірська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Єва Андріївна</w:t>
      </w:r>
    </w:p>
    <w:p w:rsidR="003D7A08" w:rsidRPr="006D0BE4" w:rsidRDefault="003D7A08" w:rsidP="0096752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Яремчук Домініка Сергіївна</w:t>
      </w:r>
      <w:bookmarkStart w:id="0" w:name="_GoBack"/>
      <w:bookmarkEnd w:id="0"/>
    </w:p>
    <w:p w:rsidR="006444F6" w:rsidRDefault="006444F6" w:rsidP="006444F6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uk-UA"/>
        </w:rPr>
      </w:pPr>
    </w:p>
    <w:p w:rsidR="006444F6" w:rsidRDefault="006444F6" w:rsidP="00A83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Pr="0023700D" w:rsidRDefault="00A83751" w:rsidP="0096752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3700D">
        <w:rPr>
          <w:rFonts w:ascii="Times New Roman" w:hAnsi="Times New Roman" w:cs="Times New Roman"/>
          <w:sz w:val="24"/>
          <w:szCs w:val="24"/>
          <w:lang w:val="uk-UA"/>
        </w:rPr>
        <w:t xml:space="preserve"> 3.  Зарахувати до 1-В класу наступних учнів: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Антонюк Максим Вікторович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Бульба Поліна Тарасівна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Бучковська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Олександра Петрівна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Вилка Анастасія Володимирівна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Галагодза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Матвій Олександрович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Галиняк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Валентин Артемович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Герасименко Владислав Дмитрович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Головкіна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Кіра Антонівна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Грач Владислав Вадимович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Дідур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Адам Андрійович</w:t>
      </w:r>
    </w:p>
    <w:p w:rsidR="006A0B31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lastRenderedPageBreak/>
        <w:t>Зубик Давид Олегович</w:t>
      </w:r>
    </w:p>
    <w:p w:rsidR="006A0B31" w:rsidRPr="00C05E3E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Івах Назарій Ігорович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Катушинський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Іван Сергійович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Кубряк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Анна Сергіївна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Лужняк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Анна Сергіївна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Мельник Єва Віталіївна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Мельниченко Ангеліна Дмитрівна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Михайлюк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Поліна Олегівна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Міховська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Софія Сергіївна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Олійник Антон Володимирович</w:t>
      </w:r>
    </w:p>
    <w:p w:rsidR="006A0B31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Осипчук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Дмитро Віталійович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Панченко Ліана Андріївна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Раєцький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Роман Сергійович</w:t>
      </w:r>
    </w:p>
    <w:p w:rsidR="006A0B31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Сосула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Вікторія Вікторівна</w:t>
      </w:r>
    </w:p>
    <w:p w:rsidR="006A0B31" w:rsidRPr="00915DB5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Сухарська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Анна Валентинівна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Ходаківська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Анна Леонідівна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4F4D">
        <w:rPr>
          <w:rFonts w:ascii="Times New Roman" w:hAnsi="Times New Roman"/>
          <w:sz w:val="24"/>
          <w:szCs w:val="24"/>
          <w:lang w:val="uk-UA"/>
        </w:rPr>
        <w:t>Шевчук Дмитро Андрійович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Юрець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Ніколь Олександрівна</w:t>
      </w:r>
    </w:p>
    <w:p w:rsidR="006A0B31" w:rsidRPr="00054F4D" w:rsidRDefault="006A0B31" w:rsidP="006A0B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4F4D">
        <w:rPr>
          <w:rFonts w:ascii="Times New Roman" w:hAnsi="Times New Roman"/>
          <w:sz w:val="24"/>
          <w:szCs w:val="24"/>
          <w:lang w:val="uk-UA"/>
        </w:rPr>
        <w:t>Ющишин</w:t>
      </w:r>
      <w:proofErr w:type="spellEnd"/>
      <w:r w:rsidRPr="00054F4D">
        <w:rPr>
          <w:rFonts w:ascii="Times New Roman" w:hAnsi="Times New Roman"/>
          <w:sz w:val="24"/>
          <w:szCs w:val="24"/>
          <w:lang w:val="uk-UA"/>
        </w:rPr>
        <w:t xml:space="preserve"> Артем Андрійович</w:t>
      </w:r>
    </w:p>
    <w:p w:rsidR="00A83751" w:rsidRDefault="00A83751" w:rsidP="00A8375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Default="00A83751" w:rsidP="00A8375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Default="00A83751" w:rsidP="00A837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Інна ОХОТА</w:t>
      </w:r>
    </w:p>
    <w:p w:rsidR="00A83751" w:rsidRDefault="00A83751" w:rsidP="00A8375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A83751" w:rsidRPr="00770989" w:rsidRDefault="00A83751" w:rsidP="00A83751">
      <w:pPr>
        <w:rPr>
          <w:lang w:val="uk-UA"/>
        </w:rPr>
      </w:pPr>
    </w:p>
    <w:p w:rsidR="00FA17A0" w:rsidRDefault="00FA17A0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p w:rsidR="007B4E74" w:rsidRDefault="007B4E74"/>
    <w:sectPr w:rsidR="007B4E74" w:rsidSect="0050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ECA"/>
    <w:multiLevelType w:val="hybridMultilevel"/>
    <w:tmpl w:val="61D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202"/>
    <w:multiLevelType w:val="hybridMultilevel"/>
    <w:tmpl w:val="311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6B9"/>
    <w:multiLevelType w:val="hybridMultilevel"/>
    <w:tmpl w:val="28C469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54F65"/>
    <w:multiLevelType w:val="hybridMultilevel"/>
    <w:tmpl w:val="408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0E"/>
    <w:multiLevelType w:val="hybridMultilevel"/>
    <w:tmpl w:val="10D644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1064EB"/>
    <w:multiLevelType w:val="hybridMultilevel"/>
    <w:tmpl w:val="B690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8F5"/>
    <w:multiLevelType w:val="hybridMultilevel"/>
    <w:tmpl w:val="6BCE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33AE"/>
    <w:multiLevelType w:val="hybridMultilevel"/>
    <w:tmpl w:val="902C4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B"/>
    <w:rsid w:val="001A637D"/>
    <w:rsid w:val="002211E4"/>
    <w:rsid w:val="0023700D"/>
    <w:rsid w:val="003D7A08"/>
    <w:rsid w:val="00452E27"/>
    <w:rsid w:val="004D2D4D"/>
    <w:rsid w:val="00607DE6"/>
    <w:rsid w:val="006444F6"/>
    <w:rsid w:val="00672E5D"/>
    <w:rsid w:val="006A0B31"/>
    <w:rsid w:val="006C0E38"/>
    <w:rsid w:val="006D0BE4"/>
    <w:rsid w:val="006F234E"/>
    <w:rsid w:val="007B4E74"/>
    <w:rsid w:val="00832792"/>
    <w:rsid w:val="0087000A"/>
    <w:rsid w:val="0087618B"/>
    <w:rsid w:val="00967528"/>
    <w:rsid w:val="0099431A"/>
    <w:rsid w:val="00A06011"/>
    <w:rsid w:val="00A83751"/>
    <w:rsid w:val="00B970D7"/>
    <w:rsid w:val="00BB3569"/>
    <w:rsid w:val="00C062A3"/>
    <w:rsid w:val="00C51A01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CC5D1"/>
  <w15:chartTrackingRefBased/>
  <w15:docId w15:val="{F8C7EA4C-D8CD-4B84-ACA1-E976385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4E7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2022-06-08T10:49:00Z</dcterms:created>
  <dcterms:modified xsi:type="dcterms:W3CDTF">2023-02-01T09:22:00Z</dcterms:modified>
</cp:coreProperties>
</file>