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743" w:type="dxa"/>
        <w:tblLook w:val="04A0"/>
      </w:tblPr>
      <w:tblGrid>
        <w:gridCol w:w="222"/>
        <w:gridCol w:w="612"/>
        <w:gridCol w:w="1984"/>
        <w:gridCol w:w="997"/>
        <w:gridCol w:w="581"/>
        <w:gridCol w:w="717"/>
        <w:gridCol w:w="1370"/>
        <w:gridCol w:w="1140"/>
        <w:gridCol w:w="1078"/>
        <w:gridCol w:w="828"/>
        <w:gridCol w:w="673"/>
        <w:gridCol w:w="634"/>
        <w:gridCol w:w="222"/>
      </w:tblGrid>
      <w:tr w:rsidR="00E56763" w:rsidRPr="00E56763" w:rsidTr="00E56763">
        <w:trPr>
          <w:trHeight w:val="255"/>
        </w:trPr>
        <w:tc>
          <w:tcPr>
            <w:tcW w:w="110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Результативність стану викладання предметів інваріантної  частини</w:t>
            </w:r>
          </w:p>
        </w:tc>
      </w:tr>
      <w:tr w:rsidR="00E56763" w:rsidRPr="00E56763" w:rsidTr="00E567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робочого навчального плану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E56763" w:rsidRPr="00E56763" w:rsidTr="00E567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 НВК №13 за  2020-2021 навчальний рік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6763" w:rsidRPr="00E56763" w:rsidTr="00E567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Предмети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 xml:space="preserve">кількість </w:t>
            </w:r>
          </w:p>
        </w:tc>
        <w:tc>
          <w:tcPr>
            <w:tcW w:w="4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Рівень навчальних досягнень учнів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6763" w:rsidRPr="00E56763" w:rsidTr="00E567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учнів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Високий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 xml:space="preserve">Достатній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Середній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 xml:space="preserve">Початковий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6763" w:rsidRPr="00E56763" w:rsidTr="00E567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кіл-ть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%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кіл-ть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кіл-ть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кіл-ть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6763" w:rsidRPr="00E56763" w:rsidTr="00E567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школа 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 xml:space="preserve">    ступення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6763" w:rsidRPr="00E56763" w:rsidTr="00E567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56763">
              <w:rPr>
                <w:rFonts w:ascii="Arial CYR" w:eastAsia="Times New Roman" w:hAnsi="Arial CYR" w:cs="Arial CYR"/>
                <w:sz w:val="18"/>
                <w:szCs w:val="18"/>
              </w:rPr>
              <w:t>українська мова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29,5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57,9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12,6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6763" w:rsidRPr="00E56763" w:rsidTr="00E567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56763">
              <w:rPr>
                <w:rFonts w:ascii="Arial CYR" w:eastAsia="Times New Roman" w:hAnsi="Arial CYR" w:cs="Arial CYR"/>
                <w:sz w:val="18"/>
                <w:szCs w:val="18"/>
              </w:rPr>
              <w:t>літературне читання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B050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color w:val="00B050"/>
                <w:sz w:val="20"/>
                <w:szCs w:val="20"/>
              </w:rPr>
              <w:t>61,4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36,4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2,2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6763" w:rsidRPr="00E56763" w:rsidTr="00E567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56763">
              <w:rPr>
                <w:rFonts w:ascii="Arial CYR" w:eastAsia="Times New Roman" w:hAnsi="Arial CYR" w:cs="Arial CYR"/>
                <w:sz w:val="18"/>
                <w:szCs w:val="18"/>
              </w:rPr>
              <w:t>математика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color w:val="FF0000"/>
                <w:sz w:val="20"/>
                <w:szCs w:val="20"/>
              </w:rPr>
              <w:t>33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55,7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11,3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6763" w:rsidRPr="00E56763" w:rsidTr="00E56763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56763">
              <w:rPr>
                <w:rFonts w:ascii="Arial CYR" w:eastAsia="Times New Roman" w:hAnsi="Arial CYR" w:cs="Arial CYR"/>
                <w:sz w:val="18"/>
                <w:szCs w:val="18"/>
              </w:rPr>
              <w:t>польська мова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6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B0F0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color w:val="00B0F0"/>
                <w:sz w:val="20"/>
                <w:szCs w:val="20"/>
              </w:rPr>
              <w:t>37,5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54,5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6763" w:rsidRPr="00E56763" w:rsidTr="00E567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56763">
              <w:rPr>
                <w:rFonts w:ascii="Arial CYR" w:eastAsia="Times New Roman" w:hAnsi="Arial CYR" w:cs="Arial CYR"/>
                <w:sz w:val="18"/>
                <w:szCs w:val="18"/>
              </w:rPr>
              <w:t>англійська мова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26,1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70,5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3,4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6763" w:rsidRPr="00E56763" w:rsidTr="00E567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56763">
              <w:rPr>
                <w:rFonts w:ascii="Arial CYR" w:eastAsia="Times New Roman" w:hAnsi="Arial CYR" w:cs="Arial CYR"/>
                <w:sz w:val="18"/>
                <w:szCs w:val="18"/>
              </w:rPr>
              <w:t xml:space="preserve">природознавство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58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38,6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3,4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6763" w:rsidRPr="00E56763" w:rsidTr="00E567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40,92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52,267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6,8167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6763" w:rsidRPr="00E56763" w:rsidTr="00E567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школа ІІ-ІІІ ст.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6763" w:rsidRPr="00E56763" w:rsidTr="00E567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6763" w:rsidRPr="00E56763" w:rsidTr="00E567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українська мова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454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color w:val="FF0000"/>
                <w:sz w:val="20"/>
                <w:szCs w:val="20"/>
              </w:rPr>
              <w:t>10,4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251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55,3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34,3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6763" w:rsidRPr="00E56763" w:rsidTr="00E567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укр. література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454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23,3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43,2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33,5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6763" w:rsidRPr="00E56763" w:rsidTr="00E567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зарубіжна літ-ра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454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28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251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55,3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76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16,7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6763" w:rsidRPr="00E56763" w:rsidTr="00E567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іноземна мова(англ)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454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27,5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41,9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29,3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6763" w:rsidRPr="00E56763" w:rsidTr="00E567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польська мова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454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70C0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color w:val="0070C0"/>
                <w:sz w:val="20"/>
                <w:szCs w:val="20"/>
              </w:rPr>
              <w:t>27,5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254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55,9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16,6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6763" w:rsidRPr="00E56763" w:rsidTr="00E567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математика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202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18,3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40,6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86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41,1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6763" w:rsidRPr="00E56763" w:rsidTr="00E567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алгебра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234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color w:val="FF0000"/>
                <w:sz w:val="20"/>
                <w:szCs w:val="20"/>
              </w:rPr>
              <w:t>13,7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37,2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42,3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color w:val="FF0000"/>
                <w:sz w:val="20"/>
                <w:szCs w:val="20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2,6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6763" w:rsidRPr="00E56763" w:rsidTr="00E567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геометрія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202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color w:val="FF0000"/>
                <w:sz w:val="20"/>
                <w:szCs w:val="20"/>
              </w:rPr>
              <w:t>13,4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38,6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47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6763" w:rsidRPr="00E56763" w:rsidTr="00E567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природознавство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B050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color w:val="00B050"/>
                <w:sz w:val="20"/>
                <w:szCs w:val="20"/>
              </w:rPr>
              <w:t>41,3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48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6763" w:rsidRPr="00E56763" w:rsidTr="00E567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інформатика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454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B050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color w:val="00B050"/>
                <w:sz w:val="20"/>
                <w:szCs w:val="20"/>
              </w:rPr>
              <w:t>36,8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236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52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11,2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6763" w:rsidRPr="00E56763" w:rsidTr="00E567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фізика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281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42,7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39,9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6763" w:rsidRPr="00E56763" w:rsidTr="00E567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астрономія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B050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color w:val="00B050"/>
                <w:sz w:val="20"/>
                <w:szCs w:val="20"/>
              </w:rPr>
              <w:t>34,3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57,1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8,6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6763" w:rsidRPr="00E56763" w:rsidTr="00E567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георафія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379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48,8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36,4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6763" w:rsidRPr="00E56763" w:rsidTr="00E567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біологія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379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50,9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32,58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6763" w:rsidRPr="00E56763" w:rsidTr="00E567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хімія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281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13,14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39,1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47,8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6763" w:rsidRPr="00E56763" w:rsidTr="00E567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всесвітня історія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379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69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18,2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52,5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29,3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6763" w:rsidRPr="00E56763" w:rsidTr="00E567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історія України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356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45,18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36,78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6763" w:rsidRPr="00E56763" w:rsidTr="00E567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осн.правознавства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16,1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46,8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37,1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6763" w:rsidRPr="00E56763" w:rsidTr="00E567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громадянська осв.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60,9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39,1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6763" w:rsidRPr="00E56763" w:rsidTr="00E567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 xml:space="preserve">трудове  навчання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397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287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B050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color w:val="00B050"/>
                <w:sz w:val="20"/>
                <w:szCs w:val="20"/>
              </w:rPr>
              <w:t>70,96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28,48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1,76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6763" w:rsidRPr="00E56763" w:rsidTr="00E567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фізична культура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454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305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67,2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25,3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4,8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6763" w:rsidRPr="00E56763" w:rsidTr="00E567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 xml:space="preserve">мистецтво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454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325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B050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color w:val="00B050"/>
                <w:sz w:val="20"/>
                <w:szCs w:val="20"/>
              </w:rPr>
              <w:t>71,6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25,8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2,6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6763" w:rsidRPr="00E56763" w:rsidTr="00E567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Захист України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B050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color w:val="00B050"/>
                <w:sz w:val="20"/>
                <w:szCs w:val="20"/>
              </w:rPr>
              <w:t>88,4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11,6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6763" w:rsidRPr="00E56763" w:rsidTr="00E567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основи зоров'я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397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285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71,8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27,7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6763" w:rsidRPr="00E56763" w:rsidTr="00E567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по школі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34,18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42,044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23,172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56763">
              <w:rPr>
                <w:rFonts w:ascii="Arial CYR" w:eastAsia="Times New Roman" w:hAnsi="Arial CYR" w:cs="Arial CYR"/>
                <w:sz w:val="20"/>
                <w:szCs w:val="20"/>
              </w:rPr>
              <w:t>0,15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6763" w:rsidRPr="00E56763" w:rsidTr="00E567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6763" w:rsidRPr="00E56763" w:rsidTr="00E5676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6763" w:rsidRPr="00E56763" w:rsidTr="00E56763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56763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Директор НВК №13                                                  І.В. Охота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63" w:rsidRPr="00E56763" w:rsidRDefault="00E56763" w:rsidP="00E567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A20465" w:rsidRDefault="00A20465"/>
    <w:sectPr w:rsidR="00A204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465" w:rsidRDefault="00A20465" w:rsidP="00E56763">
      <w:pPr>
        <w:spacing w:after="0" w:line="240" w:lineRule="auto"/>
      </w:pPr>
      <w:r>
        <w:separator/>
      </w:r>
    </w:p>
  </w:endnote>
  <w:endnote w:type="continuationSeparator" w:id="1">
    <w:p w:rsidR="00A20465" w:rsidRDefault="00A20465" w:rsidP="00E5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465" w:rsidRDefault="00A20465" w:rsidP="00E56763">
      <w:pPr>
        <w:spacing w:after="0" w:line="240" w:lineRule="auto"/>
      </w:pPr>
      <w:r>
        <w:separator/>
      </w:r>
    </w:p>
  </w:footnote>
  <w:footnote w:type="continuationSeparator" w:id="1">
    <w:p w:rsidR="00A20465" w:rsidRDefault="00A20465" w:rsidP="00E567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6763"/>
    <w:rsid w:val="00A20465"/>
    <w:rsid w:val="00E5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67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E56763"/>
  </w:style>
  <w:style w:type="paragraph" w:styleId="a5">
    <w:name w:val="footer"/>
    <w:basedOn w:val="a"/>
    <w:link w:val="a6"/>
    <w:uiPriority w:val="99"/>
    <w:semiHidden/>
    <w:unhideWhenUsed/>
    <w:rsid w:val="00E567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E56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1377</Words>
  <Characters>785</Characters>
  <Application>Microsoft Office Word</Application>
  <DocSecurity>0</DocSecurity>
  <Lines>6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2021-09-13T13:01:00Z</dcterms:created>
  <dcterms:modified xsi:type="dcterms:W3CDTF">2021-09-13T13:02:00Z</dcterms:modified>
</cp:coreProperties>
</file>