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5E" w:rsidRPr="00D907DD" w:rsidRDefault="00CD0C5E" w:rsidP="00D90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7DD">
        <w:rPr>
          <w:rFonts w:ascii="Times New Roman" w:hAnsi="Times New Roman" w:cs="Times New Roman"/>
          <w:b/>
          <w:sz w:val="24"/>
          <w:szCs w:val="24"/>
        </w:rPr>
        <w:t>КЕКВ 2210 «Предмети, матеріали, обладнання та інвентар»</w:t>
      </w:r>
    </w:p>
    <w:tbl>
      <w:tblPr>
        <w:tblStyle w:val="a3"/>
        <w:tblpPr w:leftFromText="180" w:rightFromText="180" w:horzAnchor="page" w:tblpX="802" w:tblpY="810"/>
        <w:tblW w:w="7914" w:type="dxa"/>
        <w:tblLook w:val="04A0"/>
      </w:tblPr>
      <w:tblGrid>
        <w:gridCol w:w="2105"/>
        <w:gridCol w:w="2701"/>
        <w:gridCol w:w="868"/>
        <w:gridCol w:w="1120"/>
        <w:gridCol w:w="1120"/>
      </w:tblGrid>
      <w:tr w:rsidR="00D907DD" w:rsidRPr="00D907DD" w:rsidTr="00D907DD">
        <w:trPr>
          <w:trHeight w:val="778"/>
        </w:trPr>
        <w:tc>
          <w:tcPr>
            <w:tcW w:w="2105" w:type="dxa"/>
            <w:vAlign w:val="center"/>
          </w:tcPr>
          <w:p w:rsidR="00D907DD" w:rsidRPr="00D907DD" w:rsidRDefault="00D907DD" w:rsidP="00D9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01" w:type="dxa"/>
            <w:vAlign w:val="center"/>
          </w:tcPr>
          <w:p w:rsidR="00D907DD" w:rsidRPr="00D907DD" w:rsidRDefault="00D907DD" w:rsidP="00D9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DD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</w:tc>
        <w:tc>
          <w:tcPr>
            <w:tcW w:w="868" w:type="dxa"/>
            <w:vAlign w:val="center"/>
          </w:tcPr>
          <w:p w:rsidR="00D907DD" w:rsidRPr="00D907DD" w:rsidRDefault="00D907DD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120" w:type="dxa"/>
            <w:vAlign w:val="center"/>
          </w:tcPr>
          <w:p w:rsidR="00D907DD" w:rsidRPr="00D907DD" w:rsidRDefault="00D907DD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D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120" w:type="dxa"/>
            <w:vAlign w:val="center"/>
          </w:tcPr>
          <w:p w:rsidR="00D907DD" w:rsidRPr="00D907DD" w:rsidRDefault="00D907DD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D907DD" w:rsidRPr="00D907DD" w:rsidTr="00D907DD">
        <w:trPr>
          <w:trHeight w:val="778"/>
        </w:trPr>
        <w:tc>
          <w:tcPr>
            <w:tcW w:w="2105" w:type="dxa"/>
            <w:vAlign w:val="center"/>
          </w:tcPr>
          <w:p w:rsidR="00D907DD" w:rsidRPr="00D907DD" w:rsidRDefault="00D907DD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D907DD" w:rsidRPr="00D907DD" w:rsidRDefault="00D907DD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907DD" w:rsidRPr="00D907DD" w:rsidRDefault="00D907DD" w:rsidP="00D90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D907DD" w:rsidRPr="00D907DD" w:rsidRDefault="00D907DD" w:rsidP="00D907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D907DD" w:rsidRPr="00D907DD" w:rsidRDefault="00D907DD" w:rsidP="00D907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07DD" w:rsidRPr="00D907DD" w:rsidTr="00D907DD">
        <w:trPr>
          <w:trHeight w:val="778"/>
        </w:trPr>
        <w:tc>
          <w:tcPr>
            <w:tcW w:w="4806" w:type="dxa"/>
            <w:gridSpan w:val="2"/>
            <w:vAlign w:val="center"/>
          </w:tcPr>
          <w:p w:rsidR="00D907DD" w:rsidRPr="00D907DD" w:rsidRDefault="00D907DD" w:rsidP="00D907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Разом по </w:t>
            </w:r>
            <w:proofErr w:type="spellStart"/>
            <w:proofErr w:type="gramStart"/>
            <w:r w:rsidRPr="00D90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D90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ісячно</w:t>
            </w:r>
            <w:proofErr w:type="spellEnd"/>
            <w:r w:rsidRPr="00D90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68" w:type="dxa"/>
            <w:vAlign w:val="center"/>
          </w:tcPr>
          <w:p w:rsidR="00D907DD" w:rsidRPr="00D907DD" w:rsidRDefault="00D907DD" w:rsidP="00D9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20" w:type="dxa"/>
            <w:vAlign w:val="center"/>
          </w:tcPr>
          <w:p w:rsidR="00D907DD" w:rsidRPr="00D907DD" w:rsidRDefault="00D907DD" w:rsidP="00D9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20" w:type="dxa"/>
          </w:tcPr>
          <w:p w:rsidR="00D907DD" w:rsidRDefault="00D907DD" w:rsidP="00D9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07DD" w:rsidRPr="00D907DD" w:rsidRDefault="00D907DD" w:rsidP="00D9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D907DD" w:rsidRPr="00D907DD" w:rsidTr="00D907DD">
        <w:trPr>
          <w:trHeight w:val="778"/>
        </w:trPr>
        <w:tc>
          <w:tcPr>
            <w:tcW w:w="4806" w:type="dxa"/>
            <w:gridSpan w:val="2"/>
            <w:vAlign w:val="center"/>
          </w:tcPr>
          <w:p w:rsidR="00D907DD" w:rsidRPr="00D907DD" w:rsidRDefault="00D907DD" w:rsidP="00D907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90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D90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2210:     </w:t>
            </w:r>
            <w:r w:rsidRPr="00D907D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0.00 </w:t>
            </w:r>
            <w:proofErr w:type="spellStart"/>
            <w:r w:rsidRPr="00D907D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грн</w:t>
            </w:r>
            <w:proofErr w:type="spellEnd"/>
            <w:r w:rsidRPr="00D907D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868" w:type="dxa"/>
            <w:vAlign w:val="center"/>
          </w:tcPr>
          <w:p w:rsidR="00D907DD" w:rsidRPr="00D907DD" w:rsidRDefault="00D907DD" w:rsidP="00D907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D907DD" w:rsidRPr="00D907DD" w:rsidRDefault="00D907DD" w:rsidP="00D907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</w:tcPr>
          <w:p w:rsidR="00D907DD" w:rsidRPr="00D907DD" w:rsidRDefault="00D907DD" w:rsidP="00D907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D0C5E" w:rsidRPr="00D907DD" w:rsidRDefault="00CD0C5E" w:rsidP="00D90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F66" w:rsidRPr="00D907DD" w:rsidRDefault="00255F66" w:rsidP="00D907DD">
      <w:pPr>
        <w:spacing w:after="0" w:line="240" w:lineRule="auto"/>
        <w:rPr>
          <w:sz w:val="24"/>
          <w:szCs w:val="24"/>
        </w:rPr>
      </w:pPr>
    </w:p>
    <w:p w:rsidR="00CD0C5E" w:rsidRPr="00D907DD" w:rsidRDefault="00CD0C5E" w:rsidP="00D907DD">
      <w:pPr>
        <w:spacing w:after="0" w:line="240" w:lineRule="auto"/>
        <w:rPr>
          <w:sz w:val="24"/>
          <w:szCs w:val="24"/>
        </w:rPr>
      </w:pPr>
    </w:p>
    <w:p w:rsidR="00CD0C5E" w:rsidRPr="00D907DD" w:rsidRDefault="00CD0C5E" w:rsidP="00D907DD">
      <w:pPr>
        <w:spacing w:after="0" w:line="240" w:lineRule="auto"/>
        <w:rPr>
          <w:sz w:val="24"/>
          <w:szCs w:val="24"/>
        </w:rPr>
      </w:pPr>
    </w:p>
    <w:p w:rsidR="00CD0C5E" w:rsidRPr="00D907DD" w:rsidRDefault="00CD0C5E" w:rsidP="00D907DD">
      <w:pPr>
        <w:spacing w:after="0" w:line="240" w:lineRule="auto"/>
        <w:rPr>
          <w:sz w:val="24"/>
          <w:szCs w:val="24"/>
        </w:rPr>
      </w:pPr>
    </w:p>
    <w:p w:rsidR="00CD0C5E" w:rsidRPr="00D907DD" w:rsidRDefault="00CD0C5E" w:rsidP="00D907DD">
      <w:pPr>
        <w:spacing w:after="0" w:line="240" w:lineRule="auto"/>
        <w:rPr>
          <w:sz w:val="24"/>
          <w:szCs w:val="24"/>
        </w:rPr>
      </w:pPr>
    </w:p>
    <w:p w:rsidR="00CD0C5E" w:rsidRDefault="00CD0C5E"/>
    <w:p w:rsidR="00CD0C5E" w:rsidRDefault="00CD0C5E"/>
    <w:p w:rsidR="00CD0C5E" w:rsidRDefault="00CD0C5E"/>
    <w:p w:rsidR="00CD0C5E" w:rsidRDefault="00CD0C5E"/>
    <w:p w:rsidR="00CD0C5E" w:rsidRDefault="00CD0C5E"/>
    <w:p w:rsidR="00CD0C5E" w:rsidRDefault="00CD0C5E"/>
    <w:p w:rsidR="00C410EC" w:rsidRDefault="00C410EC"/>
    <w:p w:rsidR="00C410EC" w:rsidRDefault="00C410EC"/>
    <w:p w:rsidR="00C410EC" w:rsidRDefault="00C410EC"/>
    <w:p w:rsidR="00C410EC" w:rsidRDefault="00C410EC"/>
    <w:p w:rsidR="00C410EC" w:rsidRDefault="00C410EC"/>
    <w:p w:rsidR="00C410EC" w:rsidRDefault="00C410EC"/>
    <w:p w:rsidR="00D907DD" w:rsidRDefault="00D907DD"/>
    <w:p w:rsidR="00D907DD" w:rsidRDefault="00D907DD"/>
    <w:p w:rsidR="00C410EC" w:rsidRDefault="00C410EC" w:rsidP="00C41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2230 «Продукти харчування»</w:t>
      </w:r>
    </w:p>
    <w:tbl>
      <w:tblPr>
        <w:tblStyle w:val="a3"/>
        <w:tblW w:w="0" w:type="auto"/>
        <w:tblInd w:w="1199" w:type="dxa"/>
        <w:tblLook w:val="04A0"/>
      </w:tblPr>
      <w:tblGrid>
        <w:gridCol w:w="2418"/>
        <w:gridCol w:w="4269"/>
      </w:tblGrid>
      <w:tr w:rsidR="00C410EC" w:rsidTr="002C09CD">
        <w:trPr>
          <w:trHeight w:val="405"/>
        </w:trPr>
        <w:tc>
          <w:tcPr>
            <w:tcW w:w="6687" w:type="dxa"/>
            <w:gridSpan w:val="2"/>
          </w:tcPr>
          <w:p w:rsidR="00C410EC" w:rsidRDefault="00C410EC" w:rsidP="00C41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Комбінат харчування учнів</w:t>
            </w:r>
          </w:p>
        </w:tc>
      </w:tr>
      <w:tr w:rsidR="00C410EC" w:rsidTr="00D907DD">
        <w:trPr>
          <w:trHeight w:val="332"/>
        </w:trPr>
        <w:tc>
          <w:tcPr>
            <w:tcW w:w="2418" w:type="dxa"/>
          </w:tcPr>
          <w:p w:rsidR="00C410EC" w:rsidRPr="00FE492A" w:rsidRDefault="00C410EC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4269" w:type="dxa"/>
          </w:tcPr>
          <w:p w:rsidR="00C410EC" w:rsidRPr="00FE492A" w:rsidRDefault="00C410EC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57 970,00</w:t>
            </w:r>
          </w:p>
        </w:tc>
      </w:tr>
      <w:tr w:rsidR="00C410EC" w:rsidTr="002C09CD">
        <w:trPr>
          <w:trHeight w:val="405"/>
        </w:trPr>
        <w:tc>
          <w:tcPr>
            <w:tcW w:w="2418" w:type="dxa"/>
          </w:tcPr>
          <w:p w:rsidR="00C410EC" w:rsidRPr="00FE492A" w:rsidRDefault="00C410EC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4269" w:type="dxa"/>
          </w:tcPr>
          <w:p w:rsidR="00C410EC" w:rsidRPr="00FE492A" w:rsidRDefault="00C410EC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84 200,00</w:t>
            </w:r>
          </w:p>
        </w:tc>
      </w:tr>
      <w:tr w:rsidR="00C410EC" w:rsidTr="002C09CD">
        <w:trPr>
          <w:trHeight w:val="405"/>
        </w:trPr>
        <w:tc>
          <w:tcPr>
            <w:tcW w:w="2418" w:type="dxa"/>
          </w:tcPr>
          <w:p w:rsidR="00C410EC" w:rsidRPr="00FE492A" w:rsidRDefault="00C410EC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269" w:type="dxa"/>
          </w:tcPr>
          <w:p w:rsidR="00C410EC" w:rsidRPr="00FE492A" w:rsidRDefault="00C410EC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38 504,00</w:t>
            </w:r>
          </w:p>
        </w:tc>
      </w:tr>
      <w:tr w:rsidR="00C410EC" w:rsidTr="002C09CD">
        <w:trPr>
          <w:trHeight w:val="405"/>
        </w:trPr>
        <w:tc>
          <w:tcPr>
            <w:tcW w:w="2418" w:type="dxa"/>
          </w:tcPr>
          <w:p w:rsidR="00C410EC" w:rsidRPr="00FE492A" w:rsidRDefault="00C410EC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269" w:type="dxa"/>
          </w:tcPr>
          <w:p w:rsidR="00C410EC" w:rsidRPr="00FE492A" w:rsidRDefault="00C410EC" w:rsidP="00D907DD">
            <w:pPr>
              <w:tabs>
                <w:tab w:val="left" w:pos="504"/>
                <w:tab w:val="center" w:pos="12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EC" w:rsidTr="002C09CD">
        <w:trPr>
          <w:trHeight w:val="371"/>
        </w:trPr>
        <w:tc>
          <w:tcPr>
            <w:tcW w:w="2418" w:type="dxa"/>
          </w:tcPr>
          <w:p w:rsidR="00C410EC" w:rsidRPr="00FE492A" w:rsidRDefault="00C410EC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269" w:type="dxa"/>
          </w:tcPr>
          <w:p w:rsidR="00C410EC" w:rsidRPr="00FE492A" w:rsidRDefault="00C410EC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EC" w:rsidTr="002C09CD">
        <w:trPr>
          <w:trHeight w:val="405"/>
        </w:trPr>
        <w:tc>
          <w:tcPr>
            <w:tcW w:w="2418" w:type="dxa"/>
          </w:tcPr>
          <w:p w:rsidR="00C410EC" w:rsidRPr="00FE492A" w:rsidRDefault="00C410EC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269" w:type="dxa"/>
          </w:tcPr>
          <w:p w:rsidR="00C410EC" w:rsidRPr="00FE492A" w:rsidRDefault="00C410EC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EC" w:rsidTr="002C09CD">
        <w:trPr>
          <w:trHeight w:val="405"/>
        </w:trPr>
        <w:tc>
          <w:tcPr>
            <w:tcW w:w="2418" w:type="dxa"/>
          </w:tcPr>
          <w:p w:rsidR="00C410EC" w:rsidRPr="00FE492A" w:rsidRDefault="00C410EC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4269" w:type="dxa"/>
          </w:tcPr>
          <w:p w:rsidR="00C410EC" w:rsidRPr="00FE492A" w:rsidRDefault="00C410EC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EC" w:rsidTr="002C09CD">
        <w:trPr>
          <w:trHeight w:val="405"/>
        </w:trPr>
        <w:tc>
          <w:tcPr>
            <w:tcW w:w="2418" w:type="dxa"/>
          </w:tcPr>
          <w:p w:rsidR="00C410EC" w:rsidRPr="00FE492A" w:rsidRDefault="00C410EC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4269" w:type="dxa"/>
          </w:tcPr>
          <w:p w:rsidR="00C410EC" w:rsidRPr="00FE492A" w:rsidRDefault="00C410EC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EC" w:rsidTr="002C09CD">
        <w:trPr>
          <w:trHeight w:val="405"/>
        </w:trPr>
        <w:tc>
          <w:tcPr>
            <w:tcW w:w="2418" w:type="dxa"/>
          </w:tcPr>
          <w:p w:rsidR="00C410EC" w:rsidRPr="00FE492A" w:rsidRDefault="00C410EC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269" w:type="dxa"/>
          </w:tcPr>
          <w:p w:rsidR="00C410EC" w:rsidRPr="00FE492A" w:rsidRDefault="00C410EC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EC" w:rsidTr="002C09CD">
        <w:trPr>
          <w:trHeight w:val="405"/>
        </w:trPr>
        <w:tc>
          <w:tcPr>
            <w:tcW w:w="2418" w:type="dxa"/>
          </w:tcPr>
          <w:p w:rsidR="00C410EC" w:rsidRPr="00FE492A" w:rsidRDefault="00C410EC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269" w:type="dxa"/>
          </w:tcPr>
          <w:p w:rsidR="00C410EC" w:rsidRPr="00FE492A" w:rsidRDefault="00C410EC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EC" w:rsidTr="002C09CD">
        <w:trPr>
          <w:trHeight w:val="405"/>
        </w:trPr>
        <w:tc>
          <w:tcPr>
            <w:tcW w:w="2418" w:type="dxa"/>
          </w:tcPr>
          <w:p w:rsidR="00C410EC" w:rsidRDefault="00C410EC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269" w:type="dxa"/>
          </w:tcPr>
          <w:p w:rsidR="00C410EC" w:rsidRDefault="00C410EC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EC" w:rsidTr="002C09CD">
        <w:trPr>
          <w:trHeight w:val="405"/>
        </w:trPr>
        <w:tc>
          <w:tcPr>
            <w:tcW w:w="2418" w:type="dxa"/>
          </w:tcPr>
          <w:p w:rsidR="00C410EC" w:rsidRDefault="00C410EC" w:rsidP="00D9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4269" w:type="dxa"/>
          </w:tcPr>
          <w:p w:rsidR="00C410EC" w:rsidRDefault="00C410EC" w:rsidP="00D9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EC" w:rsidTr="002C09CD">
        <w:trPr>
          <w:trHeight w:val="296"/>
        </w:trPr>
        <w:tc>
          <w:tcPr>
            <w:tcW w:w="2418" w:type="dxa"/>
          </w:tcPr>
          <w:p w:rsidR="00C410EC" w:rsidRDefault="00C410EC" w:rsidP="00D9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4269" w:type="dxa"/>
          </w:tcPr>
          <w:p w:rsidR="00C410EC" w:rsidRDefault="00C410EC" w:rsidP="00D9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180 674,00</w:t>
            </w:r>
          </w:p>
        </w:tc>
      </w:tr>
    </w:tbl>
    <w:p w:rsidR="00C410EC" w:rsidRDefault="00C410EC" w:rsidP="00C410E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0EC" w:rsidRDefault="00C410EC"/>
    <w:p w:rsidR="00D907DD" w:rsidRDefault="00D907DD"/>
    <w:p w:rsidR="00D907DD" w:rsidRDefault="00D907DD"/>
    <w:p w:rsidR="00D907DD" w:rsidRDefault="00D907DD"/>
    <w:p w:rsidR="00D907DD" w:rsidRDefault="00D907DD"/>
    <w:p w:rsidR="00CD0C5E" w:rsidRDefault="00CD0C5E"/>
    <w:p w:rsidR="00CD0C5E" w:rsidRDefault="00CD0C5E" w:rsidP="00CD0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2240 «Оплата послуг крім комунальних»</w:t>
      </w:r>
    </w:p>
    <w:tbl>
      <w:tblPr>
        <w:tblStyle w:val="a3"/>
        <w:tblW w:w="8622" w:type="dxa"/>
        <w:tblLook w:val="04A0"/>
      </w:tblPr>
      <w:tblGrid>
        <w:gridCol w:w="2402"/>
        <w:gridCol w:w="2864"/>
        <w:gridCol w:w="1041"/>
        <w:gridCol w:w="1139"/>
        <w:gridCol w:w="1176"/>
      </w:tblGrid>
      <w:tr w:rsidR="00CD0C5E" w:rsidTr="00C410EC">
        <w:trPr>
          <w:trHeight w:val="296"/>
        </w:trPr>
        <w:tc>
          <w:tcPr>
            <w:tcW w:w="2402" w:type="dxa"/>
          </w:tcPr>
          <w:p w:rsidR="00CD0C5E" w:rsidRPr="008C3DD4" w:rsidRDefault="00CD0C5E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64" w:type="dxa"/>
          </w:tcPr>
          <w:p w:rsidR="00CD0C5E" w:rsidRPr="008C3DD4" w:rsidRDefault="00CD0C5E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</w:tc>
        <w:tc>
          <w:tcPr>
            <w:tcW w:w="1041" w:type="dxa"/>
          </w:tcPr>
          <w:p w:rsidR="00CD0C5E" w:rsidRPr="008C3DD4" w:rsidRDefault="00CD0C5E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139" w:type="dxa"/>
          </w:tcPr>
          <w:p w:rsidR="00CD0C5E" w:rsidRPr="008C3DD4" w:rsidRDefault="00CD0C5E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176" w:type="dxa"/>
          </w:tcPr>
          <w:p w:rsidR="00CD0C5E" w:rsidRPr="008C3DD4" w:rsidRDefault="00CD0C5E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CD0C5E" w:rsidRPr="008C3DD4" w:rsidTr="00C410EC">
        <w:trPr>
          <w:trHeight w:val="288"/>
        </w:trPr>
        <w:tc>
          <w:tcPr>
            <w:tcW w:w="2402" w:type="dxa"/>
          </w:tcPr>
          <w:p w:rsidR="00CD0C5E" w:rsidRPr="008C3DD4" w:rsidRDefault="00CD0C5E" w:rsidP="00CD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учнів</w:t>
            </w:r>
          </w:p>
        </w:tc>
        <w:tc>
          <w:tcPr>
            <w:tcW w:w="2864" w:type="dxa"/>
          </w:tcPr>
          <w:p w:rsidR="00CD0C5E" w:rsidRPr="008C3DD4" w:rsidRDefault="00CD0C5E" w:rsidP="00CD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Кушнір В.М.</w:t>
            </w:r>
          </w:p>
        </w:tc>
        <w:tc>
          <w:tcPr>
            <w:tcW w:w="1041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100.00</w:t>
            </w:r>
          </w:p>
        </w:tc>
        <w:tc>
          <w:tcPr>
            <w:tcW w:w="1139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D0C5E" w:rsidRPr="008C3DD4" w:rsidTr="00C410EC">
        <w:trPr>
          <w:trHeight w:val="296"/>
        </w:trPr>
        <w:tc>
          <w:tcPr>
            <w:tcW w:w="2402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учнів</w:t>
            </w:r>
          </w:p>
        </w:tc>
        <w:tc>
          <w:tcPr>
            <w:tcW w:w="2864" w:type="dxa"/>
          </w:tcPr>
          <w:p w:rsidR="00CD0C5E" w:rsidRPr="00E5036D" w:rsidRDefault="00CD0C5E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 xml:space="preserve"> Кушнір В.М.</w:t>
            </w:r>
          </w:p>
        </w:tc>
        <w:tc>
          <w:tcPr>
            <w:tcW w:w="1041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100.00</w:t>
            </w:r>
          </w:p>
        </w:tc>
        <w:tc>
          <w:tcPr>
            <w:tcW w:w="1139" w:type="dxa"/>
          </w:tcPr>
          <w:p w:rsidR="00CD0C5E" w:rsidRPr="00E5036D" w:rsidRDefault="00CD0C5E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CD0C5E" w:rsidRPr="00E5036D" w:rsidRDefault="00CD0C5E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C5E" w:rsidRPr="008C3DD4" w:rsidTr="00C410EC">
        <w:trPr>
          <w:trHeight w:val="296"/>
        </w:trPr>
        <w:tc>
          <w:tcPr>
            <w:tcW w:w="2402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учнів</w:t>
            </w:r>
          </w:p>
        </w:tc>
        <w:tc>
          <w:tcPr>
            <w:tcW w:w="2864" w:type="dxa"/>
          </w:tcPr>
          <w:p w:rsidR="00CD0C5E" w:rsidRPr="00E5036D" w:rsidRDefault="00CD0C5E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 xml:space="preserve"> Кушнір В.М.</w:t>
            </w:r>
          </w:p>
        </w:tc>
        <w:tc>
          <w:tcPr>
            <w:tcW w:w="1041" w:type="dxa"/>
          </w:tcPr>
          <w:p w:rsidR="00CD0C5E" w:rsidRPr="00CD0C5E" w:rsidRDefault="00CD0C5E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100.00</w:t>
            </w:r>
          </w:p>
        </w:tc>
        <w:tc>
          <w:tcPr>
            <w:tcW w:w="1139" w:type="dxa"/>
          </w:tcPr>
          <w:p w:rsidR="00CD0C5E" w:rsidRPr="00CD0C5E" w:rsidRDefault="00CD0C5E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CD0C5E" w:rsidRPr="00CD0C5E" w:rsidRDefault="00CD0C5E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C5E" w:rsidRPr="008C3DD4" w:rsidTr="00C410EC">
        <w:trPr>
          <w:trHeight w:val="244"/>
        </w:trPr>
        <w:tc>
          <w:tcPr>
            <w:tcW w:w="2402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учнів</w:t>
            </w:r>
          </w:p>
        </w:tc>
        <w:tc>
          <w:tcPr>
            <w:tcW w:w="2864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Кушнір В.М.</w:t>
            </w:r>
          </w:p>
        </w:tc>
        <w:tc>
          <w:tcPr>
            <w:tcW w:w="1041" w:type="dxa"/>
          </w:tcPr>
          <w:p w:rsidR="00CD0C5E" w:rsidRPr="00E5036D" w:rsidRDefault="00CD0C5E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100.00</w:t>
            </w:r>
          </w:p>
        </w:tc>
        <w:tc>
          <w:tcPr>
            <w:tcW w:w="1176" w:type="dxa"/>
          </w:tcPr>
          <w:p w:rsidR="00CD0C5E" w:rsidRPr="00E5036D" w:rsidRDefault="00CD0C5E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0C5E" w:rsidRPr="00C13010" w:rsidTr="00C410EC">
        <w:trPr>
          <w:trHeight w:val="264"/>
        </w:trPr>
        <w:tc>
          <w:tcPr>
            <w:tcW w:w="2402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учнів</w:t>
            </w:r>
          </w:p>
        </w:tc>
        <w:tc>
          <w:tcPr>
            <w:tcW w:w="2864" w:type="dxa"/>
          </w:tcPr>
          <w:p w:rsidR="00CD0C5E" w:rsidRPr="00E5036D" w:rsidRDefault="00CD0C5E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 xml:space="preserve"> Кушнір В.М.</w:t>
            </w:r>
          </w:p>
        </w:tc>
        <w:tc>
          <w:tcPr>
            <w:tcW w:w="1041" w:type="dxa"/>
          </w:tcPr>
          <w:p w:rsidR="00CD0C5E" w:rsidRPr="00E5036D" w:rsidRDefault="00CD0C5E" w:rsidP="002C09C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100.00</w:t>
            </w:r>
          </w:p>
        </w:tc>
        <w:tc>
          <w:tcPr>
            <w:tcW w:w="1176" w:type="dxa"/>
          </w:tcPr>
          <w:p w:rsidR="00CD0C5E" w:rsidRPr="00E5036D" w:rsidRDefault="00CD0C5E" w:rsidP="002C09C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D0C5E" w:rsidRPr="00C13010" w:rsidTr="00C410EC">
        <w:trPr>
          <w:trHeight w:val="238"/>
        </w:trPr>
        <w:tc>
          <w:tcPr>
            <w:tcW w:w="2402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учнів</w:t>
            </w:r>
          </w:p>
        </w:tc>
        <w:tc>
          <w:tcPr>
            <w:tcW w:w="2864" w:type="dxa"/>
          </w:tcPr>
          <w:p w:rsidR="00CD0C5E" w:rsidRPr="00E5036D" w:rsidRDefault="00CD0C5E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 xml:space="preserve"> Кушнір В.М.</w:t>
            </w:r>
          </w:p>
        </w:tc>
        <w:tc>
          <w:tcPr>
            <w:tcW w:w="1041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CD0C5E" w:rsidRPr="00CD0C5E" w:rsidRDefault="00CD0C5E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100.00</w:t>
            </w:r>
          </w:p>
        </w:tc>
        <w:tc>
          <w:tcPr>
            <w:tcW w:w="1176" w:type="dxa"/>
          </w:tcPr>
          <w:p w:rsidR="00CD0C5E" w:rsidRPr="008C3DD4" w:rsidRDefault="00CD0C5E" w:rsidP="002C09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410EC" w:rsidRPr="009C21EE" w:rsidTr="00C410EC">
        <w:trPr>
          <w:trHeight w:val="242"/>
        </w:trPr>
        <w:tc>
          <w:tcPr>
            <w:tcW w:w="2402" w:type="dxa"/>
          </w:tcPr>
          <w:p w:rsidR="00C410EC" w:rsidRPr="008C3DD4" w:rsidRDefault="00C410EC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учнів</w:t>
            </w:r>
          </w:p>
        </w:tc>
        <w:tc>
          <w:tcPr>
            <w:tcW w:w="2864" w:type="dxa"/>
          </w:tcPr>
          <w:p w:rsidR="00C410EC" w:rsidRPr="008C3DD4" w:rsidRDefault="00C410EC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Кушнір В.М.</w:t>
            </w:r>
          </w:p>
        </w:tc>
        <w:tc>
          <w:tcPr>
            <w:tcW w:w="1041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235.30</w:t>
            </w:r>
          </w:p>
        </w:tc>
        <w:tc>
          <w:tcPr>
            <w:tcW w:w="1176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0EC" w:rsidRPr="009C21EE" w:rsidTr="00C410EC">
        <w:trPr>
          <w:trHeight w:val="232"/>
        </w:trPr>
        <w:tc>
          <w:tcPr>
            <w:tcW w:w="2402" w:type="dxa"/>
          </w:tcPr>
          <w:p w:rsidR="00C410EC" w:rsidRPr="008C3DD4" w:rsidRDefault="00C410EC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учнів</w:t>
            </w:r>
          </w:p>
        </w:tc>
        <w:tc>
          <w:tcPr>
            <w:tcW w:w="2864" w:type="dxa"/>
          </w:tcPr>
          <w:p w:rsidR="00C410EC" w:rsidRPr="00E5036D" w:rsidRDefault="00C410EC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 xml:space="preserve"> Кушнір В.М.</w:t>
            </w:r>
          </w:p>
        </w:tc>
        <w:tc>
          <w:tcPr>
            <w:tcW w:w="1041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235.30</w:t>
            </w:r>
          </w:p>
        </w:tc>
        <w:tc>
          <w:tcPr>
            <w:tcW w:w="1176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0EC" w:rsidRPr="009C21EE" w:rsidTr="00C410EC">
        <w:trPr>
          <w:trHeight w:val="222"/>
        </w:trPr>
        <w:tc>
          <w:tcPr>
            <w:tcW w:w="2402" w:type="dxa"/>
          </w:tcPr>
          <w:p w:rsidR="00C410EC" w:rsidRPr="008C3DD4" w:rsidRDefault="00C410EC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учнів</w:t>
            </w:r>
          </w:p>
        </w:tc>
        <w:tc>
          <w:tcPr>
            <w:tcW w:w="2864" w:type="dxa"/>
          </w:tcPr>
          <w:p w:rsidR="00C410EC" w:rsidRPr="00E5036D" w:rsidRDefault="00C410EC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 xml:space="preserve"> Кушнір В.М.</w:t>
            </w:r>
          </w:p>
        </w:tc>
        <w:tc>
          <w:tcPr>
            <w:tcW w:w="1041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100.00</w:t>
            </w:r>
          </w:p>
        </w:tc>
        <w:tc>
          <w:tcPr>
            <w:tcW w:w="1176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0EC" w:rsidRPr="009C21EE" w:rsidTr="00C410EC">
        <w:trPr>
          <w:trHeight w:val="222"/>
        </w:trPr>
        <w:tc>
          <w:tcPr>
            <w:tcW w:w="2402" w:type="dxa"/>
          </w:tcPr>
          <w:p w:rsidR="00C410EC" w:rsidRPr="008C3DD4" w:rsidRDefault="00C410EC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Перевезення учнів</w:t>
            </w:r>
          </w:p>
        </w:tc>
        <w:tc>
          <w:tcPr>
            <w:tcW w:w="2864" w:type="dxa"/>
          </w:tcPr>
          <w:p w:rsidR="00C410EC" w:rsidRPr="00E5036D" w:rsidRDefault="00C410EC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E5036D">
              <w:rPr>
                <w:rFonts w:ascii="Times New Roman" w:hAnsi="Times New Roman" w:cs="Times New Roman"/>
                <w:sz w:val="24"/>
                <w:szCs w:val="24"/>
              </w:rPr>
              <w:t xml:space="preserve"> Кушнір В.М.</w:t>
            </w:r>
          </w:p>
        </w:tc>
        <w:tc>
          <w:tcPr>
            <w:tcW w:w="1041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100.00</w:t>
            </w:r>
          </w:p>
        </w:tc>
        <w:tc>
          <w:tcPr>
            <w:tcW w:w="1176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0EC" w:rsidRPr="009C21EE" w:rsidTr="00C410EC">
        <w:trPr>
          <w:trHeight w:val="222"/>
        </w:trPr>
        <w:tc>
          <w:tcPr>
            <w:tcW w:w="2402" w:type="dxa"/>
          </w:tcPr>
          <w:p w:rsidR="00C410EC" w:rsidRDefault="00C410EC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оголошення</w:t>
            </w:r>
          </w:p>
        </w:tc>
        <w:tc>
          <w:tcPr>
            <w:tcW w:w="2864" w:type="dxa"/>
          </w:tcPr>
          <w:p w:rsidR="00C410EC" w:rsidRPr="00E5036D" w:rsidRDefault="00C410EC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«Редакція газети «Подолянин»</w:t>
            </w:r>
          </w:p>
        </w:tc>
        <w:tc>
          <w:tcPr>
            <w:tcW w:w="1041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C410EC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6.47</w:t>
            </w:r>
          </w:p>
        </w:tc>
      </w:tr>
      <w:tr w:rsidR="00C410EC" w:rsidRPr="009C21EE" w:rsidTr="00C410EC">
        <w:trPr>
          <w:trHeight w:val="570"/>
        </w:trPr>
        <w:tc>
          <w:tcPr>
            <w:tcW w:w="2402" w:type="dxa"/>
          </w:tcPr>
          <w:p w:rsidR="00C410EC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опалення</w:t>
            </w:r>
            <w:proofErr w:type="spellEnd"/>
          </w:p>
        </w:tc>
        <w:tc>
          <w:tcPr>
            <w:tcW w:w="2864" w:type="dxa"/>
          </w:tcPr>
          <w:p w:rsidR="00C410EC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іт-Пластік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41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C410EC" w:rsidRPr="009C21EE" w:rsidRDefault="00C410EC" w:rsidP="002C09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43.399.00</w:t>
            </w:r>
          </w:p>
        </w:tc>
      </w:tr>
      <w:tr w:rsidR="00C410EC" w:rsidRPr="008C3DD4" w:rsidTr="00C410EC">
        <w:trPr>
          <w:trHeight w:val="296"/>
        </w:trPr>
        <w:tc>
          <w:tcPr>
            <w:tcW w:w="5266" w:type="dxa"/>
            <w:gridSpan w:val="2"/>
          </w:tcPr>
          <w:p w:rsidR="00C410EC" w:rsidRPr="008C3DD4" w:rsidRDefault="00C410EC" w:rsidP="00C410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Разом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ісячно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041" w:type="dxa"/>
          </w:tcPr>
          <w:p w:rsidR="00C410EC" w:rsidRPr="008C3DD4" w:rsidRDefault="00C410EC" w:rsidP="002C09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300.00</w:t>
            </w:r>
          </w:p>
        </w:tc>
        <w:tc>
          <w:tcPr>
            <w:tcW w:w="1139" w:type="dxa"/>
          </w:tcPr>
          <w:p w:rsidR="00C410EC" w:rsidRPr="008C3DD4" w:rsidRDefault="00C410EC" w:rsidP="002C09C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970,60</w:t>
            </w:r>
          </w:p>
        </w:tc>
        <w:tc>
          <w:tcPr>
            <w:tcW w:w="1176" w:type="dxa"/>
          </w:tcPr>
          <w:p w:rsidR="00C410EC" w:rsidRPr="008C3DD4" w:rsidRDefault="00C410EC" w:rsidP="00C410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43 405,47</w:t>
            </w:r>
          </w:p>
        </w:tc>
      </w:tr>
      <w:tr w:rsidR="00C410EC" w:rsidRPr="008C3DD4" w:rsidTr="00647786">
        <w:trPr>
          <w:trHeight w:val="296"/>
        </w:trPr>
        <w:tc>
          <w:tcPr>
            <w:tcW w:w="8622" w:type="dxa"/>
            <w:gridSpan w:val="5"/>
          </w:tcPr>
          <w:p w:rsidR="00C410EC" w:rsidRDefault="00C410EC" w:rsidP="00C410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0EC" w:rsidRPr="008C3DD4" w:rsidRDefault="00C410EC" w:rsidP="00C410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2240:    </w:t>
            </w:r>
            <w:r w:rsidRPr="00C410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44 676,07 </w:t>
            </w:r>
            <w:proofErr w:type="spellStart"/>
            <w:r w:rsidRPr="00C410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грн</w:t>
            </w:r>
            <w:proofErr w:type="spellEnd"/>
            <w:r w:rsidRPr="00C410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CD0C5E" w:rsidRDefault="00CD0C5E" w:rsidP="00CD0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C5E" w:rsidRDefault="00CD0C5E"/>
    <w:p w:rsidR="00C410EC" w:rsidRDefault="00C410EC"/>
    <w:p w:rsidR="00C410EC" w:rsidRDefault="00C410EC"/>
    <w:p w:rsidR="00C410EC" w:rsidRDefault="00C410EC"/>
    <w:p w:rsidR="00C410EC" w:rsidRDefault="00C410EC"/>
    <w:p w:rsidR="00C410EC" w:rsidRDefault="00C410EC"/>
    <w:p w:rsidR="00D907DD" w:rsidRDefault="00D907DD" w:rsidP="00D90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2240  «Оплата послуг крім комунальних»</w:t>
      </w:r>
    </w:p>
    <w:tbl>
      <w:tblPr>
        <w:tblStyle w:val="a3"/>
        <w:tblW w:w="0" w:type="auto"/>
        <w:tblInd w:w="1847" w:type="dxa"/>
        <w:tblLook w:val="04A0"/>
      </w:tblPr>
      <w:tblGrid>
        <w:gridCol w:w="1663"/>
        <w:gridCol w:w="2011"/>
        <w:gridCol w:w="2551"/>
      </w:tblGrid>
      <w:tr w:rsidR="00D907DD" w:rsidTr="002C09CD">
        <w:tc>
          <w:tcPr>
            <w:tcW w:w="6225" w:type="dxa"/>
            <w:gridSpan w:val="3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Спецкомунтранс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D907DD" w:rsidRPr="000C16AF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</w:p>
        </w:tc>
        <w:tc>
          <w:tcPr>
            <w:tcW w:w="2551" w:type="dxa"/>
          </w:tcPr>
          <w:p w:rsidR="00D907DD" w:rsidRPr="000C16AF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0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255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229,68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0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255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229,68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0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0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0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0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0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0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0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011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011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011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rPr>
          <w:trHeight w:val="211"/>
        </w:trPr>
        <w:tc>
          <w:tcPr>
            <w:tcW w:w="1663" w:type="dxa"/>
          </w:tcPr>
          <w:p w:rsidR="00D907DD" w:rsidRDefault="00D907DD" w:rsidP="002C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011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8.80</w:t>
            </w:r>
          </w:p>
        </w:tc>
        <w:tc>
          <w:tcPr>
            <w:tcW w:w="2551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459,36</w:t>
            </w:r>
          </w:p>
        </w:tc>
      </w:tr>
    </w:tbl>
    <w:p w:rsidR="00C410EC" w:rsidRDefault="00C410EC"/>
    <w:p w:rsidR="00D907DD" w:rsidRDefault="00D907DD"/>
    <w:p w:rsidR="00D907DD" w:rsidRDefault="00D907DD"/>
    <w:p w:rsidR="00D907DD" w:rsidRDefault="00D907DD"/>
    <w:p w:rsidR="00D907DD" w:rsidRDefault="00D907DD"/>
    <w:p w:rsidR="00D907DD" w:rsidRDefault="00D907DD"/>
    <w:p w:rsidR="00D907DD" w:rsidRDefault="00D907DD"/>
    <w:p w:rsidR="00D907DD" w:rsidRDefault="00D907DD"/>
    <w:p w:rsidR="00D907DD" w:rsidRDefault="00D907DD"/>
    <w:p w:rsidR="00D907DD" w:rsidRDefault="00D907DD" w:rsidP="00D90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2240  «Оплата послуг крім комунальних»</w:t>
      </w:r>
    </w:p>
    <w:tbl>
      <w:tblPr>
        <w:tblStyle w:val="a3"/>
        <w:tblW w:w="0" w:type="auto"/>
        <w:tblInd w:w="1847" w:type="dxa"/>
        <w:tblLook w:val="04A0"/>
      </w:tblPr>
      <w:tblGrid>
        <w:gridCol w:w="1663"/>
        <w:gridCol w:w="4536"/>
      </w:tblGrid>
      <w:tr w:rsidR="00D907DD" w:rsidTr="00292386">
        <w:tc>
          <w:tcPr>
            <w:tcW w:w="6199" w:type="dxa"/>
            <w:gridSpan w:val="2"/>
          </w:tcPr>
          <w:p w:rsidR="00D907DD" w:rsidRPr="000C16AF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Профдезінфекція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07DD" w:rsidRPr="000C16AF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362,74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362,74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rPr>
          <w:trHeight w:val="211"/>
        </w:trPr>
        <w:tc>
          <w:tcPr>
            <w:tcW w:w="1663" w:type="dxa"/>
          </w:tcPr>
          <w:p w:rsidR="00D907DD" w:rsidRDefault="00D907DD" w:rsidP="002C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4536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725,48</w:t>
            </w:r>
          </w:p>
        </w:tc>
      </w:tr>
    </w:tbl>
    <w:p w:rsidR="00D907DD" w:rsidRDefault="00D907DD" w:rsidP="00D90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7DD" w:rsidRDefault="00D907DD"/>
    <w:p w:rsidR="00D907DD" w:rsidRDefault="00D907DD"/>
    <w:p w:rsidR="00D907DD" w:rsidRDefault="00D907DD"/>
    <w:p w:rsidR="00D907DD" w:rsidRDefault="00D907DD"/>
    <w:p w:rsidR="00D907DD" w:rsidRDefault="00D907DD"/>
    <w:p w:rsidR="00D907DD" w:rsidRDefault="00D907DD"/>
    <w:p w:rsidR="00D907DD" w:rsidRDefault="00D907DD"/>
    <w:p w:rsidR="00D907DD" w:rsidRDefault="00D907DD"/>
    <w:p w:rsidR="00D907DD" w:rsidRDefault="00D907DD" w:rsidP="00D90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2240  «Оплата послуг крім комунальних»</w:t>
      </w:r>
    </w:p>
    <w:tbl>
      <w:tblPr>
        <w:tblStyle w:val="a3"/>
        <w:tblW w:w="0" w:type="auto"/>
        <w:tblInd w:w="1847" w:type="dxa"/>
        <w:tblLook w:val="04A0"/>
      </w:tblPr>
      <w:tblGrid>
        <w:gridCol w:w="1663"/>
        <w:gridCol w:w="4536"/>
      </w:tblGrid>
      <w:tr w:rsidR="00D907DD" w:rsidTr="002C09CD">
        <w:tc>
          <w:tcPr>
            <w:tcW w:w="6199" w:type="dxa"/>
            <w:gridSpan w:val="2"/>
          </w:tcPr>
          <w:p w:rsidR="00D907DD" w:rsidRPr="000C16AF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07DD" w:rsidRPr="000C16AF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374,61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223,84</w:t>
            </w: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6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6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6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c>
          <w:tcPr>
            <w:tcW w:w="1663" w:type="dxa"/>
          </w:tcPr>
          <w:p w:rsidR="00D907DD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4536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2C09CD">
        <w:trPr>
          <w:trHeight w:val="211"/>
        </w:trPr>
        <w:tc>
          <w:tcPr>
            <w:tcW w:w="1663" w:type="dxa"/>
          </w:tcPr>
          <w:p w:rsidR="00D907DD" w:rsidRDefault="00D907DD" w:rsidP="002C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4536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598,45</w:t>
            </w:r>
          </w:p>
        </w:tc>
      </w:tr>
    </w:tbl>
    <w:p w:rsidR="00D907DD" w:rsidRDefault="00D907DD" w:rsidP="00D90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7DD" w:rsidRDefault="00D907DD"/>
    <w:p w:rsidR="00D907DD" w:rsidRDefault="00D907DD"/>
    <w:p w:rsidR="00D907DD" w:rsidRDefault="00D907DD"/>
    <w:p w:rsidR="00D907DD" w:rsidRDefault="00D907DD"/>
    <w:p w:rsidR="00D907DD" w:rsidRDefault="00D907DD"/>
    <w:p w:rsidR="00D907DD" w:rsidRDefault="00D907DD"/>
    <w:p w:rsidR="00D907DD" w:rsidRDefault="00D907DD"/>
    <w:p w:rsidR="00D907DD" w:rsidRDefault="00D907DD"/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2272 «Оплата  холодної води»</w:t>
      </w:r>
    </w:p>
    <w:tbl>
      <w:tblPr>
        <w:tblStyle w:val="a3"/>
        <w:tblW w:w="0" w:type="auto"/>
        <w:tblInd w:w="1055" w:type="dxa"/>
        <w:tblLook w:val="04A0"/>
      </w:tblPr>
      <w:tblGrid>
        <w:gridCol w:w="1952"/>
        <w:gridCol w:w="2467"/>
        <w:gridCol w:w="3810"/>
      </w:tblGrid>
      <w:tr w:rsidR="00044924" w:rsidTr="002C09CD">
        <w:trPr>
          <w:trHeight w:val="524"/>
        </w:trPr>
        <w:tc>
          <w:tcPr>
            <w:tcW w:w="8229" w:type="dxa"/>
            <w:gridSpan w:val="3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Міськтепловоденергія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4924" w:rsidTr="002C09CD">
        <w:trPr>
          <w:trHeight w:val="524"/>
        </w:trPr>
        <w:tc>
          <w:tcPr>
            <w:tcW w:w="1952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044924" w:rsidTr="002C09CD">
        <w:trPr>
          <w:trHeight w:val="524"/>
        </w:trPr>
        <w:tc>
          <w:tcPr>
            <w:tcW w:w="1952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467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81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1816,29</w:t>
            </w:r>
          </w:p>
        </w:tc>
      </w:tr>
      <w:tr w:rsidR="00044924" w:rsidTr="002C09CD">
        <w:trPr>
          <w:trHeight w:val="524"/>
        </w:trPr>
        <w:tc>
          <w:tcPr>
            <w:tcW w:w="1952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467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81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2975,10</w:t>
            </w:r>
          </w:p>
        </w:tc>
      </w:tr>
      <w:tr w:rsidR="00044924" w:rsidTr="002C09CD">
        <w:trPr>
          <w:trHeight w:val="524"/>
        </w:trPr>
        <w:tc>
          <w:tcPr>
            <w:tcW w:w="1952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467" w:type="dxa"/>
          </w:tcPr>
          <w:p w:rsidR="00044924" w:rsidRDefault="00044924" w:rsidP="0004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1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1213,25</w:t>
            </w:r>
          </w:p>
        </w:tc>
      </w:tr>
      <w:tr w:rsidR="00044924" w:rsidTr="002C09CD">
        <w:trPr>
          <w:trHeight w:val="480"/>
        </w:trPr>
        <w:tc>
          <w:tcPr>
            <w:tcW w:w="1952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467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24"/>
        </w:trPr>
        <w:tc>
          <w:tcPr>
            <w:tcW w:w="1952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7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24"/>
        </w:trPr>
        <w:tc>
          <w:tcPr>
            <w:tcW w:w="1952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467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24"/>
        </w:trPr>
        <w:tc>
          <w:tcPr>
            <w:tcW w:w="1952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467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24"/>
        </w:trPr>
        <w:tc>
          <w:tcPr>
            <w:tcW w:w="1952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467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24"/>
        </w:trPr>
        <w:tc>
          <w:tcPr>
            <w:tcW w:w="1952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67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24"/>
        </w:trPr>
        <w:tc>
          <w:tcPr>
            <w:tcW w:w="1952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467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24"/>
        </w:trPr>
        <w:tc>
          <w:tcPr>
            <w:tcW w:w="1952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67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24"/>
        </w:trPr>
        <w:tc>
          <w:tcPr>
            <w:tcW w:w="1952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467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383"/>
        </w:trPr>
        <w:tc>
          <w:tcPr>
            <w:tcW w:w="1952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467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586,00</w:t>
            </w:r>
          </w:p>
        </w:tc>
        <w:tc>
          <w:tcPr>
            <w:tcW w:w="3810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6004,64</w:t>
            </w:r>
          </w:p>
        </w:tc>
      </w:tr>
    </w:tbl>
    <w:p w:rsidR="00044924" w:rsidRDefault="00044924" w:rsidP="00D90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D90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7DD" w:rsidRDefault="00D907DD" w:rsidP="00D90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2272 «Оплата  водовідведення»</w:t>
      </w:r>
    </w:p>
    <w:tbl>
      <w:tblPr>
        <w:tblStyle w:val="a3"/>
        <w:tblW w:w="0" w:type="auto"/>
        <w:tblInd w:w="959" w:type="dxa"/>
        <w:tblLook w:val="04A0"/>
      </w:tblPr>
      <w:tblGrid>
        <w:gridCol w:w="1951"/>
        <w:gridCol w:w="2467"/>
        <w:gridCol w:w="3811"/>
      </w:tblGrid>
      <w:tr w:rsidR="00D907DD" w:rsidTr="00D907DD">
        <w:trPr>
          <w:trHeight w:val="527"/>
        </w:trPr>
        <w:tc>
          <w:tcPr>
            <w:tcW w:w="8229" w:type="dxa"/>
            <w:gridSpan w:val="3"/>
          </w:tcPr>
          <w:p w:rsidR="00D907DD" w:rsidRPr="000C16AF" w:rsidRDefault="00D907DD" w:rsidP="002C09CD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Міськтепловоденергія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907DD" w:rsidRPr="000C16AF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</w:tcPr>
          <w:p w:rsidR="00D907DD" w:rsidRPr="000C16AF" w:rsidRDefault="00D907DD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467" w:type="dxa"/>
          </w:tcPr>
          <w:p w:rsidR="00D907DD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811" w:type="dxa"/>
          </w:tcPr>
          <w:p w:rsidR="00D907DD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1408,05</w:t>
            </w: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467" w:type="dxa"/>
          </w:tcPr>
          <w:p w:rsidR="00D907DD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811" w:type="dxa"/>
          </w:tcPr>
          <w:p w:rsidR="00D907DD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2287,02</w:t>
            </w: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467" w:type="dxa"/>
          </w:tcPr>
          <w:p w:rsidR="00D907DD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11" w:type="dxa"/>
          </w:tcPr>
          <w:p w:rsidR="00D907DD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932,65</w:t>
            </w: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467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7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467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467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467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67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907DD" w:rsidRPr="00FE492A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Pr="00FE492A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467" w:type="dxa"/>
          </w:tcPr>
          <w:p w:rsidR="00D907DD" w:rsidRPr="00A513F5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907DD" w:rsidRPr="00A513F5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67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Default="00D907DD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467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907DD" w:rsidRDefault="00D907DD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DD" w:rsidTr="00D907DD">
        <w:trPr>
          <w:trHeight w:val="527"/>
        </w:trPr>
        <w:tc>
          <w:tcPr>
            <w:tcW w:w="1951" w:type="dxa"/>
          </w:tcPr>
          <w:p w:rsidR="00D907DD" w:rsidRDefault="00D907DD" w:rsidP="002C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467" w:type="dxa"/>
          </w:tcPr>
          <w:p w:rsidR="00D907DD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586,00</w:t>
            </w:r>
          </w:p>
        </w:tc>
        <w:tc>
          <w:tcPr>
            <w:tcW w:w="3811" w:type="dxa"/>
          </w:tcPr>
          <w:p w:rsidR="00D907DD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4 627,72</w:t>
            </w:r>
          </w:p>
        </w:tc>
      </w:tr>
    </w:tbl>
    <w:p w:rsidR="00D907DD" w:rsidRDefault="00D907DD" w:rsidP="00D90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2273 «Оплата  електроенергії»</w:t>
      </w:r>
    </w:p>
    <w:tbl>
      <w:tblPr>
        <w:tblStyle w:val="a3"/>
        <w:tblW w:w="0" w:type="auto"/>
        <w:tblInd w:w="845" w:type="dxa"/>
        <w:tblLook w:val="04A0"/>
      </w:tblPr>
      <w:tblGrid>
        <w:gridCol w:w="1988"/>
        <w:gridCol w:w="2514"/>
        <w:gridCol w:w="3884"/>
      </w:tblGrid>
      <w:tr w:rsidR="00044924" w:rsidTr="002C09CD">
        <w:trPr>
          <w:trHeight w:val="567"/>
        </w:trPr>
        <w:tc>
          <w:tcPr>
            <w:tcW w:w="8386" w:type="dxa"/>
            <w:gridSpan w:val="3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 «Хмельницькобленерго»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7252,75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</w:t>
            </w: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11685,33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6939,04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496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514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415"/>
        </w:trPr>
        <w:tc>
          <w:tcPr>
            <w:tcW w:w="1988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9691,00</w:t>
            </w:r>
          </w:p>
        </w:tc>
        <w:tc>
          <w:tcPr>
            <w:tcW w:w="388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25 877,12</w:t>
            </w:r>
          </w:p>
        </w:tc>
      </w:tr>
    </w:tbl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2274 «Оплата  природного газу»</w:t>
      </w:r>
    </w:p>
    <w:tbl>
      <w:tblPr>
        <w:tblStyle w:val="a3"/>
        <w:tblW w:w="0" w:type="auto"/>
        <w:tblInd w:w="755" w:type="dxa"/>
        <w:tblLook w:val="04A0"/>
      </w:tblPr>
      <w:tblGrid>
        <w:gridCol w:w="2049"/>
        <w:gridCol w:w="2589"/>
        <w:gridCol w:w="4000"/>
      </w:tblGrid>
      <w:tr w:rsidR="00044924" w:rsidTr="002C09CD">
        <w:trPr>
          <w:trHeight w:val="501"/>
        </w:trPr>
        <w:tc>
          <w:tcPr>
            <w:tcW w:w="8638" w:type="dxa"/>
            <w:gridSpan w:val="3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УМГ «КИЇВТРАНСГАЗ» </w:t>
            </w: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10404</w:t>
            </w:r>
          </w:p>
        </w:tc>
        <w:tc>
          <w:tcPr>
            <w:tcW w:w="4000" w:type="dxa"/>
          </w:tcPr>
          <w:p w:rsidR="00044924" w:rsidRPr="00FE492A" w:rsidRDefault="00044924" w:rsidP="0004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1716,66</w:t>
            </w: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400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1372,80</w:t>
            </w: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438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589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367"/>
        </w:trPr>
        <w:tc>
          <w:tcPr>
            <w:tcW w:w="2049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18724,00</w:t>
            </w:r>
          </w:p>
        </w:tc>
        <w:tc>
          <w:tcPr>
            <w:tcW w:w="4000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3089,46</w:t>
            </w:r>
          </w:p>
        </w:tc>
      </w:tr>
    </w:tbl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2274 «Оплата  природного газу»</w:t>
      </w:r>
    </w:p>
    <w:tbl>
      <w:tblPr>
        <w:tblStyle w:val="a3"/>
        <w:tblW w:w="0" w:type="auto"/>
        <w:tblInd w:w="755" w:type="dxa"/>
        <w:tblLook w:val="04A0"/>
      </w:tblPr>
      <w:tblGrid>
        <w:gridCol w:w="2049"/>
        <w:gridCol w:w="2589"/>
        <w:gridCol w:w="4000"/>
      </w:tblGrid>
      <w:tr w:rsidR="00044924" w:rsidTr="002C09CD">
        <w:trPr>
          <w:trHeight w:val="501"/>
        </w:trPr>
        <w:tc>
          <w:tcPr>
            <w:tcW w:w="8638" w:type="dxa"/>
            <w:gridSpan w:val="3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 «ХМЕЛЬНИЦЬКГАЗ» </w:t>
            </w: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99" w:type="dxa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</w:t>
            </w:r>
          </w:p>
        </w:tc>
        <w:tc>
          <w:tcPr>
            <w:tcW w:w="3999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4514,71</w:t>
            </w: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9405</w:t>
            </w:r>
          </w:p>
        </w:tc>
        <w:tc>
          <w:tcPr>
            <w:tcW w:w="3999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6717,43</w:t>
            </w: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589" w:type="dxa"/>
          </w:tcPr>
          <w:p w:rsidR="00044924" w:rsidRDefault="00044924" w:rsidP="0004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3999" w:type="dxa"/>
          </w:tcPr>
          <w:p w:rsidR="00044924" w:rsidRPr="00FE492A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832,09</w:t>
            </w: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438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589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501"/>
        </w:trPr>
        <w:tc>
          <w:tcPr>
            <w:tcW w:w="2049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8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24" w:rsidTr="002C09CD">
        <w:trPr>
          <w:trHeight w:val="367"/>
        </w:trPr>
        <w:tc>
          <w:tcPr>
            <w:tcW w:w="2049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89" w:type="dxa"/>
          </w:tcPr>
          <w:p w:rsidR="00044924" w:rsidRDefault="005C6878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16891,00</w:t>
            </w:r>
          </w:p>
        </w:tc>
        <w:tc>
          <w:tcPr>
            <w:tcW w:w="3999" w:type="dxa"/>
          </w:tcPr>
          <w:p w:rsidR="00044924" w:rsidRDefault="005C6878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12064,23</w:t>
            </w:r>
          </w:p>
        </w:tc>
      </w:tr>
    </w:tbl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78" w:rsidRDefault="005C6878" w:rsidP="005C6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КЕКВ 2274 «Оплата  природного газу»</w:t>
      </w:r>
    </w:p>
    <w:tbl>
      <w:tblPr>
        <w:tblStyle w:val="a3"/>
        <w:tblW w:w="0" w:type="auto"/>
        <w:tblInd w:w="598" w:type="dxa"/>
        <w:tblLook w:val="04A0"/>
      </w:tblPr>
      <w:tblGrid>
        <w:gridCol w:w="3082"/>
        <w:gridCol w:w="2463"/>
        <w:gridCol w:w="3805"/>
      </w:tblGrid>
      <w:tr w:rsidR="005C6878" w:rsidTr="002C09CD">
        <w:trPr>
          <w:trHeight w:val="497"/>
        </w:trPr>
        <w:tc>
          <w:tcPr>
            <w:tcW w:w="8823" w:type="dxa"/>
            <w:gridSpan w:val="3"/>
          </w:tcPr>
          <w:p w:rsidR="005C6878" w:rsidRPr="000C16AF" w:rsidRDefault="005C6878" w:rsidP="005C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«АС» </w:t>
            </w:r>
          </w:p>
        </w:tc>
      </w:tr>
      <w:tr w:rsidR="005C6878" w:rsidTr="002C09CD">
        <w:trPr>
          <w:trHeight w:val="497"/>
        </w:trPr>
        <w:tc>
          <w:tcPr>
            <w:tcW w:w="2555" w:type="dxa"/>
          </w:tcPr>
          <w:p w:rsidR="005C6878" w:rsidRPr="00FE492A" w:rsidRDefault="005C6878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C6878" w:rsidRPr="000C16AF" w:rsidRDefault="005C6878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5C6878" w:rsidRPr="000C16AF" w:rsidRDefault="005C6878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5C6878" w:rsidTr="005C6878">
        <w:trPr>
          <w:trHeight w:val="582"/>
        </w:trPr>
        <w:tc>
          <w:tcPr>
            <w:tcW w:w="2555" w:type="dxa"/>
          </w:tcPr>
          <w:p w:rsidR="005C6878" w:rsidRPr="00FE492A" w:rsidRDefault="005C6878" w:rsidP="005C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(УКРТРАНССЕРВІСГРУП)</w:t>
            </w:r>
          </w:p>
        </w:tc>
        <w:tc>
          <w:tcPr>
            <w:tcW w:w="2463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10404</w:t>
            </w:r>
          </w:p>
        </w:tc>
        <w:tc>
          <w:tcPr>
            <w:tcW w:w="3804" w:type="dxa"/>
          </w:tcPr>
          <w:p w:rsidR="005C6878" w:rsidRPr="00FE492A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113 403,56</w:t>
            </w:r>
          </w:p>
        </w:tc>
      </w:tr>
      <w:tr w:rsidR="005C6878" w:rsidTr="002C09CD">
        <w:trPr>
          <w:trHeight w:val="497"/>
        </w:trPr>
        <w:tc>
          <w:tcPr>
            <w:tcW w:w="2555" w:type="dxa"/>
          </w:tcPr>
          <w:p w:rsidR="005C6878" w:rsidRPr="00FE492A" w:rsidRDefault="005C6878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463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3804" w:type="dxa"/>
          </w:tcPr>
          <w:p w:rsidR="005C6878" w:rsidRPr="00FE492A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79 622,40</w:t>
            </w:r>
          </w:p>
        </w:tc>
      </w:tr>
      <w:tr w:rsidR="005C6878" w:rsidTr="002C09CD">
        <w:trPr>
          <w:trHeight w:val="497"/>
        </w:trPr>
        <w:tc>
          <w:tcPr>
            <w:tcW w:w="2555" w:type="dxa"/>
          </w:tcPr>
          <w:p w:rsidR="005C6878" w:rsidRPr="00FE492A" w:rsidRDefault="005C6878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463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C6878" w:rsidRPr="00FE492A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8" w:rsidTr="002C09CD">
        <w:trPr>
          <w:trHeight w:val="497"/>
        </w:trPr>
        <w:tc>
          <w:tcPr>
            <w:tcW w:w="2555" w:type="dxa"/>
          </w:tcPr>
          <w:p w:rsidR="005C6878" w:rsidRPr="00FE492A" w:rsidRDefault="005C6878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463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C6878" w:rsidRPr="00FE492A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8" w:rsidTr="002C09CD">
        <w:trPr>
          <w:trHeight w:val="497"/>
        </w:trPr>
        <w:tc>
          <w:tcPr>
            <w:tcW w:w="2555" w:type="dxa"/>
          </w:tcPr>
          <w:p w:rsidR="005C6878" w:rsidRPr="00FE492A" w:rsidRDefault="005C6878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463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C6878" w:rsidRPr="00FE492A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8" w:rsidTr="002C09CD">
        <w:trPr>
          <w:trHeight w:val="497"/>
        </w:trPr>
        <w:tc>
          <w:tcPr>
            <w:tcW w:w="2555" w:type="dxa"/>
          </w:tcPr>
          <w:p w:rsidR="005C6878" w:rsidRPr="00FE492A" w:rsidRDefault="005C6878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463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C6878" w:rsidRPr="00FE492A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8" w:rsidTr="002C09CD">
        <w:trPr>
          <w:trHeight w:val="497"/>
        </w:trPr>
        <w:tc>
          <w:tcPr>
            <w:tcW w:w="2555" w:type="dxa"/>
          </w:tcPr>
          <w:p w:rsidR="005C6878" w:rsidRPr="00FE492A" w:rsidRDefault="005C6878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463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C6878" w:rsidRPr="00FE492A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8" w:rsidTr="002C09CD">
        <w:trPr>
          <w:trHeight w:val="497"/>
        </w:trPr>
        <w:tc>
          <w:tcPr>
            <w:tcW w:w="2555" w:type="dxa"/>
          </w:tcPr>
          <w:p w:rsidR="005C6878" w:rsidRPr="00FE492A" w:rsidRDefault="005C6878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463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C6878" w:rsidRPr="00FE492A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8" w:rsidTr="002C09CD">
        <w:trPr>
          <w:trHeight w:val="497"/>
        </w:trPr>
        <w:tc>
          <w:tcPr>
            <w:tcW w:w="2555" w:type="dxa"/>
          </w:tcPr>
          <w:p w:rsidR="005C6878" w:rsidRPr="00FE492A" w:rsidRDefault="005C6878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463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C6878" w:rsidRPr="00FE492A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8" w:rsidTr="002C09CD">
        <w:trPr>
          <w:trHeight w:val="497"/>
        </w:trPr>
        <w:tc>
          <w:tcPr>
            <w:tcW w:w="2555" w:type="dxa"/>
          </w:tcPr>
          <w:p w:rsidR="005C6878" w:rsidRPr="00FE492A" w:rsidRDefault="005C6878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463" w:type="dxa"/>
          </w:tcPr>
          <w:p w:rsidR="005C6878" w:rsidRPr="00A513F5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C6878" w:rsidRPr="00A513F5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8" w:rsidTr="002C09CD">
        <w:trPr>
          <w:trHeight w:val="497"/>
        </w:trPr>
        <w:tc>
          <w:tcPr>
            <w:tcW w:w="2555" w:type="dxa"/>
          </w:tcPr>
          <w:p w:rsidR="005C6878" w:rsidRDefault="005C6878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463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8" w:rsidTr="002C09CD">
        <w:trPr>
          <w:trHeight w:val="497"/>
        </w:trPr>
        <w:tc>
          <w:tcPr>
            <w:tcW w:w="2555" w:type="dxa"/>
          </w:tcPr>
          <w:p w:rsidR="005C6878" w:rsidRDefault="005C6878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463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78" w:rsidTr="002C09CD">
        <w:trPr>
          <w:trHeight w:val="364"/>
        </w:trPr>
        <w:tc>
          <w:tcPr>
            <w:tcW w:w="2555" w:type="dxa"/>
          </w:tcPr>
          <w:p w:rsidR="005C6878" w:rsidRDefault="005C6878" w:rsidP="002C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463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18 724,00</w:t>
            </w:r>
          </w:p>
        </w:tc>
        <w:tc>
          <w:tcPr>
            <w:tcW w:w="3804" w:type="dxa"/>
          </w:tcPr>
          <w:p w:rsidR="005C6878" w:rsidRDefault="005C6878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193 025,96</w:t>
            </w:r>
          </w:p>
        </w:tc>
      </w:tr>
    </w:tbl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КЕКВ 2273 «Оплата  електроенергії»</w:t>
      </w:r>
    </w:p>
    <w:tbl>
      <w:tblPr>
        <w:tblStyle w:val="a3"/>
        <w:tblW w:w="0" w:type="auto"/>
        <w:tblInd w:w="845" w:type="dxa"/>
        <w:tblLook w:val="04A0"/>
      </w:tblPr>
      <w:tblGrid>
        <w:gridCol w:w="1988"/>
        <w:gridCol w:w="2514"/>
        <w:gridCol w:w="3884"/>
      </w:tblGrid>
      <w:tr w:rsidR="00044924" w:rsidTr="002C09CD">
        <w:trPr>
          <w:trHeight w:val="567"/>
        </w:trPr>
        <w:tc>
          <w:tcPr>
            <w:tcW w:w="8386" w:type="dxa"/>
            <w:gridSpan w:val="3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 «Хмельницькобленерго»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:rsidR="00044924" w:rsidRPr="000C16AF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AF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7721,97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9786,71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6285,16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4345,50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5272,58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2350,82</w:t>
            </w:r>
          </w:p>
        </w:tc>
      </w:tr>
      <w:tr w:rsidR="00044924" w:rsidTr="002C09CD">
        <w:trPr>
          <w:trHeight w:val="496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605,67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725,27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2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884" w:type="dxa"/>
          </w:tcPr>
          <w:p w:rsidR="00044924" w:rsidRPr="00FE492A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3269,71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Pr="00FE492A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514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3884" w:type="dxa"/>
          </w:tcPr>
          <w:p w:rsidR="00044924" w:rsidRPr="00A513F5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6859,35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2 878,00</w:t>
            </w:r>
          </w:p>
        </w:tc>
        <w:tc>
          <w:tcPr>
            <w:tcW w:w="388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6 951,23</w:t>
            </w:r>
          </w:p>
        </w:tc>
      </w:tr>
      <w:tr w:rsidR="00044924" w:rsidTr="002C09CD">
        <w:trPr>
          <w:trHeight w:val="567"/>
        </w:trPr>
        <w:tc>
          <w:tcPr>
            <w:tcW w:w="1988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3 990,00</w:t>
            </w:r>
          </w:p>
        </w:tc>
        <w:tc>
          <w:tcPr>
            <w:tcW w:w="388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9 603,10</w:t>
            </w:r>
          </w:p>
        </w:tc>
      </w:tr>
      <w:tr w:rsidR="00044924" w:rsidTr="002C09CD">
        <w:trPr>
          <w:trHeight w:val="415"/>
        </w:trPr>
        <w:tc>
          <w:tcPr>
            <w:tcW w:w="1988" w:type="dxa"/>
          </w:tcPr>
          <w:p w:rsidR="00044924" w:rsidRDefault="00044924" w:rsidP="002C0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1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26 448,00</w:t>
            </w:r>
          </w:p>
        </w:tc>
        <w:tc>
          <w:tcPr>
            <w:tcW w:w="3884" w:type="dxa"/>
          </w:tcPr>
          <w:p w:rsidR="00044924" w:rsidRDefault="00044924" w:rsidP="002C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63 777,07</w:t>
            </w:r>
          </w:p>
        </w:tc>
      </w:tr>
    </w:tbl>
    <w:p w:rsidR="00044924" w:rsidRDefault="00044924" w:rsidP="00044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24" w:rsidRDefault="00044924" w:rsidP="00D90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7DD" w:rsidRDefault="00D907DD"/>
    <w:sectPr w:rsidR="00D907DD" w:rsidSect="00CD0C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C5E"/>
    <w:rsid w:val="00044924"/>
    <w:rsid w:val="00255F66"/>
    <w:rsid w:val="005C6878"/>
    <w:rsid w:val="00C410EC"/>
    <w:rsid w:val="00CD0C5E"/>
    <w:rsid w:val="00D9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5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2018-03-27T16:10:00Z</dcterms:created>
  <dcterms:modified xsi:type="dcterms:W3CDTF">2018-03-27T16:58:00Z</dcterms:modified>
</cp:coreProperties>
</file>